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09" w:rsidRDefault="005E0555" w:rsidP="00B10CA6">
      <w:pPr>
        <w:spacing w:line="336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微笑家园：学生“孝”品格涵育行动</w:t>
      </w:r>
    </w:p>
    <w:p w:rsidR="00093109" w:rsidRDefault="005E0555" w:rsidP="004A744D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尊敬的专家、同仁：下午好！</w:t>
      </w:r>
    </w:p>
    <w:p w:rsidR="00093109" w:rsidRDefault="005E0555" w:rsidP="004A744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今天我汇报的是《微笑家园：学生“孝”品格涵育行动》。</w:t>
      </w:r>
      <w:r w:rsidR="009758B5">
        <w:rPr>
          <w:rFonts w:ascii="宋体" w:eastAsia="宋体" w:hAnsi="宋体" w:cs="宋体" w:hint="eastAsia"/>
          <w:sz w:val="24"/>
        </w:rPr>
        <w:t>我校</w:t>
      </w:r>
      <w:r>
        <w:rPr>
          <w:rFonts w:ascii="宋体" w:eastAsia="宋体" w:hAnsi="宋体" w:cs="宋体" w:hint="eastAsia"/>
          <w:sz w:val="24"/>
        </w:rPr>
        <w:t>利用“孝都”这一地名资源和地方文化的优势，凝练出</w:t>
      </w:r>
      <w:r w:rsidR="009758B5">
        <w:rPr>
          <w:rFonts w:ascii="宋体" w:eastAsia="宋体" w:hAnsi="宋体" w:cs="宋体" w:hint="eastAsia"/>
          <w:sz w:val="24"/>
        </w:rPr>
        <w:t>“孝润童心、都启智善”的办学理念和</w:t>
      </w:r>
      <w:r>
        <w:rPr>
          <w:rFonts w:ascii="宋体" w:eastAsia="宋体" w:hAnsi="宋体" w:cs="宋体" w:hint="eastAsia"/>
          <w:sz w:val="24"/>
        </w:rPr>
        <w:t>“孝文化”</w:t>
      </w:r>
      <w:r w:rsidR="009758B5">
        <w:rPr>
          <w:rFonts w:ascii="宋体" w:eastAsia="宋体" w:hAnsi="宋体" w:cs="宋体" w:hint="eastAsia"/>
          <w:sz w:val="24"/>
        </w:rPr>
        <w:t>特色</w:t>
      </w:r>
      <w:r>
        <w:rPr>
          <w:rFonts w:ascii="宋体" w:eastAsia="宋体" w:hAnsi="宋体" w:cs="宋体" w:hint="eastAsia"/>
          <w:sz w:val="24"/>
        </w:rPr>
        <w:t>，</w:t>
      </w:r>
      <w:r w:rsidR="00396DDB">
        <w:rPr>
          <w:rFonts w:ascii="宋体" w:eastAsia="宋体" w:hAnsi="宋体" w:cs="宋体" w:hint="eastAsia"/>
          <w:sz w:val="24"/>
        </w:rPr>
        <w:t>通过</w:t>
      </w:r>
      <w:r w:rsidR="009758B5">
        <w:rPr>
          <w:rFonts w:ascii="宋体" w:eastAsia="宋体" w:hAnsi="宋体" w:cs="宋体" w:hint="eastAsia"/>
          <w:sz w:val="24"/>
        </w:rPr>
        <w:t>“孝”品格涵育行动敦促办学理念落地和学生品格提升。</w:t>
      </w:r>
      <w:r>
        <w:rPr>
          <w:rFonts w:ascii="宋体" w:eastAsia="宋体" w:hAnsi="宋体" w:cs="宋体" w:hint="eastAsia"/>
          <w:sz w:val="24"/>
        </w:rPr>
        <w:t>接下来，我从以下五个方面进行简要汇报。</w:t>
      </w:r>
    </w:p>
    <w:p w:rsidR="00093109" w:rsidRDefault="005E0555" w:rsidP="004A744D">
      <w:pPr>
        <w:pStyle w:val="a5"/>
        <w:spacing w:line="360" w:lineRule="auto"/>
        <w:ind w:left="422" w:firstLineChars="0" w:firstLine="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一、项目基础</w:t>
      </w:r>
    </w:p>
    <w:p w:rsidR="00093109" w:rsidRPr="00854EDA" w:rsidRDefault="009758B5" w:rsidP="004A744D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sz w:val="24"/>
        </w:rPr>
        <w:t>在过去的十多年里，全体师生</w:t>
      </w:r>
      <w:r w:rsidR="00854EDA">
        <w:rPr>
          <w:rFonts w:ascii="宋体" w:eastAsia="宋体" w:hAnsi="宋体" w:cs="宋体" w:hint="eastAsia"/>
          <w:sz w:val="24"/>
        </w:rPr>
        <w:t>传承</w:t>
      </w:r>
      <w:r w:rsidR="005E0555">
        <w:rPr>
          <w:rFonts w:ascii="宋体" w:eastAsia="宋体" w:hAnsi="宋体" w:cs="宋体" w:hint="eastAsia"/>
          <w:sz w:val="24"/>
        </w:rPr>
        <w:t>“孝文化”</w:t>
      </w:r>
      <w:r w:rsidR="00854EDA">
        <w:rPr>
          <w:rFonts w:ascii="宋体" w:eastAsia="宋体" w:hAnsi="宋体" w:cs="宋体" w:hint="eastAsia"/>
          <w:sz w:val="24"/>
        </w:rPr>
        <w:t>，开发了丰富的教育环境和资源，形成了优秀的德育实践成果</w:t>
      </w:r>
      <w:r w:rsidR="00381D9E">
        <w:rPr>
          <w:rFonts w:ascii="宋体" w:eastAsia="宋体" w:hAnsi="宋体" w:cs="宋体" w:hint="eastAsia"/>
          <w:sz w:val="24"/>
        </w:rPr>
        <w:t>。</w:t>
      </w:r>
      <w:r w:rsidR="00854EDA" w:rsidRPr="00854EDA">
        <w:rPr>
          <w:rFonts w:ascii="宋体" w:eastAsia="宋体" w:hAnsi="宋体" w:cs="宋体" w:hint="eastAsia"/>
          <w:sz w:val="24"/>
        </w:rPr>
        <w:t>2022年8月和2023年</w:t>
      </w:r>
      <w:r>
        <w:rPr>
          <w:rFonts w:ascii="宋体" w:eastAsia="宋体" w:hAnsi="宋体" w:cs="宋体" w:hint="eastAsia"/>
          <w:sz w:val="24"/>
        </w:rPr>
        <w:t>10</w:t>
      </w:r>
      <w:r w:rsidR="00854EDA" w:rsidRPr="00854EDA">
        <w:rPr>
          <w:rFonts w:ascii="宋体" w:eastAsia="宋体" w:hAnsi="宋体" w:cs="宋体" w:hint="eastAsia"/>
          <w:sz w:val="24"/>
        </w:rPr>
        <w:t>月，该项目参加区级汇报和答辩，从学校“孝文化”特色出发，</w:t>
      </w:r>
      <w:r w:rsidR="00854EDA">
        <w:rPr>
          <w:rFonts w:ascii="宋体" w:eastAsia="宋体" w:hAnsi="宋体" w:cs="宋体" w:hint="eastAsia"/>
          <w:sz w:val="24"/>
        </w:rPr>
        <w:t>不断丰富</w:t>
      </w:r>
      <w:r w:rsidR="00854EDA" w:rsidRPr="00854EDA">
        <w:rPr>
          <w:rFonts w:ascii="宋体" w:eastAsia="宋体" w:hAnsi="宋体" w:cs="宋体" w:hint="eastAsia"/>
          <w:sz w:val="24"/>
        </w:rPr>
        <w:t>涵育学生“孝”</w:t>
      </w:r>
      <w:r w:rsidRPr="00854EDA">
        <w:rPr>
          <w:rFonts w:ascii="宋体" w:eastAsia="宋体" w:hAnsi="宋体" w:cs="宋体" w:hint="eastAsia"/>
          <w:sz w:val="24"/>
        </w:rPr>
        <w:t>品格</w:t>
      </w:r>
      <w:r w:rsidR="00854EDA">
        <w:rPr>
          <w:rFonts w:ascii="宋体" w:eastAsia="宋体" w:hAnsi="宋体" w:cs="宋体" w:hint="eastAsia"/>
          <w:sz w:val="24"/>
        </w:rPr>
        <w:t>的理念和实践</w:t>
      </w:r>
      <w:r w:rsidR="00854EDA" w:rsidRPr="00854EDA">
        <w:rPr>
          <w:rFonts w:ascii="宋体" w:eastAsia="宋体" w:hAnsi="宋体" w:cs="宋体" w:hint="eastAsia"/>
          <w:sz w:val="24"/>
        </w:rPr>
        <w:t>。</w:t>
      </w:r>
    </w:p>
    <w:p w:rsidR="00093109" w:rsidRDefault="005E0555" w:rsidP="004A744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二、内涵解读与目标</w:t>
      </w:r>
    </w:p>
    <w:p w:rsidR="00093109" w:rsidRDefault="005E0555" w:rsidP="004A744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（一）内涵解读</w:t>
      </w:r>
    </w:p>
    <w:p w:rsidR="00093109" w:rsidRDefault="005E0555" w:rsidP="004A744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1.“孝”品格</w:t>
      </w:r>
    </w:p>
    <w:p w:rsidR="00093109" w:rsidRDefault="00AA50A1" w:rsidP="004A744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是指：</w:t>
      </w:r>
      <w:r w:rsidR="005E0555">
        <w:rPr>
          <w:rFonts w:ascii="宋体" w:eastAsia="宋体" w:hAnsi="宋体" w:cs="宋体" w:hint="eastAsia"/>
          <w:sz w:val="24"/>
        </w:rPr>
        <w:t>明自理、乐孝行、有担当</w:t>
      </w:r>
      <w:r>
        <w:rPr>
          <w:rFonts w:ascii="宋体" w:eastAsia="宋体" w:hAnsi="宋体" w:cs="宋体" w:hint="eastAsia"/>
          <w:sz w:val="24"/>
        </w:rPr>
        <w:t>。明自理是指生活自理、学习自主；乐孝行是指关爱同学，感恩师长；有担当是指热爱学校、热爱家国。</w:t>
      </w:r>
    </w:p>
    <w:p w:rsidR="00093109" w:rsidRDefault="005E0555" w:rsidP="004A744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2.微笑家园</w:t>
      </w:r>
    </w:p>
    <w:p w:rsidR="00093109" w:rsidRDefault="005E0555" w:rsidP="004A744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“微笑家园”指：</w:t>
      </w:r>
      <w:r w:rsidR="00AA50A1">
        <w:rPr>
          <w:rFonts w:ascii="宋体" w:eastAsia="宋体" w:hAnsi="宋体" w:cs="宋体" w:hint="eastAsia"/>
          <w:sz w:val="24"/>
        </w:rPr>
        <w:t>家校社深度</w:t>
      </w:r>
      <w:r>
        <w:rPr>
          <w:rFonts w:ascii="宋体" w:eastAsia="宋体" w:hAnsi="宋体" w:cs="宋体" w:hint="eastAsia"/>
          <w:sz w:val="24"/>
        </w:rPr>
        <w:t>融合，</w:t>
      </w:r>
      <w:r w:rsidR="00AA50A1"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打造学生“孝”品格涵育的实践场</w:t>
      </w:r>
      <w:r w:rsidR="00AA50A1">
        <w:rPr>
          <w:rFonts w:ascii="宋体" w:eastAsia="宋体" w:hAnsi="宋体" w:cs="宋体" w:hint="eastAsia"/>
          <w:sz w:val="24"/>
        </w:rPr>
        <w:t>。</w:t>
      </w:r>
    </w:p>
    <w:p w:rsidR="00093109" w:rsidRDefault="005E0555" w:rsidP="004A744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3.“孝”品格涵育行动</w:t>
      </w:r>
    </w:p>
    <w:p w:rsidR="00093109" w:rsidRDefault="005E0555" w:rsidP="004A744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聚焦</w:t>
      </w:r>
      <w:r w:rsidR="00AA50A1">
        <w:rPr>
          <w:rFonts w:ascii="宋体" w:eastAsia="宋体" w:hAnsi="宋体" w:cs="宋体" w:hint="eastAsia"/>
          <w:sz w:val="24"/>
        </w:rPr>
        <w:t>“孝”品格涵育</w:t>
      </w:r>
      <w:r>
        <w:rPr>
          <w:rFonts w:ascii="宋体" w:eastAsia="宋体" w:hAnsi="宋体" w:cs="宋体" w:hint="eastAsia"/>
          <w:sz w:val="24"/>
        </w:rPr>
        <w:t>目标，从场境建设、课程构建、活动实施、成长评价四个维度建设</w:t>
      </w:r>
      <w:r w:rsidR="00AA50A1">
        <w:rPr>
          <w:rFonts w:ascii="宋体" w:eastAsia="宋体" w:hAnsi="宋体" w:cs="宋体" w:hint="eastAsia"/>
          <w:sz w:val="24"/>
        </w:rPr>
        <w:t>涵育项目，</w:t>
      </w:r>
      <w:r>
        <w:rPr>
          <w:rFonts w:ascii="宋体" w:eastAsia="宋体" w:hAnsi="宋体" w:cs="宋体" w:hint="eastAsia"/>
          <w:sz w:val="24"/>
        </w:rPr>
        <w:t>积极探索家庭、学校、社会互相融合的、适切的品格</w:t>
      </w:r>
      <w:r w:rsidR="00AA50A1">
        <w:rPr>
          <w:rFonts w:ascii="宋体" w:eastAsia="宋体" w:hAnsi="宋体" w:cs="宋体" w:hint="eastAsia"/>
          <w:sz w:val="24"/>
        </w:rPr>
        <w:t>涵育</w:t>
      </w:r>
      <w:r>
        <w:rPr>
          <w:rFonts w:ascii="宋体" w:eastAsia="宋体" w:hAnsi="宋体" w:cs="宋体" w:hint="eastAsia"/>
          <w:sz w:val="24"/>
        </w:rPr>
        <w:t>范式。</w:t>
      </w:r>
    </w:p>
    <w:p w:rsidR="00093109" w:rsidRPr="004F4533" w:rsidRDefault="005E0555" w:rsidP="004A744D">
      <w:pPr>
        <w:spacing w:line="360" w:lineRule="auto"/>
        <w:ind w:firstLineChars="200" w:firstLine="482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（二）建设目标</w:t>
      </w:r>
    </w:p>
    <w:p w:rsidR="00093109" w:rsidRPr="004F4533" w:rsidRDefault="005E0555" w:rsidP="004F4533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 w:rsidRPr="004F4533">
        <w:rPr>
          <w:rFonts w:ascii="宋体" w:eastAsia="宋体" w:hAnsi="宋体" w:cs="宋体" w:hint="eastAsia"/>
          <w:bCs/>
          <w:sz w:val="24"/>
        </w:rPr>
        <w:t>1.以环境润孝</w:t>
      </w:r>
      <w:r w:rsidR="00342BD9" w:rsidRPr="004F4533">
        <w:rPr>
          <w:rFonts w:ascii="宋体" w:eastAsia="宋体" w:hAnsi="宋体" w:cs="宋体" w:hint="eastAsia"/>
          <w:bCs/>
          <w:sz w:val="24"/>
        </w:rPr>
        <w:t>德</w:t>
      </w:r>
      <w:r w:rsidRPr="004F4533">
        <w:rPr>
          <w:rFonts w:ascii="宋体" w:eastAsia="宋体" w:hAnsi="宋体" w:cs="宋体" w:hint="eastAsia"/>
          <w:bCs/>
          <w:sz w:val="24"/>
        </w:rPr>
        <w:t>少年品格形成。2.以课程助孝</w:t>
      </w:r>
      <w:r w:rsidR="00342BD9" w:rsidRPr="004F4533">
        <w:rPr>
          <w:rFonts w:ascii="宋体" w:eastAsia="宋体" w:hAnsi="宋体" w:cs="宋体" w:hint="eastAsia"/>
          <w:bCs/>
          <w:sz w:val="24"/>
        </w:rPr>
        <w:t>德</w:t>
      </w:r>
      <w:r w:rsidRPr="004F4533">
        <w:rPr>
          <w:rFonts w:ascii="宋体" w:eastAsia="宋体" w:hAnsi="宋体" w:cs="宋体" w:hint="eastAsia"/>
          <w:bCs/>
          <w:sz w:val="24"/>
        </w:rPr>
        <w:t>少年品格形成。</w:t>
      </w:r>
    </w:p>
    <w:p w:rsidR="00093109" w:rsidRPr="004F4533" w:rsidRDefault="005E0555" w:rsidP="004F4533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</w:rPr>
      </w:pPr>
      <w:r w:rsidRPr="004F4533">
        <w:rPr>
          <w:rFonts w:ascii="宋体" w:eastAsia="宋体" w:hAnsi="宋体" w:cs="宋体" w:hint="eastAsia"/>
          <w:bCs/>
          <w:sz w:val="24"/>
        </w:rPr>
        <w:t>3.以活动促孝</w:t>
      </w:r>
      <w:r w:rsidR="00342BD9" w:rsidRPr="004F4533">
        <w:rPr>
          <w:rFonts w:ascii="宋体" w:eastAsia="宋体" w:hAnsi="宋体" w:cs="宋体" w:hint="eastAsia"/>
          <w:bCs/>
          <w:sz w:val="24"/>
        </w:rPr>
        <w:t>德</w:t>
      </w:r>
      <w:r w:rsidRPr="004F4533">
        <w:rPr>
          <w:rFonts w:ascii="宋体" w:eastAsia="宋体" w:hAnsi="宋体" w:cs="宋体" w:hint="eastAsia"/>
          <w:bCs/>
          <w:sz w:val="24"/>
        </w:rPr>
        <w:t>少年品格提升。</w:t>
      </w:r>
      <w:r w:rsidRPr="004F4533">
        <w:rPr>
          <w:rFonts w:ascii="宋体" w:eastAsia="宋体" w:hAnsi="宋体" w:cs="宋体" w:hint="eastAsia"/>
          <w:sz w:val="24"/>
        </w:rPr>
        <w:t>4.</w:t>
      </w:r>
      <w:r w:rsidRPr="004F4533">
        <w:rPr>
          <w:rFonts w:ascii="宋体" w:eastAsia="宋体" w:hAnsi="宋体" w:cs="宋体" w:hint="eastAsia"/>
          <w:bCs/>
          <w:sz w:val="24"/>
        </w:rPr>
        <w:t>以评价引孝</w:t>
      </w:r>
      <w:r w:rsidR="00342BD9" w:rsidRPr="004F4533">
        <w:rPr>
          <w:rFonts w:ascii="宋体" w:eastAsia="宋体" w:hAnsi="宋体" w:cs="宋体" w:hint="eastAsia"/>
          <w:bCs/>
          <w:sz w:val="24"/>
        </w:rPr>
        <w:t>德</w:t>
      </w:r>
      <w:r w:rsidRPr="004F4533">
        <w:rPr>
          <w:rFonts w:ascii="宋体" w:eastAsia="宋体" w:hAnsi="宋体" w:cs="宋体" w:hint="eastAsia"/>
          <w:bCs/>
          <w:sz w:val="24"/>
        </w:rPr>
        <w:t>少年品格发展。</w:t>
      </w:r>
    </w:p>
    <w:p w:rsidR="00093109" w:rsidRDefault="005E0555" w:rsidP="004A744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三、建设内容</w:t>
      </w:r>
    </w:p>
    <w:p w:rsidR="00093109" w:rsidRDefault="005E0555" w:rsidP="004A744D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（一）建设“孝”涵育场境</w:t>
      </w:r>
    </w:p>
    <w:p w:rsidR="00093109" w:rsidRDefault="00342BD9" w:rsidP="004A744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学校</w:t>
      </w:r>
      <w:r w:rsidRPr="00342BD9">
        <w:rPr>
          <w:rFonts w:ascii="宋体" w:eastAsia="宋体" w:hAnsi="宋体" w:cs="宋体" w:hint="eastAsia"/>
          <w:sz w:val="24"/>
        </w:rPr>
        <w:t>充分挖掘</w:t>
      </w:r>
      <w:r w:rsidR="00FF0037">
        <w:rPr>
          <w:rFonts w:ascii="宋体" w:eastAsia="宋体" w:hAnsi="宋体" w:cs="宋体" w:hint="eastAsia"/>
          <w:sz w:val="24"/>
        </w:rPr>
        <w:t>校园</w:t>
      </w:r>
      <w:r w:rsidRPr="00342BD9">
        <w:rPr>
          <w:rFonts w:ascii="宋体" w:eastAsia="宋体" w:hAnsi="宋体" w:cs="宋体" w:hint="eastAsia"/>
          <w:sz w:val="24"/>
        </w:rPr>
        <w:t>空间的育人价值，整体建构学校、家庭、社会融通式品格</w:t>
      </w:r>
      <w:r w:rsidR="00FF0037">
        <w:rPr>
          <w:rFonts w:ascii="宋体" w:eastAsia="宋体" w:hAnsi="宋体" w:cs="宋体" w:hint="eastAsia"/>
          <w:sz w:val="24"/>
        </w:rPr>
        <w:t>涵育</w:t>
      </w:r>
      <w:r w:rsidRPr="00342BD9">
        <w:rPr>
          <w:rFonts w:ascii="宋体" w:eastAsia="宋体" w:hAnsi="宋体" w:cs="宋体" w:hint="eastAsia"/>
          <w:sz w:val="24"/>
        </w:rPr>
        <w:t>全域</w:t>
      </w:r>
      <w:r>
        <w:rPr>
          <w:rFonts w:ascii="宋体" w:eastAsia="宋体" w:hAnsi="宋体" w:cs="宋体" w:hint="eastAsia"/>
          <w:sz w:val="24"/>
        </w:rPr>
        <w:t>场境，打造校内校外、馆校一体、线上线下等多维立体的“微笑家园”，</w:t>
      </w:r>
      <w:r w:rsidRPr="00342BD9">
        <w:rPr>
          <w:rFonts w:ascii="宋体" w:eastAsia="宋体" w:hAnsi="宋体" w:cs="宋体" w:hint="eastAsia"/>
          <w:sz w:val="24"/>
        </w:rPr>
        <w:t>通过“情境模拟”“操作体验”“合作探究”“实践创新”等方式涵育学生孝品格。</w:t>
      </w:r>
    </w:p>
    <w:p w:rsidR="00093109" w:rsidRPr="00FF0037" w:rsidRDefault="005E0555" w:rsidP="004A744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1.浸润式学校场馆有</w:t>
      </w:r>
      <w:r w:rsidRPr="00FF0037">
        <w:rPr>
          <w:rFonts w:ascii="宋体" w:eastAsia="宋体" w:hAnsi="宋体" w:cs="宋体" w:hint="eastAsia"/>
          <w:bCs/>
          <w:sz w:val="24"/>
        </w:rPr>
        <w:t>孝文化主题馆</w:t>
      </w:r>
      <w:r w:rsidR="00FF0037" w:rsidRPr="00FF0037">
        <w:rPr>
          <w:rFonts w:ascii="宋体" w:eastAsia="宋体" w:hAnsi="宋体" w:cs="宋体" w:hint="eastAsia"/>
          <w:bCs/>
          <w:sz w:val="24"/>
        </w:rPr>
        <w:t>、</w:t>
      </w:r>
      <w:r w:rsidRPr="00FF0037">
        <w:rPr>
          <w:rFonts w:ascii="宋体" w:eastAsia="宋体" w:hAnsi="宋体" w:cs="宋体" w:hint="eastAsia"/>
          <w:bCs/>
          <w:sz w:val="24"/>
        </w:rPr>
        <w:t>孝文化知行广场</w:t>
      </w:r>
      <w:r w:rsidR="00FF0037" w:rsidRPr="00FF0037">
        <w:rPr>
          <w:rFonts w:ascii="宋体" w:eastAsia="宋体" w:hAnsi="宋体" w:cs="宋体" w:hint="eastAsia"/>
          <w:bCs/>
          <w:sz w:val="24"/>
        </w:rPr>
        <w:t>、孝文化</w:t>
      </w:r>
      <w:r w:rsidRPr="00FF0037">
        <w:rPr>
          <w:rFonts w:ascii="宋体" w:eastAsia="宋体" w:hAnsi="宋体" w:cs="宋体" w:hint="eastAsia"/>
          <w:bCs/>
          <w:sz w:val="24"/>
        </w:rPr>
        <w:t>五园</w:t>
      </w:r>
      <w:r w:rsidR="00FF0037" w:rsidRPr="00FF0037">
        <w:rPr>
          <w:rFonts w:ascii="宋体" w:eastAsia="宋体" w:hAnsi="宋体" w:cs="宋体" w:hint="eastAsia"/>
          <w:bCs/>
          <w:sz w:val="24"/>
        </w:rPr>
        <w:t>和</w:t>
      </w:r>
      <w:r w:rsidRPr="00FF0037">
        <w:rPr>
          <w:rFonts w:ascii="宋体" w:eastAsia="宋体" w:hAnsi="宋体" w:cs="宋体" w:hint="eastAsia"/>
          <w:bCs/>
          <w:sz w:val="24"/>
        </w:rPr>
        <w:t>五楼</w:t>
      </w:r>
      <w:r w:rsidR="00FF0037" w:rsidRPr="00FF0037">
        <w:rPr>
          <w:rFonts w:ascii="宋体" w:eastAsia="宋体" w:hAnsi="宋体" w:cs="宋体" w:hint="eastAsia"/>
          <w:bCs/>
          <w:sz w:val="24"/>
        </w:rPr>
        <w:t>以及</w:t>
      </w:r>
      <w:r w:rsidRPr="00FF0037">
        <w:rPr>
          <w:rFonts w:ascii="宋体" w:eastAsia="宋体" w:hAnsi="宋体" w:cs="宋体" w:hint="eastAsia"/>
          <w:bCs/>
          <w:sz w:val="24"/>
        </w:rPr>
        <w:t>二十四</w:t>
      </w:r>
      <w:r w:rsidR="00FF0037" w:rsidRPr="00FF0037">
        <w:rPr>
          <w:rFonts w:ascii="宋体" w:eastAsia="宋体" w:hAnsi="宋体" w:cs="宋体" w:hint="eastAsia"/>
          <w:bCs/>
          <w:sz w:val="24"/>
        </w:rPr>
        <w:t>“孝”品格</w:t>
      </w:r>
      <w:r w:rsidRPr="00FF0037">
        <w:rPr>
          <w:rFonts w:ascii="宋体" w:eastAsia="宋体" w:hAnsi="宋体" w:cs="宋体" w:hint="eastAsia"/>
          <w:bCs/>
          <w:sz w:val="24"/>
        </w:rPr>
        <w:t>打卡点</w:t>
      </w:r>
      <w:r w:rsidR="00FF0037">
        <w:rPr>
          <w:rFonts w:ascii="宋体" w:eastAsia="宋体" w:hAnsi="宋体" w:cs="宋体" w:hint="eastAsia"/>
          <w:bCs/>
          <w:sz w:val="24"/>
        </w:rPr>
        <w:t>，通过校内场馆促进学生对孝品格涵育的认识和对“微孝”活动的践行。</w:t>
      </w:r>
      <w:r w:rsidR="00FF0037" w:rsidRPr="00FF0037">
        <w:rPr>
          <w:rFonts w:ascii="宋体" w:eastAsia="宋体" w:hAnsi="宋体" w:cs="宋体" w:hint="eastAsia"/>
          <w:b/>
          <w:bCs/>
          <w:sz w:val="24"/>
        </w:rPr>
        <w:t xml:space="preserve"> </w:t>
      </w:r>
    </w:p>
    <w:p w:rsidR="00093109" w:rsidRDefault="00FF0037" w:rsidP="004A744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2.开放式的校外场境有包括</w:t>
      </w:r>
      <w:r w:rsidR="005E0555">
        <w:rPr>
          <w:rFonts w:ascii="宋体" w:eastAsia="宋体" w:hAnsi="宋体" w:cs="宋体" w:hint="eastAsia"/>
          <w:sz w:val="24"/>
        </w:rPr>
        <w:t>“一家—一站—一场”，即“幸福家庭我爱我家”、“美丽乡村青城驿站”、“爱我</w:t>
      </w:r>
      <w:r>
        <w:rPr>
          <w:rFonts w:ascii="宋体" w:eastAsia="宋体" w:hAnsi="宋体" w:cs="宋体" w:hint="eastAsia"/>
          <w:sz w:val="24"/>
        </w:rPr>
        <w:t>中华红帆广场”，很好地呼应并达成</w:t>
      </w:r>
      <w:r w:rsidR="00423E30"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“孝</w:t>
      </w:r>
      <w:r w:rsidR="005E0555"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品格涵育目标。</w:t>
      </w:r>
    </w:p>
    <w:p w:rsidR="00093109" w:rsidRPr="00857570" w:rsidRDefault="005E0555" w:rsidP="004A744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（二）建构孝</w:t>
      </w:r>
      <w:r w:rsidR="00857570">
        <w:rPr>
          <w:rFonts w:ascii="宋体" w:eastAsia="宋体" w:hAnsi="宋体" w:cs="宋体" w:hint="eastAsia"/>
          <w:b/>
          <w:bCs/>
          <w:sz w:val="24"/>
        </w:rPr>
        <w:t>品格</w:t>
      </w:r>
      <w:r>
        <w:rPr>
          <w:rFonts w:ascii="宋体" w:eastAsia="宋体" w:hAnsi="宋体" w:cs="宋体" w:hint="eastAsia"/>
          <w:b/>
          <w:bCs/>
          <w:sz w:val="24"/>
        </w:rPr>
        <w:t>课程</w:t>
      </w:r>
      <w:r w:rsidR="00857570">
        <w:rPr>
          <w:rFonts w:ascii="宋体" w:eastAsia="宋体" w:hAnsi="宋体" w:cs="宋体" w:hint="eastAsia"/>
          <w:b/>
          <w:bCs/>
          <w:sz w:val="24"/>
        </w:rPr>
        <w:t>体系</w:t>
      </w:r>
    </w:p>
    <w:p w:rsidR="00857570" w:rsidRDefault="00857570" w:rsidP="004A744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857570">
        <w:rPr>
          <w:rFonts w:ascii="宋体" w:eastAsia="宋体" w:hAnsi="宋体" w:cs="宋体" w:hint="eastAsia"/>
          <w:sz w:val="24"/>
        </w:rPr>
        <w:t>学校将国家课程中有关“孝”品格的主题加以调整、组合、加工，形成“学科孝品格主题单元课程”，同时，学校还挖掘其中“孝”的人、</w:t>
      </w:r>
      <w:r w:rsidR="00423E30">
        <w:rPr>
          <w:rFonts w:ascii="宋体" w:eastAsia="宋体" w:hAnsi="宋体" w:cs="宋体" w:hint="eastAsia"/>
          <w:sz w:val="24"/>
        </w:rPr>
        <w:t>事、物、景，形成校本读物，引导学生发现孝，感受孝，践行孝，助力孝德</w:t>
      </w:r>
      <w:r w:rsidRPr="00857570">
        <w:rPr>
          <w:rFonts w:ascii="宋体" w:eastAsia="宋体" w:hAnsi="宋体" w:cs="宋体" w:hint="eastAsia"/>
          <w:sz w:val="24"/>
        </w:rPr>
        <w:t>少年品格提升。</w:t>
      </w:r>
    </w:p>
    <w:p w:rsidR="00093109" w:rsidRPr="00DE44DC" w:rsidRDefault="00DE44DC" w:rsidP="004A744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（三）开发“微孝”主题活动</w:t>
      </w:r>
    </w:p>
    <w:p w:rsidR="00093109" w:rsidRDefault="005E0555" w:rsidP="004A744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1.整体架构“微笑四季”主题节</w:t>
      </w:r>
    </w:p>
    <w:p w:rsidR="00093109" w:rsidRDefault="00DE44DC" w:rsidP="004A744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DE44DC">
        <w:rPr>
          <w:rFonts w:ascii="宋体" w:eastAsia="宋体" w:hAnsi="宋体" w:cs="宋体" w:hint="eastAsia"/>
          <w:sz w:val="24"/>
        </w:rPr>
        <w:t>通过校内</w:t>
      </w:r>
      <w:r w:rsidR="000A015F">
        <w:rPr>
          <w:rFonts w:ascii="宋体" w:eastAsia="宋体" w:hAnsi="宋体" w:cs="宋体" w:hint="eastAsia"/>
          <w:sz w:val="24"/>
        </w:rPr>
        <w:t>“</w:t>
      </w:r>
      <w:r w:rsidR="000A015F" w:rsidRPr="00DE44DC">
        <w:rPr>
          <w:rFonts w:ascii="宋体" w:eastAsia="宋体" w:hAnsi="宋体" w:cs="宋体" w:hint="eastAsia"/>
          <w:sz w:val="24"/>
        </w:rPr>
        <w:t>吾爱吾班十好行动</w:t>
      </w:r>
      <w:r w:rsidR="000A015F">
        <w:rPr>
          <w:rFonts w:ascii="宋体" w:eastAsia="宋体" w:hAnsi="宋体" w:cs="宋体" w:hint="eastAsia"/>
          <w:sz w:val="24"/>
        </w:rPr>
        <w:t>”</w:t>
      </w:r>
      <w:r w:rsidR="000F3DC8">
        <w:rPr>
          <w:rFonts w:ascii="宋体" w:eastAsia="宋体" w:hAnsi="宋体" w:cs="宋体" w:hint="eastAsia"/>
          <w:sz w:val="24"/>
        </w:rPr>
        <w:t>、家庭</w:t>
      </w:r>
      <w:r w:rsidRPr="00DE44DC">
        <w:rPr>
          <w:rFonts w:ascii="宋体" w:eastAsia="宋体" w:hAnsi="宋体" w:cs="宋体" w:hint="eastAsia"/>
          <w:sz w:val="24"/>
        </w:rPr>
        <w:t>的</w:t>
      </w:r>
      <w:r w:rsidR="000A015F">
        <w:rPr>
          <w:rFonts w:ascii="宋体" w:eastAsia="宋体" w:hAnsi="宋体" w:cs="宋体" w:hint="eastAsia"/>
          <w:sz w:val="24"/>
        </w:rPr>
        <w:t>“</w:t>
      </w:r>
      <w:r w:rsidR="000A015F" w:rsidRPr="00DE44DC">
        <w:rPr>
          <w:rFonts w:ascii="宋体" w:eastAsia="宋体" w:hAnsi="宋体" w:cs="宋体" w:hint="eastAsia"/>
          <w:sz w:val="24"/>
        </w:rPr>
        <w:t>十孝微行动</w:t>
      </w:r>
      <w:r w:rsidR="000A015F">
        <w:rPr>
          <w:rFonts w:ascii="宋体" w:eastAsia="宋体" w:hAnsi="宋体" w:cs="宋体" w:hint="eastAsia"/>
          <w:sz w:val="24"/>
        </w:rPr>
        <w:t>”</w:t>
      </w:r>
      <w:r w:rsidRPr="00DE44DC">
        <w:rPr>
          <w:rFonts w:ascii="宋体" w:eastAsia="宋体" w:hAnsi="宋体" w:cs="宋体" w:hint="eastAsia"/>
          <w:sz w:val="24"/>
        </w:rPr>
        <w:t>和社区系列寻访活动系统架构品格涵育</w:t>
      </w:r>
      <w:r w:rsidR="006D4096">
        <w:rPr>
          <w:rFonts w:ascii="宋体" w:eastAsia="宋体" w:hAnsi="宋体" w:cs="宋体" w:hint="eastAsia"/>
          <w:sz w:val="24"/>
        </w:rPr>
        <w:t>项目</w:t>
      </w:r>
      <w:r w:rsidRPr="00DE44DC">
        <w:rPr>
          <w:rFonts w:ascii="宋体" w:eastAsia="宋体" w:hAnsi="宋体" w:cs="宋体" w:hint="eastAsia"/>
          <w:sz w:val="24"/>
        </w:rPr>
        <w:t>，增强学生对的“孝”品格的</w:t>
      </w:r>
      <w:r w:rsidR="000A015F">
        <w:rPr>
          <w:rFonts w:ascii="宋体" w:eastAsia="宋体" w:hAnsi="宋体" w:cs="宋体" w:hint="eastAsia"/>
          <w:sz w:val="24"/>
        </w:rPr>
        <w:t>认知和体验感。</w:t>
      </w:r>
    </w:p>
    <w:p w:rsidR="00093109" w:rsidRDefault="005E0555" w:rsidP="004A744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    2.多维搭建立体特色活动营</w:t>
      </w:r>
    </w:p>
    <w:p w:rsidR="00DE44DC" w:rsidRDefault="00DE44DC" w:rsidP="004A744D">
      <w:pPr>
        <w:tabs>
          <w:tab w:val="center" w:pos="4117"/>
        </w:tabs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DE44DC">
        <w:rPr>
          <w:rFonts w:ascii="宋体" w:eastAsia="宋体" w:hAnsi="宋体" w:cs="宋体" w:hint="eastAsia"/>
          <w:sz w:val="24"/>
        </w:rPr>
        <w:t>结合学校、家庭和社区资源，有意识地在活动中融入品格教育，开发了 “小小少年”明自理系列、“亲亲宝贝”乐孝行系列、“萌萌孝娃”有担当系列</w:t>
      </w:r>
      <w:r>
        <w:rPr>
          <w:rFonts w:ascii="宋体" w:eastAsia="宋体" w:hAnsi="宋体" w:cs="宋体" w:hint="eastAsia"/>
          <w:sz w:val="24"/>
        </w:rPr>
        <w:t>活动</w:t>
      </w:r>
      <w:r w:rsidRPr="00DE44DC">
        <w:rPr>
          <w:rFonts w:ascii="宋体" w:eastAsia="宋体" w:hAnsi="宋体" w:cs="宋体" w:hint="eastAsia"/>
          <w:sz w:val="24"/>
        </w:rPr>
        <w:t>。</w:t>
      </w:r>
    </w:p>
    <w:p w:rsidR="00093109" w:rsidRDefault="005E0555" w:rsidP="004A744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（四）完善多元评价方案</w:t>
      </w:r>
    </w:p>
    <w:p w:rsidR="00093109" w:rsidRDefault="005E0555" w:rsidP="004A744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评价方案设计指向生活，指向儿童品格提升，遵循“内容全面、评价多元、便于操作”</w:t>
      </w:r>
      <w:r w:rsidR="000A015F">
        <w:rPr>
          <w:rFonts w:ascii="宋体" w:eastAsia="宋体" w:hAnsi="宋体" w:cs="宋体" w:hint="eastAsia"/>
          <w:sz w:val="24"/>
        </w:rPr>
        <w:t>的原则，</w:t>
      </w:r>
      <w:r>
        <w:rPr>
          <w:rFonts w:ascii="宋体" w:eastAsia="宋体" w:hAnsi="宋体" w:cs="宋体" w:hint="eastAsia"/>
          <w:sz w:val="24"/>
        </w:rPr>
        <w:t>通过节点事件、</w:t>
      </w:r>
      <w:r w:rsidR="00DE44DC">
        <w:rPr>
          <w:rFonts w:ascii="宋体" w:eastAsia="宋体" w:hAnsi="宋体" w:cs="宋体" w:hint="eastAsia"/>
          <w:sz w:val="24"/>
        </w:rPr>
        <w:t>活动表现</w:t>
      </w:r>
      <w:r w:rsidR="000A015F">
        <w:rPr>
          <w:rFonts w:ascii="宋体" w:eastAsia="宋体" w:hAnsi="宋体" w:cs="宋体" w:hint="eastAsia"/>
          <w:sz w:val="24"/>
        </w:rPr>
        <w:t>和</w:t>
      </w:r>
      <w:r w:rsidR="00DE44DC">
        <w:rPr>
          <w:rFonts w:ascii="宋体" w:eastAsia="宋体" w:hAnsi="宋体" w:cs="宋体" w:hint="eastAsia"/>
          <w:sz w:val="24"/>
        </w:rPr>
        <w:t>取得成绩，引导学生、家长、教师多元评价，促进孝品格涵育</w:t>
      </w:r>
      <w:r>
        <w:rPr>
          <w:rFonts w:ascii="宋体" w:eastAsia="宋体" w:hAnsi="宋体" w:cs="宋体" w:hint="eastAsia"/>
          <w:sz w:val="24"/>
        </w:rPr>
        <w:t>课程、活动有效落实，促进学生品格提升。</w:t>
      </w:r>
    </w:p>
    <w:p w:rsidR="00093109" w:rsidRDefault="00950A0D" w:rsidP="004A744D">
      <w:pPr>
        <w:numPr>
          <w:ilvl w:val="0"/>
          <w:numId w:val="1"/>
        </w:num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实践范式</w:t>
      </w:r>
    </w:p>
    <w:p w:rsidR="00093109" w:rsidRDefault="005E0555" w:rsidP="004A744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围绕“孝”品格涵育目标，探索“孝”品格场境建设、课程建设和活动建设三条路径。加强校内校外联动，优化校内育人环境；整合实施课程，开展跨学</w:t>
      </w:r>
      <w:r w:rsidR="006D4096">
        <w:rPr>
          <w:rFonts w:ascii="宋体" w:eastAsia="宋体" w:hAnsi="宋体" w:cs="宋体" w:hint="eastAsia"/>
          <w:sz w:val="24"/>
        </w:rPr>
        <w:t>科“孝”品格主题课程；以“微孝行动”为抓手创新德育活动，在常态</w:t>
      </w:r>
      <w:r>
        <w:rPr>
          <w:rFonts w:ascii="宋体" w:eastAsia="宋体" w:hAnsi="宋体" w:cs="宋体" w:hint="eastAsia"/>
          <w:sz w:val="24"/>
        </w:rPr>
        <w:t>活动中涵育“孝”品格。最后，通过完善评价机制来促进涵育项目的推进。</w:t>
      </w:r>
    </w:p>
    <w:p w:rsidR="00093109" w:rsidRDefault="005E0555" w:rsidP="004A744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五、预期成效</w:t>
      </w:r>
      <w:bookmarkStart w:id="0" w:name="_GoBack"/>
      <w:bookmarkEnd w:id="0"/>
    </w:p>
    <w:p w:rsidR="00093109" w:rsidRPr="004F4533" w:rsidRDefault="001E29C6" w:rsidP="004F4533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4F4533">
        <w:rPr>
          <w:rFonts w:ascii="宋体" w:eastAsia="宋体" w:hAnsi="宋体" w:cs="宋体" w:hint="eastAsia"/>
          <w:bCs/>
          <w:sz w:val="24"/>
        </w:rPr>
        <w:t>学校将依托项目的申报和实施，进一步</w:t>
      </w:r>
      <w:r w:rsidR="00950A0D" w:rsidRPr="004F4533">
        <w:rPr>
          <w:rFonts w:ascii="宋体" w:eastAsia="宋体" w:hAnsi="宋体" w:cs="宋体" w:hint="eastAsia"/>
          <w:bCs/>
          <w:sz w:val="24"/>
        </w:rPr>
        <w:t>丰富“孝”</w:t>
      </w:r>
      <w:r w:rsidRPr="004F4533">
        <w:rPr>
          <w:rFonts w:ascii="宋体" w:eastAsia="宋体" w:hAnsi="宋体" w:cs="宋体" w:hint="eastAsia"/>
          <w:bCs/>
          <w:sz w:val="24"/>
        </w:rPr>
        <w:t>品格</w:t>
      </w:r>
      <w:r w:rsidR="00950A0D" w:rsidRPr="004F4533">
        <w:rPr>
          <w:rFonts w:ascii="宋体" w:eastAsia="宋体" w:hAnsi="宋体" w:cs="宋体" w:hint="eastAsia"/>
          <w:bCs/>
          <w:sz w:val="24"/>
        </w:rPr>
        <w:t>内涵；</w:t>
      </w:r>
      <w:r w:rsidR="005E0555" w:rsidRPr="004F4533">
        <w:rPr>
          <w:rFonts w:ascii="宋体" w:eastAsia="宋体" w:hAnsi="宋体" w:cs="宋体" w:hint="eastAsia"/>
          <w:bCs/>
          <w:sz w:val="24"/>
        </w:rPr>
        <w:t>建设“孝”</w:t>
      </w:r>
      <w:r w:rsidRPr="004F4533">
        <w:rPr>
          <w:rFonts w:ascii="宋体" w:eastAsia="宋体" w:hAnsi="宋体" w:cs="宋体" w:hint="eastAsia"/>
          <w:bCs/>
          <w:sz w:val="24"/>
        </w:rPr>
        <w:t>品格涵育</w:t>
      </w:r>
      <w:r w:rsidR="005E0555" w:rsidRPr="004F4533">
        <w:rPr>
          <w:rFonts w:ascii="宋体" w:eastAsia="宋体" w:hAnsi="宋体" w:cs="宋体" w:hint="eastAsia"/>
          <w:bCs/>
          <w:sz w:val="24"/>
        </w:rPr>
        <w:t>场境</w:t>
      </w:r>
      <w:r w:rsidR="00950A0D" w:rsidRPr="004F4533">
        <w:rPr>
          <w:rFonts w:ascii="宋体" w:eastAsia="宋体" w:hAnsi="宋体" w:cs="宋体" w:hint="eastAsia"/>
          <w:bCs/>
          <w:sz w:val="24"/>
        </w:rPr>
        <w:t>；开发</w:t>
      </w:r>
      <w:r w:rsidR="005E0555" w:rsidRPr="004F4533">
        <w:rPr>
          <w:rFonts w:ascii="宋体" w:eastAsia="宋体" w:hAnsi="宋体" w:cs="宋体" w:hint="eastAsia"/>
          <w:bCs/>
          <w:sz w:val="24"/>
        </w:rPr>
        <w:t>“孝”</w:t>
      </w:r>
      <w:r w:rsidRPr="004F4533">
        <w:rPr>
          <w:rFonts w:ascii="宋体" w:eastAsia="宋体" w:hAnsi="宋体" w:cs="宋体" w:hint="eastAsia"/>
          <w:bCs/>
          <w:sz w:val="24"/>
        </w:rPr>
        <w:t>品格涵育</w:t>
      </w:r>
      <w:r w:rsidR="00950A0D" w:rsidRPr="004F4533">
        <w:rPr>
          <w:rFonts w:ascii="宋体" w:eastAsia="宋体" w:hAnsi="宋体" w:cs="宋体" w:hint="eastAsia"/>
          <w:bCs/>
          <w:sz w:val="24"/>
        </w:rPr>
        <w:t>活动；</w:t>
      </w:r>
      <w:r w:rsidR="005E0555" w:rsidRPr="004F4533">
        <w:rPr>
          <w:rFonts w:ascii="宋体" w:eastAsia="宋体" w:hAnsi="宋体" w:cs="宋体" w:hint="eastAsia"/>
          <w:bCs/>
          <w:sz w:val="24"/>
        </w:rPr>
        <w:t>形成</w:t>
      </w:r>
      <w:r w:rsidRPr="004F4533">
        <w:rPr>
          <w:rFonts w:ascii="宋体" w:eastAsia="宋体" w:hAnsi="宋体" w:cs="宋体" w:hint="eastAsia"/>
          <w:bCs/>
          <w:sz w:val="24"/>
        </w:rPr>
        <w:t>“孝”品格涵育</w:t>
      </w:r>
      <w:r w:rsidR="005E0555" w:rsidRPr="004F4533">
        <w:rPr>
          <w:rFonts w:ascii="宋体" w:eastAsia="宋体" w:hAnsi="宋体" w:cs="宋体" w:hint="eastAsia"/>
          <w:bCs/>
          <w:sz w:val="24"/>
        </w:rPr>
        <w:t>新范式</w:t>
      </w:r>
      <w:r w:rsidR="00950A0D" w:rsidRPr="004F4533">
        <w:rPr>
          <w:rFonts w:ascii="宋体" w:eastAsia="宋体" w:hAnsi="宋体" w:cs="宋体" w:hint="eastAsia"/>
          <w:bCs/>
          <w:sz w:val="24"/>
        </w:rPr>
        <w:t xml:space="preserve"> ；</w:t>
      </w:r>
      <w:r w:rsidRPr="004F4533">
        <w:rPr>
          <w:rFonts w:ascii="宋体" w:eastAsia="宋体" w:hAnsi="宋体" w:cs="宋体" w:hint="eastAsia"/>
          <w:bCs/>
          <w:sz w:val="24"/>
        </w:rPr>
        <w:t>最终</w:t>
      </w:r>
      <w:r w:rsidR="00950A0D" w:rsidRPr="004F4533">
        <w:rPr>
          <w:rFonts w:ascii="宋体" w:eastAsia="宋体" w:hAnsi="宋体" w:cs="宋体" w:hint="eastAsia"/>
          <w:bCs/>
          <w:sz w:val="24"/>
        </w:rPr>
        <w:t>培养</w:t>
      </w:r>
      <w:r w:rsidRPr="004F4533">
        <w:rPr>
          <w:rFonts w:ascii="宋体" w:eastAsia="宋体" w:hAnsi="宋体" w:cs="宋体" w:hint="eastAsia"/>
          <w:bCs/>
          <w:sz w:val="24"/>
        </w:rPr>
        <w:t>学生的</w:t>
      </w:r>
      <w:r w:rsidR="00950A0D" w:rsidRPr="004F4533">
        <w:rPr>
          <w:rFonts w:ascii="宋体" w:eastAsia="宋体" w:hAnsi="宋体" w:cs="宋体" w:hint="eastAsia"/>
          <w:bCs/>
          <w:sz w:val="24"/>
        </w:rPr>
        <w:t>孝品格。</w:t>
      </w:r>
    </w:p>
    <w:p w:rsidR="00093109" w:rsidRDefault="005E0555" w:rsidP="004A744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该项目是对学校办学理念引领下“孝”文化特色的传承与创新，是在立德树人背景下学生培养和德育课程体系架构的系统思考。期待得到各位专家、领导的支持和指导。谢谢！</w:t>
      </w:r>
    </w:p>
    <w:sectPr w:rsidR="00093109" w:rsidSect="0009310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866" w:rsidRDefault="00066866" w:rsidP="00CC3370">
      <w:r>
        <w:separator/>
      </w:r>
    </w:p>
  </w:endnote>
  <w:endnote w:type="continuationSeparator" w:id="0">
    <w:p w:rsidR="00066866" w:rsidRDefault="00066866" w:rsidP="00CC3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866" w:rsidRDefault="00066866" w:rsidP="00CC3370">
      <w:r>
        <w:separator/>
      </w:r>
    </w:p>
  </w:footnote>
  <w:footnote w:type="continuationSeparator" w:id="0">
    <w:p w:rsidR="00066866" w:rsidRDefault="00066866" w:rsidP="00CC33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7D40AC"/>
    <w:multiLevelType w:val="singleLevel"/>
    <w:tmpl w:val="947D40A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U5YTk2NWU3OTRhNTU0YjZlNWE0ODExMjY4YzM0MTgifQ=="/>
  </w:docVars>
  <w:rsids>
    <w:rsidRoot w:val="6FC52647"/>
    <w:rsid w:val="00066866"/>
    <w:rsid w:val="00093109"/>
    <w:rsid w:val="000A015F"/>
    <w:rsid w:val="000F3DC8"/>
    <w:rsid w:val="001E29C6"/>
    <w:rsid w:val="00342BD9"/>
    <w:rsid w:val="00381D9E"/>
    <w:rsid w:val="00396DDB"/>
    <w:rsid w:val="003B0E08"/>
    <w:rsid w:val="003D53F1"/>
    <w:rsid w:val="00423E30"/>
    <w:rsid w:val="004659BD"/>
    <w:rsid w:val="004A744D"/>
    <w:rsid w:val="004F4533"/>
    <w:rsid w:val="005D235E"/>
    <w:rsid w:val="005E0555"/>
    <w:rsid w:val="00696CEE"/>
    <w:rsid w:val="006D4096"/>
    <w:rsid w:val="007003A5"/>
    <w:rsid w:val="007A160D"/>
    <w:rsid w:val="007D42F4"/>
    <w:rsid w:val="00803830"/>
    <w:rsid w:val="008528A2"/>
    <w:rsid w:val="00854EDA"/>
    <w:rsid w:val="00857570"/>
    <w:rsid w:val="00900303"/>
    <w:rsid w:val="00921D09"/>
    <w:rsid w:val="00950A0D"/>
    <w:rsid w:val="009660E3"/>
    <w:rsid w:val="009758B5"/>
    <w:rsid w:val="00991F54"/>
    <w:rsid w:val="009B5187"/>
    <w:rsid w:val="00AA50A1"/>
    <w:rsid w:val="00AB35C0"/>
    <w:rsid w:val="00B06510"/>
    <w:rsid w:val="00B10CA6"/>
    <w:rsid w:val="00B12F02"/>
    <w:rsid w:val="00BC3A1F"/>
    <w:rsid w:val="00C35BF6"/>
    <w:rsid w:val="00C70B8E"/>
    <w:rsid w:val="00C94038"/>
    <w:rsid w:val="00CC3370"/>
    <w:rsid w:val="00D97D56"/>
    <w:rsid w:val="00DD0A38"/>
    <w:rsid w:val="00DE44DC"/>
    <w:rsid w:val="00EE18CA"/>
    <w:rsid w:val="00F63E2C"/>
    <w:rsid w:val="00F74EAE"/>
    <w:rsid w:val="00FD2718"/>
    <w:rsid w:val="00FF0037"/>
    <w:rsid w:val="04212517"/>
    <w:rsid w:val="04277401"/>
    <w:rsid w:val="045C5718"/>
    <w:rsid w:val="067A7CBC"/>
    <w:rsid w:val="06897EFF"/>
    <w:rsid w:val="081B727D"/>
    <w:rsid w:val="08A0174F"/>
    <w:rsid w:val="091C550A"/>
    <w:rsid w:val="094E71DE"/>
    <w:rsid w:val="09624F15"/>
    <w:rsid w:val="09A60774"/>
    <w:rsid w:val="09F824B6"/>
    <w:rsid w:val="0A6B506C"/>
    <w:rsid w:val="0A6D54C1"/>
    <w:rsid w:val="0A717628"/>
    <w:rsid w:val="0B1B7594"/>
    <w:rsid w:val="0C456930"/>
    <w:rsid w:val="0CC954FA"/>
    <w:rsid w:val="0D896A37"/>
    <w:rsid w:val="0E547045"/>
    <w:rsid w:val="0E927B6D"/>
    <w:rsid w:val="0E9D6C3E"/>
    <w:rsid w:val="0F205179"/>
    <w:rsid w:val="10005765"/>
    <w:rsid w:val="1030763E"/>
    <w:rsid w:val="10745D42"/>
    <w:rsid w:val="10812886"/>
    <w:rsid w:val="110C1E59"/>
    <w:rsid w:val="13CB5FFB"/>
    <w:rsid w:val="13D92924"/>
    <w:rsid w:val="14AD74AF"/>
    <w:rsid w:val="15F07F9B"/>
    <w:rsid w:val="16E72E66"/>
    <w:rsid w:val="16ED3B99"/>
    <w:rsid w:val="179A36A6"/>
    <w:rsid w:val="17D31922"/>
    <w:rsid w:val="18356139"/>
    <w:rsid w:val="184672DF"/>
    <w:rsid w:val="186C142F"/>
    <w:rsid w:val="18E37AE8"/>
    <w:rsid w:val="18FA52FB"/>
    <w:rsid w:val="1C5932EB"/>
    <w:rsid w:val="1C6012AB"/>
    <w:rsid w:val="1DC064A5"/>
    <w:rsid w:val="1DE972FF"/>
    <w:rsid w:val="1E01086B"/>
    <w:rsid w:val="1F6C318C"/>
    <w:rsid w:val="20B8561D"/>
    <w:rsid w:val="21685589"/>
    <w:rsid w:val="217D2FE4"/>
    <w:rsid w:val="2205092A"/>
    <w:rsid w:val="22484CBB"/>
    <w:rsid w:val="23A44173"/>
    <w:rsid w:val="23B351D1"/>
    <w:rsid w:val="24657C98"/>
    <w:rsid w:val="25162E4E"/>
    <w:rsid w:val="25537BFE"/>
    <w:rsid w:val="264F75E0"/>
    <w:rsid w:val="26906571"/>
    <w:rsid w:val="27084686"/>
    <w:rsid w:val="27133AE9"/>
    <w:rsid w:val="27A91BB8"/>
    <w:rsid w:val="27E234BC"/>
    <w:rsid w:val="28EC2844"/>
    <w:rsid w:val="28EF40E2"/>
    <w:rsid w:val="2A8645D2"/>
    <w:rsid w:val="2B54647E"/>
    <w:rsid w:val="2BAA5E99"/>
    <w:rsid w:val="2BD95E0C"/>
    <w:rsid w:val="2C176D88"/>
    <w:rsid w:val="2CCE0EF0"/>
    <w:rsid w:val="2D587E34"/>
    <w:rsid w:val="2DA779AB"/>
    <w:rsid w:val="2E685E19"/>
    <w:rsid w:val="2EEB2E42"/>
    <w:rsid w:val="3011493E"/>
    <w:rsid w:val="30202DD3"/>
    <w:rsid w:val="31AD68E8"/>
    <w:rsid w:val="325B6344"/>
    <w:rsid w:val="32AB107A"/>
    <w:rsid w:val="32BC4907"/>
    <w:rsid w:val="33850F35"/>
    <w:rsid w:val="34B47F8E"/>
    <w:rsid w:val="34BF2BBB"/>
    <w:rsid w:val="34EE7BB1"/>
    <w:rsid w:val="35C42453"/>
    <w:rsid w:val="35F60FD3"/>
    <w:rsid w:val="35FB1202"/>
    <w:rsid w:val="361B02C4"/>
    <w:rsid w:val="36425281"/>
    <w:rsid w:val="394538AA"/>
    <w:rsid w:val="395A1104"/>
    <w:rsid w:val="39964B88"/>
    <w:rsid w:val="3AB844B6"/>
    <w:rsid w:val="3BDD7DCA"/>
    <w:rsid w:val="3BDE2F4B"/>
    <w:rsid w:val="3D255ECD"/>
    <w:rsid w:val="3E260FE9"/>
    <w:rsid w:val="3F6B4CE2"/>
    <w:rsid w:val="3FD85478"/>
    <w:rsid w:val="40200DFE"/>
    <w:rsid w:val="40D82DFB"/>
    <w:rsid w:val="42876CE2"/>
    <w:rsid w:val="42FB2D5F"/>
    <w:rsid w:val="430640AA"/>
    <w:rsid w:val="43A64F62"/>
    <w:rsid w:val="43E9534C"/>
    <w:rsid w:val="44D51F86"/>
    <w:rsid w:val="455E1F7C"/>
    <w:rsid w:val="45B664BE"/>
    <w:rsid w:val="45B71E2A"/>
    <w:rsid w:val="467E1BCC"/>
    <w:rsid w:val="468948F1"/>
    <w:rsid w:val="4693720F"/>
    <w:rsid w:val="46D1677D"/>
    <w:rsid w:val="46DE0356"/>
    <w:rsid w:val="472D60AA"/>
    <w:rsid w:val="474F5D46"/>
    <w:rsid w:val="479E6FA7"/>
    <w:rsid w:val="480371DC"/>
    <w:rsid w:val="48480CC1"/>
    <w:rsid w:val="48D10CB7"/>
    <w:rsid w:val="49F26116"/>
    <w:rsid w:val="4A774FFA"/>
    <w:rsid w:val="4BB5666E"/>
    <w:rsid w:val="4BEA49E4"/>
    <w:rsid w:val="4C0A7F2C"/>
    <w:rsid w:val="4C5C7A7A"/>
    <w:rsid w:val="4C7219C8"/>
    <w:rsid w:val="4DBA3F7C"/>
    <w:rsid w:val="4DC30A61"/>
    <w:rsid w:val="4DF25957"/>
    <w:rsid w:val="4DFC46FD"/>
    <w:rsid w:val="4E5E7FC1"/>
    <w:rsid w:val="4EFE4FDC"/>
    <w:rsid w:val="4F302EBC"/>
    <w:rsid w:val="4F6D64E5"/>
    <w:rsid w:val="4F7059DA"/>
    <w:rsid w:val="4FAC35D8"/>
    <w:rsid w:val="501C315F"/>
    <w:rsid w:val="50A82C45"/>
    <w:rsid w:val="51453FEA"/>
    <w:rsid w:val="51F76F60"/>
    <w:rsid w:val="543C792C"/>
    <w:rsid w:val="54B508D5"/>
    <w:rsid w:val="551831F1"/>
    <w:rsid w:val="556A635F"/>
    <w:rsid w:val="55C776C9"/>
    <w:rsid w:val="582D051B"/>
    <w:rsid w:val="590D7AE9"/>
    <w:rsid w:val="5C01139E"/>
    <w:rsid w:val="5C0D2E0B"/>
    <w:rsid w:val="5C152794"/>
    <w:rsid w:val="5C490008"/>
    <w:rsid w:val="5CEE0E50"/>
    <w:rsid w:val="5D1A6C78"/>
    <w:rsid w:val="5D5F519E"/>
    <w:rsid w:val="5D665A1A"/>
    <w:rsid w:val="5DE72293"/>
    <w:rsid w:val="5EB03D7E"/>
    <w:rsid w:val="60C80101"/>
    <w:rsid w:val="620C268B"/>
    <w:rsid w:val="620E7C02"/>
    <w:rsid w:val="624131EE"/>
    <w:rsid w:val="62B24547"/>
    <w:rsid w:val="637C40A8"/>
    <w:rsid w:val="63F209FC"/>
    <w:rsid w:val="644D037A"/>
    <w:rsid w:val="64A84B6A"/>
    <w:rsid w:val="65683BBF"/>
    <w:rsid w:val="66936969"/>
    <w:rsid w:val="66C0263F"/>
    <w:rsid w:val="66F87FAF"/>
    <w:rsid w:val="684A2FBE"/>
    <w:rsid w:val="6A7711BA"/>
    <w:rsid w:val="6C2B055A"/>
    <w:rsid w:val="6CE801F9"/>
    <w:rsid w:val="6DC347C2"/>
    <w:rsid w:val="6E6C6C08"/>
    <w:rsid w:val="6E7361E8"/>
    <w:rsid w:val="6EF73A35"/>
    <w:rsid w:val="6FC52647"/>
    <w:rsid w:val="70A97C9F"/>
    <w:rsid w:val="70D32F6E"/>
    <w:rsid w:val="71712A8F"/>
    <w:rsid w:val="71D9302F"/>
    <w:rsid w:val="723F0557"/>
    <w:rsid w:val="72E11646"/>
    <w:rsid w:val="734E2D80"/>
    <w:rsid w:val="737144E4"/>
    <w:rsid w:val="74BE2587"/>
    <w:rsid w:val="75BE1DD1"/>
    <w:rsid w:val="75CB12EB"/>
    <w:rsid w:val="77911857"/>
    <w:rsid w:val="77CA4F1E"/>
    <w:rsid w:val="7871521A"/>
    <w:rsid w:val="78782D79"/>
    <w:rsid w:val="79EB4E73"/>
    <w:rsid w:val="7A0B3779"/>
    <w:rsid w:val="7AAD480B"/>
    <w:rsid w:val="7AD963F9"/>
    <w:rsid w:val="7B4F218B"/>
    <w:rsid w:val="7BAC2D3A"/>
    <w:rsid w:val="7D717D97"/>
    <w:rsid w:val="7D8C4BD1"/>
    <w:rsid w:val="7DB12889"/>
    <w:rsid w:val="7E0A3334"/>
    <w:rsid w:val="7E417769"/>
    <w:rsid w:val="7E5A6A7D"/>
    <w:rsid w:val="7E8858D3"/>
    <w:rsid w:val="7E9E4BBC"/>
    <w:rsid w:val="7EA36676"/>
    <w:rsid w:val="7ECF746B"/>
    <w:rsid w:val="7F9146B7"/>
    <w:rsid w:val="7FAE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1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93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93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09310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9310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09310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231</Words>
  <Characters>1322</Characters>
  <Application>Microsoft Office Word</Application>
  <DocSecurity>0</DocSecurity>
  <Lines>11</Lines>
  <Paragraphs>3</Paragraphs>
  <ScaleCrop>false</ScaleCrop>
  <Company>MS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</dc:creator>
  <cp:lastModifiedBy>USER-</cp:lastModifiedBy>
  <cp:revision>46</cp:revision>
  <cp:lastPrinted>2024-05-13T07:35:00Z</cp:lastPrinted>
  <dcterms:created xsi:type="dcterms:W3CDTF">2022-08-18T01:07:00Z</dcterms:created>
  <dcterms:modified xsi:type="dcterms:W3CDTF">2024-05-13T07:54:00Z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DFDA20DB4AC546CB8C31EAF188DECF7D_13</vt:lpwstr>
  </property>
</Properties>
</file>