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43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马杭中心小学第六届“南田先锋”示范岗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申报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1380"/>
        <w:gridCol w:w="1350"/>
        <w:gridCol w:w="1755"/>
        <w:gridCol w:w="1935"/>
        <w:gridCol w:w="1815"/>
      </w:tblGrid>
      <w:tr w14:paraId="343F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794" w:hRule="exac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1385A043"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0C8BA025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7D0768C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55" w:type="dxa"/>
            <w:noWrap w:val="0"/>
            <w:vAlign w:val="center"/>
          </w:tcPr>
          <w:p w14:paraId="0773DA46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C684965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30974514"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</w:tr>
      <w:tr w14:paraId="0694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exac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221C6089"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eastAsia="仿宋_GB2312"/>
                <w:spacing w:val="-20"/>
                <w:sz w:val="28"/>
              </w:rPr>
              <w:t>历</w:t>
            </w:r>
          </w:p>
        </w:tc>
        <w:tc>
          <w:tcPr>
            <w:tcW w:w="1380" w:type="dxa"/>
            <w:noWrap w:val="0"/>
            <w:vAlign w:val="center"/>
          </w:tcPr>
          <w:p w14:paraId="181E5EBE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81189C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 w14:paraId="482464D9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755" w:type="dxa"/>
            <w:noWrap w:val="0"/>
            <w:vAlign w:val="center"/>
          </w:tcPr>
          <w:p w14:paraId="7A253D01">
            <w:pPr>
              <w:tabs>
                <w:tab w:val="left" w:pos="-9878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3BFABF3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入党（团）</w:t>
            </w:r>
          </w:p>
          <w:p w14:paraId="26EEE2C2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815" w:type="dxa"/>
            <w:noWrap w:val="0"/>
            <w:vAlign w:val="center"/>
          </w:tcPr>
          <w:p w14:paraId="3BCCAD9A"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</w:tr>
      <w:tr w14:paraId="4D7A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exac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0DC05A5F"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380" w:type="dxa"/>
            <w:noWrap w:val="0"/>
            <w:vAlign w:val="center"/>
          </w:tcPr>
          <w:p w14:paraId="11DB2DC3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6B62C30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 w14:paraId="3938B346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B70515E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815" w:type="dxa"/>
            <w:noWrap w:val="0"/>
            <w:vAlign w:val="center"/>
          </w:tcPr>
          <w:p w14:paraId="7C95E56E"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  <w:bookmarkStart w:id="0" w:name="_GoBack"/>
            <w:bookmarkEnd w:id="0"/>
          </w:p>
        </w:tc>
      </w:tr>
      <w:tr w14:paraId="78BB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75" w:type="dxa"/>
            <w:gridSpan w:val="3"/>
            <w:noWrap w:val="0"/>
            <w:vAlign w:val="center"/>
          </w:tcPr>
          <w:p w14:paraId="423D4A9A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申报岗位名称</w:t>
            </w:r>
          </w:p>
        </w:tc>
        <w:tc>
          <w:tcPr>
            <w:tcW w:w="6855" w:type="dxa"/>
            <w:gridSpan w:val="4"/>
            <w:noWrap w:val="0"/>
            <w:vAlign w:val="center"/>
          </w:tcPr>
          <w:p w14:paraId="4C7A4B48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党员模范岗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团员先锋岗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教师示范岗</w:t>
            </w:r>
          </w:p>
        </w:tc>
      </w:tr>
      <w:tr w14:paraId="0471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96" w:type="dxa"/>
            <w:noWrap w:val="0"/>
            <w:vAlign w:val="center"/>
          </w:tcPr>
          <w:p w14:paraId="767E5C7F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获</w:t>
            </w:r>
          </w:p>
          <w:p w14:paraId="6DEA707E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奖</w:t>
            </w:r>
          </w:p>
          <w:p w14:paraId="232F8CF6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情</w:t>
            </w:r>
          </w:p>
          <w:p w14:paraId="2088F399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 w14:paraId="62B1E0C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0407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5" w:hRule="atLeast"/>
          <w:jc w:val="center"/>
        </w:trPr>
        <w:tc>
          <w:tcPr>
            <w:tcW w:w="896" w:type="dxa"/>
            <w:noWrap w:val="0"/>
            <w:vAlign w:val="center"/>
          </w:tcPr>
          <w:p w14:paraId="150B6F4C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主</w:t>
            </w:r>
          </w:p>
          <w:p w14:paraId="790FE37E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要</w:t>
            </w:r>
          </w:p>
          <w:p w14:paraId="703D2FF1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事</w:t>
            </w:r>
          </w:p>
          <w:p w14:paraId="49AD50B3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迹</w:t>
            </w:r>
          </w:p>
          <w:p w14:paraId="2803E758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</w:p>
        </w:tc>
        <w:tc>
          <w:tcPr>
            <w:tcW w:w="8434" w:type="dxa"/>
            <w:gridSpan w:val="6"/>
            <w:noWrap w:val="0"/>
            <w:vAlign w:val="center"/>
          </w:tcPr>
          <w:p w14:paraId="3A17427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（不超过500字）</w:t>
            </w:r>
          </w:p>
        </w:tc>
      </w:tr>
      <w:tr w14:paraId="1288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96" w:type="dxa"/>
            <w:noWrap w:val="0"/>
            <w:vAlign w:val="center"/>
          </w:tcPr>
          <w:p w14:paraId="1211CC03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  <w:p w14:paraId="562344D3"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 w14:paraId="19496BD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</w:t>
            </w:r>
          </w:p>
          <w:p w14:paraId="72C79F3C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 xml:space="preserve"> （</w:t>
            </w:r>
            <w:r>
              <w:rPr>
                <w:rFonts w:eastAsia="仿宋_GB2312"/>
                <w:sz w:val="28"/>
              </w:rPr>
              <w:t>章</w:t>
            </w:r>
            <w:r>
              <w:rPr>
                <w:rFonts w:hint="eastAsia" w:eastAsia="仿宋_GB2312"/>
                <w:sz w:val="28"/>
              </w:rPr>
              <w:t>）</w:t>
            </w:r>
          </w:p>
          <w:p w14:paraId="209E58FC">
            <w:pPr>
              <w:spacing w:line="400" w:lineRule="exact"/>
              <w:ind w:firstLine="5880" w:firstLineChars="2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月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14:paraId="00F9093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ODkyMjZkNDY2MGQ5YzQ5ZTVjMmVlOWY1ODgwMTYifQ=="/>
  </w:docVars>
  <w:rsids>
    <w:rsidRoot w:val="0A431DA5"/>
    <w:rsid w:val="0A431DA5"/>
    <w:rsid w:val="0C9822CD"/>
    <w:rsid w:val="1ABD5478"/>
    <w:rsid w:val="206A26F8"/>
    <w:rsid w:val="24C83E91"/>
    <w:rsid w:val="49FE3A64"/>
    <w:rsid w:val="55A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105</Characters>
  <Lines>0</Lines>
  <Paragraphs>0</Paragraphs>
  <TotalTime>7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2020-10-14T00:20:00Z</dcterms:created>
  <dc:creator>依依</dc:creator>
  <cp:lastModifiedBy>这是王王的微博</cp:lastModifiedBy>
  <dcterms:modified xsi:type="dcterms:W3CDTF">2024-10-08T01:37:39Z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BEA1726815574A3386CC8470FD3642A5_12</vt:lpwstr>
  </property>
</Properties>
</file>