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694FAC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694FAC" w:rsidRDefault="0042372D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第六周（</w:t>
            </w:r>
            <w:r>
              <w:rPr>
                <w:rFonts w:hint="eastAsia"/>
                <w:sz w:val="30"/>
                <w:szCs w:val="30"/>
              </w:rPr>
              <w:t>2024.10.08-2024.10.12</w:t>
            </w:r>
            <w:r>
              <w:rPr>
                <w:rFonts w:hint="eastAsia"/>
                <w:sz w:val="30"/>
                <w:szCs w:val="30"/>
              </w:rPr>
              <w:t>）午餐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694FAC">
        <w:trPr>
          <w:trHeight w:val="619"/>
        </w:trPr>
        <w:tc>
          <w:tcPr>
            <w:tcW w:w="2317" w:type="dxa"/>
          </w:tcPr>
          <w:p w:rsidR="00694FAC" w:rsidRDefault="0042372D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694FAC" w:rsidRDefault="0042372D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694FAC" w:rsidRDefault="0042372D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694FAC" w:rsidRDefault="0042372D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694FAC" w:rsidRDefault="0042372D" w:rsidP="0042372D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694FAC" w:rsidRDefault="0042372D">
            <w:pPr>
              <w:ind w:firstLineChars="900" w:firstLine="18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水果或酸奶或点心</w:t>
            </w:r>
          </w:p>
        </w:tc>
      </w:tr>
      <w:tr w:rsidR="00694FAC">
        <w:trPr>
          <w:trHeight w:val="903"/>
        </w:trPr>
        <w:tc>
          <w:tcPr>
            <w:tcW w:w="2317" w:type="dxa"/>
          </w:tcPr>
          <w:p w:rsidR="00694FAC" w:rsidRDefault="0042372D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694FAC" w:rsidRDefault="0042372D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红烧大排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（大排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2185" w:type="dxa"/>
          </w:tcPr>
          <w:p w:rsidR="00694FAC" w:rsidRDefault="0042372D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黄瓜炒蛋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（黄瓜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鸡蛋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2185" w:type="dxa"/>
          </w:tcPr>
          <w:p w:rsidR="00694FAC" w:rsidRDefault="0042372D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大白菜油豆腐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（大白菜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油豆腐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694FAC" w:rsidRDefault="004237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榨菜鸡蛋汤</w:t>
            </w:r>
            <w:r>
              <w:rPr>
                <w:rFonts w:hint="eastAsia"/>
                <w:szCs w:val="21"/>
              </w:rPr>
              <w:t>（榨菜鸡蛋）</w:t>
            </w:r>
          </w:p>
        </w:tc>
        <w:tc>
          <w:tcPr>
            <w:tcW w:w="2185" w:type="dxa"/>
          </w:tcPr>
          <w:p w:rsidR="00694FAC" w:rsidRDefault="0042372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酸奶</w:t>
            </w:r>
          </w:p>
        </w:tc>
      </w:tr>
      <w:tr w:rsidR="00694FAC">
        <w:trPr>
          <w:trHeight w:val="903"/>
        </w:trPr>
        <w:tc>
          <w:tcPr>
            <w:tcW w:w="2317" w:type="dxa"/>
          </w:tcPr>
          <w:p w:rsidR="00694FAC" w:rsidRDefault="0042372D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694FAC" w:rsidRDefault="0042372D">
            <w:pPr>
              <w:ind w:leftChars="114" w:left="239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麻辣鸡腿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>（鸡腿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185" w:type="dxa"/>
          </w:tcPr>
          <w:p w:rsidR="00694FAC" w:rsidRDefault="0042372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宫爆鸡丁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（鸡丁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土豆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2185" w:type="dxa"/>
          </w:tcPr>
          <w:p w:rsidR="00694FAC" w:rsidRDefault="0042372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毛白菜百叶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（毛白菜</w:t>
            </w:r>
            <w:r>
              <w:rPr>
                <w:rFonts w:hint="eastAsia"/>
                <w:sz w:val="18"/>
                <w:szCs w:val="18"/>
              </w:rPr>
              <w:t>110</w:t>
            </w:r>
            <w:r>
              <w:rPr>
                <w:rFonts w:hint="eastAsia"/>
                <w:sz w:val="18"/>
                <w:szCs w:val="18"/>
              </w:rPr>
              <w:t>百叶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694FAC" w:rsidRDefault="004237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冬瓜排骨汤</w:t>
            </w:r>
            <w:r>
              <w:rPr>
                <w:rFonts w:hint="eastAsia"/>
                <w:szCs w:val="21"/>
              </w:rPr>
              <w:t>（冬瓜排骨）</w:t>
            </w:r>
          </w:p>
        </w:tc>
        <w:tc>
          <w:tcPr>
            <w:tcW w:w="2185" w:type="dxa"/>
          </w:tcPr>
          <w:p w:rsidR="00694FAC" w:rsidRDefault="0042372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蒸饺</w:t>
            </w:r>
          </w:p>
        </w:tc>
      </w:tr>
      <w:tr w:rsidR="00694FAC">
        <w:trPr>
          <w:trHeight w:val="903"/>
        </w:trPr>
        <w:tc>
          <w:tcPr>
            <w:tcW w:w="2317" w:type="dxa"/>
          </w:tcPr>
          <w:p w:rsidR="00694FAC" w:rsidRDefault="0042372D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694FAC" w:rsidRDefault="0042372D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糖醋排骨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Cs w:val="21"/>
              </w:rPr>
              <w:t>（排骨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克）</w:t>
            </w:r>
          </w:p>
        </w:tc>
        <w:tc>
          <w:tcPr>
            <w:tcW w:w="2185" w:type="dxa"/>
          </w:tcPr>
          <w:p w:rsidR="00694FAC" w:rsidRDefault="0042372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木须肉片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（木耳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肉片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鸡蛋</w:t>
            </w:r>
            <w:r>
              <w:rPr>
                <w:rFonts w:hint="eastAsia"/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185" w:type="dxa"/>
          </w:tcPr>
          <w:p w:rsidR="00694FAC" w:rsidRDefault="0042372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青菜香菇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（青菜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克香菇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694FAC" w:rsidRDefault="004237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常州豆腐汤</w:t>
            </w:r>
            <w:r>
              <w:rPr>
                <w:rFonts w:hint="eastAsia"/>
                <w:sz w:val="18"/>
                <w:szCs w:val="18"/>
              </w:rPr>
              <w:t>（豆腐百叶鸭血）</w:t>
            </w:r>
          </w:p>
        </w:tc>
        <w:tc>
          <w:tcPr>
            <w:tcW w:w="2185" w:type="dxa"/>
          </w:tcPr>
          <w:p w:rsidR="00694FAC" w:rsidRDefault="0042372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刀切馒头</w:t>
            </w:r>
          </w:p>
        </w:tc>
      </w:tr>
      <w:tr w:rsidR="00694FAC">
        <w:trPr>
          <w:trHeight w:val="848"/>
        </w:trPr>
        <w:tc>
          <w:tcPr>
            <w:tcW w:w="2317" w:type="dxa"/>
          </w:tcPr>
          <w:p w:rsidR="00694FAC" w:rsidRDefault="0042372D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317" w:type="dxa"/>
          </w:tcPr>
          <w:p w:rsidR="00694FAC" w:rsidRDefault="0042372D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土豆牛肉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18"/>
                <w:szCs w:val="18"/>
              </w:rPr>
              <w:t>牛肉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克土豆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694FAC" w:rsidRDefault="0042372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肉末蒸蛋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（肉末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鸡蛋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694FAC" w:rsidRDefault="0042372D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西芹香干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（西芹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克香干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84" w:type="dxa"/>
          </w:tcPr>
          <w:p w:rsidR="00694FAC" w:rsidRDefault="004237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娃娃菜蛋汤</w:t>
            </w:r>
            <w:r>
              <w:rPr>
                <w:rFonts w:hint="eastAsia"/>
                <w:szCs w:val="21"/>
              </w:rPr>
              <w:t>（娃娃菜鸡蛋）</w:t>
            </w:r>
          </w:p>
        </w:tc>
        <w:tc>
          <w:tcPr>
            <w:tcW w:w="2185" w:type="dxa"/>
          </w:tcPr>
          <w:p w:rsidR="00694FAC" w:rsidRDefault="0042372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冰红茶</w:t>
            </w:r>
          </w:p>
        </w:tc>
      </w:tr>
      <w:tr w:rsidR="00694FAC">
        <w:trPr>
          <w:trHeight w:val="960"/>
        </w:trPr>
        <w:tc>
          <w:tcPr>
            <w:tcW w:w="2317" w:type="dxa"/>
          </w:tcPr>
          <w:p w:rsidR="00694FAC" w:rsidRDefault="0042372D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星期六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317" w:type="dxa"/>
          </w:tcPr>
          <w:p w:rsidR="00694FAC" w:rsidRDefault="0042372D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脆皮鸡排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（鸡排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694FAC" w:rsidRDefault="0042372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三鲜丸子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（花菜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克肉末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694FAC" w:rsidRDefault="0042372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包菜粉丝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（包菜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克粉丝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694FAC" w:rsidRDefault="004237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牛肉羮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Cs w:val="21"/>
              </w:rPr>
              <w:t>（番茄牛肉）</w:t>
            </w:r>
          </w:p>
        </w:tc>
        <w:tc>
          <w:tcPr>
            <w:tcW w:w="2185" w:type="dxa"/>
          </w:tcPr>
          <w:p w:rsidR="00694FAC" w:rsidRDefault="0042372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酸奶</w:t>
            </w:r>
          </w:p>
        </w:tc>
      </w:tr>
    </w:tbl>
    <w:p w:rsidR="00694FAC" w:rsidRDefault="00694FAC"/>
    <w:sectPr w:rsidR="00694FAC" w:rsidSect="00694F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42372D"/>
    <w:rsid w:val="00694FAC"/>
    <w:rsid w:val="02BC3582"/>
    <w:rsid w:val="07697ADC"/>
    <w:rsid w:val="1833416F"/>
    <w:rsid w:val="19D47832"/>
    <w:rsid w:val="1DCD1A65"/>
    <w:rsid w:val="2875100B"/>
    <w:rsid w:val="50D86845"/>
    <w:rsid w:val="50E642F7"/>
    <w:rsid w:val="52EB7DB5"/>
    <w:rsid w:val="58BC5EE1"/>
    <w:rsid w:val="5EC30DAE"/>
    <w:rsid w:val="68554DF1"/>
    <w:rsid w:val="6FBF7332"/>
    <w:rsid w:val="762B2F64"/>
    <w:rsid w:val="77AC3897"/>
    <w:rsid w:val="7E1C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F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94F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2</cp:revision>
  <cp:lastPrinted>2024-10-07T11:11:00Z</cp:lastPrinted>
  <dcterms:created xsi:type="dcterms:W3CDTF">2024-10-08T01:04:00Z</dcterms:created>
  <dcterms:modified xsi:type="dcterms:W3CDTF">2024-10-08T01:04:00Z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DC01D68BF64D4AAC91053F4AC5C0A415_11</vt:lpwstr>
  </property>
</Properties>
</file>