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D6C2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新课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标学习心得</w:t>
      </w:r>
    </w:p>
    <w:p w14:paraId="0AC6EF5A">
      <w:pPr>
        <w:rPr>
          <w:rFonts w:hint="eastAsia"/>
        </w:rPr>
      </w:pPr>
    </w:p>
    <w:p w14:paraId="2F5F29A8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随着教育理念的更新和时代的发展，数学新课标的学习与实施显得尤为重要。我深感这次学习不仅是对数学知识的深入探索，更是对教育方法和教学理念的一次重大革新。通过学习数学新课标，我收获颇丰，也从中感受到了许多新的启发。</w:t>
      </w:r>
    </w:p>
    <w:p w14:paraId="42BA822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一、理解新课标的核心思想</w:t>
      </w:r>
    </w:p>
    <w:p w14:paraId="7BCBC6BB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新课标在数学教学中更加强调学生的主体性，倡导“以学生为中心”的教学理念。这一理念的引入，使得数学课堂变得更加生动、有趣，更加注重培养学生的创新思维和实践能力。在学习的过程中，我深刻认识到，数学教学不仅仅是传授知识，更重要的是培养学生的思维方式和解决问题的能力。</w:t>
      </w:r>
    </w:p>
    <w:p w14:paraId="0F9D84E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二、注重实践与应用</w:t>
      </w:r>
    </w:p>
    <w:p w14:paraId="49E2EA3D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新课标在数学教学中注重实践与应用，强调将数学知识与实际生活相结合。这种教学方法不仅使学生更容易理解和掌握数学知识，还能激发学生的学习兴趣和积极性。通过解决实际问题，学生可以更好地理解数学知识的实际应用价值，从而更加深入地掌握数学知识。</w:t>
      </w:r>
    </w:p>
    <w:p w14:paraId="5A5A446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三、创新教学方法</w:t>
      </w:r>
    </w:p>
    <w:p w14:paraId="5CD8F283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在学习数学新课标的过程中，我深刻感受到教学方法的创新对于提高教学效果的重要性。传统的教学方法往往注重知识的灌输，而忽视了学生的主体性和参与性。而新课标则强调以学生为中心，注重学生的参与和体验，采用多种教学方法和手段，如合作学习、探究学习、项目式学习等，激发学生的学习兴趣和积极性，提高教学效果。</w:t>
      </w:r>
    </w:p>
    <w:p w14:paraId="08A20C10">
      <w:pPr>
        <w:rPr>
          <w:rFonts w:hint="eastAsia" w:ascii="宋体" w:hAnsi="宋体" w:eastAsia="宋体" w:cs="宋体"/>
          <w:sz w:val="28"/>
          <w:szCs w:val="36"/>
        </w:rPr>
      </w:pPr>
    </w:p>
    <w:p w14:paraId="5EE8155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四、注重评价与反馈</w:t>
      </w:r>
    </w:p>
    <w:p w14:paraId="570B67E8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数学新课标的评价体系更加科学、全面，注重学生的综合素质和能力的评价。通过多种形式的评价，如课堂表现、作业、考试、实践活动等，全面了解学生的学习情况和能力水平。同时，注重反馈和指导，及时给学生提供反馈和建议，帮助学生发现问题和不足，促进学生的进步和发展。</w:t>
      </w:r>
    </w:p>
    <w:p w14:paraId="3B0E548C"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通过学习数学新课标，我深刻认识到教育的重要性和挑战性。作为教师，我们需要不断更新教育理念和教学方法，以适应时代的发展和学生的需求。同时，我们还需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要注重学生的主体性和参与性，培养学生的创新思维和实践能力，为学生的未来发展打下坚实的基础。我相信，在未来的教学工作中，我会更加努力地学习和探索，不断提高自己的教学水平和能力，为学生的成长和发展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TJhM2U4MWY4YjgxNmRjMjRhNzYzNzhhMGM5NzUifQ=="/>
  </w:docVars>
  <w:rsids>
    <w:rsidRoot w:val="00000000"/>
    <w:rsid w:val="7DC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2024-10-08T06:21:59Z</dcterms:created>
  <dc:creator>ASUS</dc:creator>
  <cp:lastModifiedBy>WPS_1467876170</cp:lastModifiedBy>
  <dcterms:modified xsi:type="dcterms:W3CDTF">2024-10-08T06:29:42Z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68492F026C0844A999174863BAA05885_12</vt:lpwstr>
  </property>
</Properties>
</file>