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43102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681B7BA">
      <w:pPr>
        <w:spacing w:line="360" w:lineRule="exact"/>
        <w:ind w:firstLine="3351" w:firstLineChars="1596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向日葵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8541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E28470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A95E12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秋天来了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D178340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6F29F8C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秋风吹过，秋叶纷飞，红树叶、黄树叶......一片片叶子飞舞着，旋转着飘落在地上，带来秋天独有的美丽。利用户外游戏和散步的时候宝宝们会一双双小手好奇地捡起落叶，“咦？老师，叶子为什么会落下来呀。”“树叶不一样颜色呀。”托班的宝宝年龄比较小，对所有的东西都带着好奇，所以抓住宝宝们捡落叶的契机，我们准备开展秋天的主题。</w:t>
            </w:r>
          </w:p>
          <w:p w14:paraId="5B45433C">
            <w:pPr>
              <w:spacing w:line="276" w:lineRule="auto"/>
              <w:ind w:firstLine="420" w:firstLineChars="20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托班的宝宝对秋天的理解一知半解，对秋天的特点也不清楚，月份大的宝宝会大致简单的描述自己看到的景色，小月龄的宝宝会用2-3字描述，他们对秋天只会感受，所以利用主题活动我们准备和宝宝一起捡树叶、玩树叶，观察树叶的秘密，倾听脚丫踩在上面的声音，用各种方法来展现秋天树叶带来的美，带宝宝感受秋天、初步了解秋天，体验大自然赠与的乐趣。</w:t>
            </w:r>
          </w:p>
        </w:tc>
      </w:tr>
      <w:tr w14:paraId="3C285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B7B0A9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B151A1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周发展目标：</w:t>
            </w:r>
          </w:p>
          <w:p w14:paraId="73C590FD"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观察、发现树叶飘落的现象，对树叶感兴趣，感受秋天落叶的季节特征。</w:t>
            </w:r>
          </w:p>
          <w:p w14:paraId="74649FC9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能用树叶粘贴等方式表现对秋叶的感知，体验运用多种材料进行艺术表现的乐趣。</w:t>
            </w:r>
          </w:p>
          <w:p w14:paraId="0208F7B1"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欣赏秋天的故事、儿歌，能尝试表达对秋天的发现和认识。</w:t>
            </w:r>
          </w:p>
        </w:tc>
      </w:tr>
      <w:tr w14:paraId="4DB9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F1F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B142AD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美工区提供海绵棒、双面胶、胶棒、白纸、黏土、树叶、包衣供幼儿制作秋天的作品。</w:t>
            </w:r>
          </w:p>
          <w:p w14:paraId="5E1039D3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eastAsia="zh-CN"/>
              </w:rPr>
              <w:t>《树叶找家》《树叶配对》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3D2372B3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秋天来了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小种子》</w:t>
            </w:r>
            <w:r>
              <w:rPr>
                <w:rFonts w:hint="eastAsia"/>
                <w:szCs w:val="21"/>
              </w:rPr>
              <w:t>等绘本供幼儿阅读；</w:t>
            </w:r>
          </w:p>
          <w:p w14:paraId="43A776AF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角色区提供娃娃家（</w:t>
            </w:r>
            <w:r>
              <w:rPr>
                <w:rFonts w:hint="eastAsia"/>
                <w:szCs w:val="21"/>
                <w:lang w:val="en-US" w:eastAsia="zh-CN"/>
              </w:rPr>
              <w:t>小扫把、抹布、喷壶、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供宝宝练习给区域打扫卫生；</w:t>
            </w:r>
          </w:p>
          <w:p w14:paraId="6B2973B3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284E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758A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7466A2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锻炼宝宝能够自己吃饭、有饭米粒提醒宝宝自己捡起来放进餐盘。</w:t>
            </w:r>
          </w:p>
          <w:p w14:paraId="582B3A82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2.学习使用抹布，能简单的进行擦拭桌面、柜面。培养幼儿热爱劳动的能力。</w:t>
            </w:r>
          </w:p>
          <w:p w14:paraId="49290201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学习自己穿鞋子、脱裤子，小便如果需要帮助要跟老师说。</w:t>
            </w:r>
          </w:p>
        </w:tc>
      </w:tr>
      <w:tr w14:paraId="2FF82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3E5E8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3933FE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82050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63E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9C7139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A0278B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2FC6710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秋天来了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小种子》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17A5EF78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：树叶找家、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串珠、树叶配对、拧螺丝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03FD9408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树叶粘贴画、手指点画、撕贴画、涂色练习</w:t>
            </w:r>
          </w:p>
          <w:p w14:paraId="6CC56399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老师重点关注幼儿在区域中使用游戏材料的情况，引导宝宝正确操作</w:t>
            </w:r>
          </w:p>
          <w:p w14:paraId="073F0D87"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保育老师重点关注幼儿在游戏过程中的安全，不要出现幼儿打人、咬人现象。</w:t>
            </w:r>
          </w:p>
          <w:p w14:paraId="372AEA85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2.。</w:t>
            </w:r>
          </w:p>
        </w:tc>
      </w:tr>
      <w:tr w14:paraId="30324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84BE0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EA55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A38DB8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74D3B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3EB3D2B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BADE8D9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4B26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4AA97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F0CC9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4CE3EC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D9B338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语言《小树叶飘啊飘》                       数学《树叶配对》   </w:t>
            </w:r>
          </w:p>
          <w:p w14:paraId="04DFCB3D">
            <w:pPr>
              <w:spacing w:line="280" w:lineRule="exac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精细动作《彩虹桥》                         </w:t>
            </w:r>
            <w:r>
              <w:rPr>
                <w:rFonts w:hint="eastAsia" w:ascii="宋体" w:hAnsi="宋体" w:cs="宋体"/>
                <w:color w:val="auto"/>
              </w:rPr>
              <w:t>美术：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树叶皇冠 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</w:p>
          <w:p w14:paraId="67D37B69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音乐律动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树叶飘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</w:t>
            </w:r>
          </w:p>
        </w:tc>
      </w:tr>
      <w:tr w14:paraId="4EF5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CA7A3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07159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0B027A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我会打扫卫生、水果蔬菜分分类、玩具玩完收起来</w:t>
            </w:r>
          </w:p>
          <w:p w14:paraId="532CB695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</w:p>
    <w:p w14:paraId="32C0C89E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3E4F12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A6D6DE"/>
    <w:multiLevelType w:val="singleLevel"/>
    <w:tmpl w:val="64A6D6D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2DF67C6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8F747F5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D900BF"/>
    <w:rsid w:val="76C92E49"/>
    <w:rsid w:val="78002BF0"/>
    <w:rsid w:val="78B33A42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1117</Words>
  <Characters>1138</Characters>
  <Lines>42</Lines>
  <Paragraphs>11</Paragraphs>
  <TotalTime>5</TotalTime>
  <ScaleCrop>false</ScaleCrop>
  <LinksUpToDate>false</LinksUpToDate>
  <CharactersWithSpaces>1166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2023-11-19T23:48:00Z</cp:lastPrinted>
  <dcterms:modified xsi:type="dcterms:W3CDTF">2024-09-30T08:28:19Z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530B7B4921F84BBDBC5DB47B353142F3_13</vt:lpwstr>
  </property>
</Properties>
</file>