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阶段课程《九九重阳节》//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果果、恩恩、开开请假。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牛奶、饼干、海苔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763F025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0372349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今天我们在户外玩了轮胎车和独轮车。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6"/>
        <w:gridCol w:w="2"/>
        <w:gridCol w:w="3589"/>
        <w:gridCol w:w="3536"/>
      </w:tblGrid>
      <w:tr w14:paraId="36353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8" name="图片 8" descr="IMG_4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17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8835" cy="1581785"/>
                  <wp:effectExtent l="0" t="0" r="12065" b="5715"/>
                  <wp:docPr id="6" name="图片 6" descr="IMG_4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1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02156F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7245" cy="1565910"/>
                  <wp:effectExtent l="0" t="0" r="8255" b="8890"/>
                  <wp:docPr id="7" name="图片 7" descr="IMG_4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16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87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644FFC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梓豪坐轮胎，梓骏拉轮胎车，两个小朋友好开心啊！</w:t>
            </w:r>
          </w:p>
        </w:tc>
        <w:tc>
          <w:tcPr>
            <w:tcW w:w="3705" w:type="dxa"/>
          </w:tcPr>
          <w:p w14:paraId="6B3A3C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独轮车的小朋友一人推着一辆车到棚子里进货哦！</w:t>
            </w:r>
          </w:p>
        </w:tc>
        <w:tc>
          <w:tcPr>
            <w:tcW w:w="3428" w:type="dxa"/>
          </w:tcPr>
          <w:p w14:paraId="56CB09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三轮车也来骑一骑，我们会绕柱子骑哦！</w:t>
            </w:r>
          </w:p>
        </w:tc>
      </w:tr>
      <w:tr w14:paraId="6E863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3519C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105" cy="1583055"/>
                  <wp:effectExtent l="0" t="0" r="10795" b="4445"/>
                  <wp:docPr id="9" name="图片 9" descr="IMG_4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17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64194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5025" cy="1578610"/>
                  <wp:effectExtent l="0" t="0" r="3175" b="8890"/>
                  <wp:docPr id="12" name="图片 12" descr="IMG_4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1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57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2E6BAD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2485" cy="1577975"/>
                  <wp:effectExtent l="0" t="0" r="5715" b="9525"/>
                  <wp:docPr id="10" name="图片 10" descr="IMG_4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18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321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70A7C1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小脚踏在地上，使劲一蹬，小车就会跑很远哦！</w:t>
            </w:r>
          </w:p>
        </w:tc>
        <w:tc>
          <w:tcPr>
            <w:tcW w:w="3707" w:type="dxa"/>
            <w:gridSpan w:val="2"/>
          </w:tcPr>
          <w:p w14:paraId="33487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我还可以挑战脚踏车，我的脚踏车骑得越来越快了。</w:t>
            </w:r>
          </w:p>
        </w:tc>
        <w:tc>
          <w:tcPr>
            <w:tcW w:w="3428" w:type="dxa"/>
          </w:tcPr>
          <w:p w14:paraId="0B9A71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我们在轮胎这里玩走轮胎，锻炼平衡能力。</w:t>
            </w:r>
          </w:p>
        </w:tc>
      </w:tr>
    </w:tbl>
    <w:p w14:paraId="0963A4BC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学习活动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2931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7" w:type="first"/>
          <w:headerReference r:id="rId6" w:type="default"/>
          <w:footerReference r:id="rId8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今天我们学习了综合活动《重阳节知多少》，活动中孩子们提前调查了解了重阳节，孩子们和身边的小朋友共同讨论重阳节的习俗。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3"/>
        <w:gridCol w:w="3580"/>
        <w:gridCol w:w="3580"/>
      </w:tblGrid>
      <w:tr w14:paraId="59606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23" w:type="dxa"/>
          </w:tcPr>
          <w:p w14:paraId="204B8E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8350" cy="1529080"/>
                  <wp:effectExtent l="0" t="0" r="6350" b="7620"/>
                  <wp:docPr id="42" name="图片 42" descr="IMG_4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418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5F936F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4550" cy="1586230"/>
                  <wp:effectExtent l="0" t="0" r="6350" b="1270"/>
                  <wp:docPr id="43" name="图片 43" descr="IMG_4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418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29E395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13610" cy="1660525"/>
                  <wp:effectExtent l="0" t="0" r="8890" b="3175"/>
                  <wp:docPr id="44" name="图片 44" descr="IMG_4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419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AF3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7103" w:type="dxa"/>
            <w:gridSpan w:val="2"/>
          </w:tcPr>
          <w:p w14:paraId="7382D6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我们一起交流调查表上的内容，大家相互介绍。</w:t>
            </w:r>
          </w:p>
        </w:tc>
        <w:tc>
          <w:tcPr>
            <w:tcW w:w="3580" w:type="dxa"/>
          </w:tcPr>
          <w:p w14:paraId="3075D1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学本领要认真倾听，积极举手回答问题哦！</w:t>
            </w:r>
          </w:p>
        </w:tc>
      </w:tr>
      <w:tr w14:paraId="3D0DF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23" w:type="dxa"/>
          </w:tcPr>
          <w:p w14:paraId="45D990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47" name="图片 47" descr="IMG_4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420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1AD8F4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13610" cy="1660525"/>
                  <wp:effectExtent l="0" t="0" r="8890" b="3175"/>
                  <wp:docPr id="46" name="图片 46" descr="IMG_4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420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3275AD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13610" cy="1660525"/>
                  <wp:effectExtent l="0" t="0" r="8890" b="3175"/>
                  <wp:docPr id="45" name="图片 45" descr="IMG_4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420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9B7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0683" w:type="dxa"/>
            <w:gridSpan w:val="3"/>
          </w:tcPr>
          <w:p w14:paraId="5C7404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我们在集体面前向大家介绍调查的内容。</w:t>
            </w:r>
          </w:p>
        </w:tc>
      </w:tr>
    </w:tbl>
    <w:p w14:paraId="0715F4D8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9ED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10" w:type="first"/>
          <w:headerReference r:id="rId9" w:type="default"/>
          <w:footerReference r:id="rId11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2"/>
        <w:gridCol w:w="3533"/>
        <w:gridCol w:w="3574"/>
      </w:tblGrid>
      <w:tr w14:paraId="5C83F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03244A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1690" cy="1569085"/>
                  <wp:effectExtent l="0" t="0" r="3810" b="5715"/>
                  <wp:docPr id="48" name="图片 48" descr="IMG_4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420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786CA8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9" name="图片 49" descr="IMG_4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420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058341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6460" cy="1617345"/>
                  <wp:effectExtent l="0" t="0" r="2540" b="8255"/>
                  <wp:docPr id="51" name="图片 51" descr="IMG_4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421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0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50B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24D635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轩轩和俊逸一起玩滚珠迷宫，两人将跳台和弯道组合起来。</w:t>
            </w:r>
          </w:p>
        </w:tc>
        <w:tc>
          <w:tcPr>
            <w:tcW w:w="3705" w:type="dxa"/>
          </w:tcPr>
          <w:p w14:paraId="1EA22E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晴朗和美兮一起玩蘑菇棋子。两人根据记忆选择棋子。</w:t>
            </w:r>
          </w:p>
        </w:tc>
        <w:tc>
          <w:tcPr>
            <w:tcW w:w="3428" w:type="dxa"/>
          </w:tcPr>
          <w:p w14:paraId="0F324A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闹闹和张帅在桌面建构玩磁力片，两人创意拼搭了不同的车。</w:t>
            </w:r>
          </w:p>
        </w:tc>
      </w:tr>
      <w:tr w14:paraId="3EBEF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0CED81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6460" cy="1617345"/>
                  <wp:effectExtent l="0" t="0" r="2540" b="8255"/>
                  <wp:docPr id="52" name="图片 52" descr="IMG_4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421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0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560139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3600" cy="1600200"/>
                  <wp:effectExtent l="0" t="0" r="0" b="0"/>
                  <wp:docPr id="53" name="图片 53" descr="IMG_4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421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6C6F23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1580515"/>
                  <wp:effectExtent l="0" t="0" r="1270" b="6985"/>
                  <wp:docPr id="54" name="图片 54" descr="IMG_4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421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FF5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78594D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地面建构的三位小朋友开始建构自己的城堡。</w:t>
            </w:r>
          </w:p>
        </w:tc>
        <w:tc>
          <w:tcPr>
            <w:tcW w:w="3707" w:type="dxa"/>
            <w:gridSpan w:val="2"/>
          </w:tcPr>
          <w:p w14:paraId="321AEB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今天中午我们要去喂母鸡，所以我们在剥玉米粒。</w:t>
            </w:r>
          </w:p>
        </w:tc>
        <w:tc>
          <w:tcPr>
            <w:tcW w:w="3428" w:type="dxa"/>
          </w:tcPr>
          <w:p w14:paraId="73D94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之之在科探区探索力的传递游戏器材。</w:t>
            </w:r>
          </w:p>
        </w:tc>
      </w:tr>
    </w:tbl>
    <w:p w14:paraId="19750D9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AAA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中午：燕麦饭、糖醋子排、上汤西蓝花、豆腐汤</w:t>
      </w:r>
    </w:p>
    <w:p w14:paraId="35938AE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梓豪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西蓝花还剩下一点点，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其他小朋友都是光盘小达人。</w:t>
      </w:r>
    </w:p>
    <w:p w14:paraId="31E56165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下午：赤豆元宵、甜橙、苹果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24A5BA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截止2：00，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二宝、星星、多多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没睡着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！其他小朋友都睡觉啦！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4176E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1.本周我们开展重阳节主题相关活动，鼓励孩子们在家里做孝敬爷爷奶奶等活动，如给老人洗脚、捶背、倒水等等力所能及的事，请家长们多鼓励并拍照。</w:t>
      </w:r>
    </w:p>
    <w:p w14:paraId="43C0EAC6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2.每天孩子们的日记都记得带过来哦，不出意外，我们将每天记录日记内容。</w:t>
      </w:r>
    </w:p>
    <w:p w14:paraId="660E8D11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.我们幼儿园多了四只母鸡，小朋友们今天一起喂了母鸡，大家一致决定每天散步时看一看母鸡，同时从家里带（菜叶、米、玉米粒等等母鸡吃的食物）来喂母鸡，感兴趣的可以和孩子准备以下哦！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bookmarkStart w:id="1" w:name="_GoBack"/>
      <w:bookmarkEnd w:id="1"/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57173"/>
    </w:sdtPr>
    <w:sdtContent>
      <w:p w14:paraId="0E8B184A">
        <w:pPr>
          <w:pStyle w:val="20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9522E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18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JZ1+z2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1AE0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14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5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63C0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kaxLzbsAAADb&#10;AAAADwAAAGRycy9kb3ducmV2LnhtbEVPS2sCMRC+F/wPYYTeanYLLbIaFxGl0kPrC8/jZtwsbiZL&#10;EnX775tCwdt8fM+Zlr1txY18aBwryEcZCOLK6YZrBYf96mUMIkRkja1jUvBDAcrZ4GmKhXZ33tJt&#10;F2uRQjgUqMDE2BVShsqQxTByHXHizs5bjAn6WmqP9xRuW/maZe/SYsOpwWBHC0PVZXe1Crrvz71f&#10;LvXmtD66r/ZjvLmafq7U8zDPJiAi9fEh/nevdZr/Bn+/pAPk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xLzbsAAADb&#10;AAAADwAAAAAAAAABACAAAAAiAAAAZHJzL2Rvd25yZXYueG1sUEsBAhQAFAAAAAgAh07iQDMvBZ47&#10;AAAAOQAAABAAAAAAAAAAAQAgAAAACgEAAGRycy9zaGFwZXhtbC54bWxQSwUGAAAAAAYABgBbAQAA&#10;tA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xJfVLLsAAADb&#10;AAAADwAAAGRycy9kb3ducmV2LnhtbEVPS2vCQBC+F/wPywi9NRs9qERXQUGo2EtjG69jdswGs7Np&#10;dn3117tCobf5+J4zW9xsIy7U+dqxgkGSgiAuna65UvC1W79NQPiArLFxTAru5GEx773MMNPuyp90&#10;yUMlYgj7DBWYENpMSl8asugT1xJH7ug6iyHCrpK6w2sMt40cpulIWqw5NhhsaWWoPOVnq+Bjk/9+&#10;F8t9UZufu9+EYuwO+Vap1/4gnYIIdAv/4j/3u47zx/D8JR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fVLLsAAADb&#10;AAAADwAAAAAAAAABACAAAAAiAAAAZHJzL2Rvd25yZXYueG1sUEsBAhQAFAAAAAgAh07iQDMvBZ47&#10;AAAAOQAAABAAAAAAAAAAAQAgAAAACgEAAGRycy9zaGFwZXhtbC54bWxQSwUGAAAAAAYABgBbAQAA&#10;tA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563C0A4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438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107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2D25E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B27C65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2A7756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4.png"/><Relationship Id="rId35" Type="http://schemas.openxmlformats.org/officeDocument/2006/relationships/image" Target="media/image23.jpeg"/><Relationship Id="rId34" Type="http://schemas.openxmlformats.org/officeDocument/2006/relationships/image" Target="media/image22.jpeg"/><Relationship Id="rId33" Type="http://schemas.openxmlformats.org/officeDocument/2006/relationships/image" Target="media/image21.jpeg"/><Relationship Id="rId32" Type="http://schemas.openxmlformats.org/officeDocument/2006/relationships/image" Target="media/image20.jpeg"/><Relationship Id="rId31" Type="http://schemas.openxmlformats.org/officeDocument/2006/relationships/image" Target="media/image19.jpeg"/><Relationship Id="rId30" Type="http://schemas.openxmlformats.org/officeDocument/2006/relationships/image" Target="media/image18.jpeg"/><Relationship Id="rId3" Type="http://schemas.openxmlformats.org/officeDocument/2006/relationships/header" Target="header1.xml"/><Relationship Id="rId29" Type="http://schemas.openxmlformats.org/officeDocument/2006/relationships/image" Target="media/image17.jpeg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pn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935</Words>
  <Characters>982</Characters>
  <Lines>10</Lines>
  <Paragraphs>2</Paragraphs>
  <TotalTime>22</TotalTime>
  <ScaleCrop>false</ScaleCrop>
  <LinksUpToDate>false</LinksUpToDate>
  <CharactersWithSpaces>1043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2024-10-08T13:37:37Z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86948D81F5D645F6A1944E6F5FDBD8FC</vt:lpwstr>
  </property>
</Properties>
</file>