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1" w:lineRule="auto"/>
        <w:ind w:left="403"/>
        <w:jc w:val="center"/>
        <w:rPr>
          <w:rFonts w:hint="default" w:ascii="黑体" w:hAnsi="黑体" w:eastAsia="黑体" w:cs="黑体"/>
          <w:b/>
          <w:bCs/>
          <w:spacing w:val="3"/>
          <w:sz w:val="23"/>
          <w:szCs w:val="23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3"/>
          <w:sz w:val="23"/>
          <w:szCs w:val="23"/>
          <w:lang w:val="en-US" w:eastAsia="zh-CN"/>
        </w:rPr>
        <w:t>认识1-5</w:t>
      </w:r>
      <w:bookmarkStart w:id="0" w:name="_GoBack"/>
      <w:bookmarkEnd w:id="0"/>
    </w:p>
    <w:p>
      <w:pPr>
        <w:spacing w:before="74" w:line="221" w:lineRule="auto"/>
        <w:ind w:left="40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3"/>
          <w:sz w:val="23"/>
          <w:szCs w:val="23"/>
        </w:rPr>
        <w:t>【教学内容】</w:t>
      </w:r>
    </w:p>
    <w:p>
      <w:pPr>
        <w:spacing w:line="240" w:lineRule="auto"/>
        <w:ind w:right="0" w:firstLine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5"/>
          <w:sz w:val="23"/>
          <w:szCs w:val="23"/>
        </w:rPr>
        <w:t>苏教版小学数学一年级上册第12～13页的</w:t>
      </w:r>
      <w:r>
        <w:rPr>
          <w:rFonts w:ascii="宋体" w:hAnsi="宋体" w:eastAsia="宋体" w:cs="宋体"/>
          <w:spacing w:val="-6"/>
          <w:sz w:val="23"/>
          <w:szCs w:val="23"/>
        </w:rPr>
        <w:t>例1和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9"/>
          <w:sz w:val="23"/>
          <w:szCs w:val="23"/>
        </w:rPr>
        <w:t>“想想做做”。</w:t>
      </w:r>
    </w:p>
    <w:p>
      <w:pPr>
        <w:spacing w:before="57" w:line="221" w:lineRule="auto"/>
        <w:ind w:left="40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3"/>
          <w:sz w:val="23"/>
          <w:szCs w:val="23"/>
        </w:rPr>
        <w:t>【教学目标】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1. 知道1、2、3表示的含义，会读、会写1、 2、3,能根据物体个数，用手指、小方块、圆圈、算珠等表示相应的数，理解1添上1是2、2添上1 是3。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2. 经历从具体情境中抽象出数的过程，在认数的过程中，发展初步的观察、比较、抽象等思维能力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具有初步的用数进行交流的意识和能力。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3. 能积极参与数学学习活动，愿意和同伴合作交流，初步养认真书写的习惯。</w:t>
      </w:r>
    </w:p>
    <w:p>
      <w:pPr>
        <w:spacing w:before="71" w:line="221" w:lineRule="auto"/>
        <w:ind w:left="40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3"/>
          <w:sz w:val="23"/>
          <w:szCs w:val="23"/>
        </w:rPr>
        <w:t>【教学重点】</w:t>
      </w:r>
    </w:p>
    <w:p>
      <w:pPr>
        <w:spacing w:line="240" w:lineRule="auto"/>
        <w:ind w:left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1、2、3的认识。</w:t>
      </w:r>
    </w:p>
    <w:p>
      <w:pPr>
        <w:spacing w:line="240" w:lineRule="auto"/>
        <w:ind w:firstLine="474" w:firstLineChars="20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3"/>
          <w:sz w:val="23"/>
          <w:szCs w:val="23"/>
        </w:rPr>
        <w:t>【教学难点】</w:t>
      </w:r>
    </w:p>
    <w:p>
      <w:pPr>
        <w:spacing w:line="240" w:lineRule="auto"/>
        <w:ind w:left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1添上1是2,2添上1是3;1、2、3的书写。</w:t>
      </w:r>
    </w:p>
    <w:p>
      <w:pPr>
        <w:spacing w:line="240" w:lineRule="auto"/>
        <w:ind w:left="0" w:firstLine="474" w:firstLineChars="20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3"/>
          <w:sz w:val="23"/>
          <w:szCs w:val="23"/>
        </w:rPr>
        <w:t>【教学准备】</w:t>
      </w:r>
    </w:p>
    <w:p>
      <w:pPr>
        <w:spacing w:line="240" w:lineRule="auto"/>
        <w:ind w:left="0" w:right="0" w:firstLine="0"/>
        <w:rPr>
          <w:rFonts w:hint="eastAsia"/>
          <w:b/>
          <w:bCs w:val="0"/>
          <w:sz w:val="24"/>
        </w:rPr>
      </w:pPr>
      <w:r>
        <w:rPr>
          <w:rFonts w:ascii="宋体" w:hAnsi="宋体" w:eastAsia="宋体" w:cs="宋体"/>
          <w:spacing w:val="-13"/>
          <w:sz w:val="23"/>
          <w:szCs w:val="23"/>
        </w:rPr>
        <w:t>教材例1主题图中的相关图片、计数器和小方块，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日字格上写1、2、3等数的动画视频。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360" w:lineRule="auto"/>
        <w:ind w:firstLine="482" w:firstLineChars="200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胡晓燕：</w:t>
      </w:r>
      <w:r>
        <w:rPr>
          <w:rFonts w:hint="eastAsia"/>
          <w:b/>
          <w:bCs w:val="0"/>
          <w:sz w:val="24"/>
        </w:rPr>
        <w:t>教学设计研讨：</w:t>
      </w:r>
    </w:p>
    <w:p>
      <w:pPr>
        <w:spacing w:line="211" w:lineRule="auto"/>
        <w:ind w:left="413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2"/>
          <w:sz w:val="22"/>
          <w:szCs w:val="22"/>
        </w:rPr>
        <w:t>一</w:t>
      </w:r>
      <w:r>
        <w:rPr>
          <w:rFonts w:ascii="黑体" w:hAnsi="黑体" w:eastAsia="黑体" w:cs="黑体"/>
          <w:spacing w:val="2"/>
          <w:sz w:val="22"/>
          <w:szCs w:val="22"/>
        </w:rPr>
        <w:t xml:space="preserve"> </w:t>
      </w:r>
      <w:r>
        <w:rPr>
          <w:rFonts w:ascii="黑体" w:hAnsi="黑体" w:eastAsia="黑体" w:cs="黑体"/>
          <w:b/>
          <w:bCs/>
          <w:spacing w:val="2"/>
          <w:sz w:val="22"/>
          <w:szCs w:val="22"/>
        </w:rPr>
        <w:t>、数一数，认一认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出示例1主题图。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谈话：放学后，小朋友们正在足球场上踢足球。 数一数，有几个小朋友在踢球?有几个球?看图，你 还知道了什么?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[预设]有3个小朋友在踢球，有1个足球；还 有1个球门、2棵树、3只小鸟 ……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学生说到什么,就把相关图片贴在黑板上。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引导：这些人或事物的数量不一样。你能根据数 量的多少，把他们分一分类吗?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[预设]学生可能会把1个球门、1个足球、1 顶帽子分一类，把2个书包、2棵树、2个水杯分一 类，把3个小朋友、3盆花、3只鸟分一类。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结合学生回答，教师在黑板上把数量相同的人或 事物分在一起。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提问：球门、足球、帽子，大小、形状、用途各  不相同，为什么把它们分成一类?如果用手指表示它  们的数量，可以怎么表示?如果用小方块表示它们的数量，你打算用几个小方块来表示?如果用数来表示，可以用哪个数?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结合学生的回答，教师在黑板上贴出手指图、方块图，并板书“1”这个数。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提问：剩下这两类人或物品，用手指可以怎么表示?用小方块呢?可以用哪个数表示?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结合学生的回答，教师在黑板上贴出手指图、方块图，并板书2、3这两个数。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提问：1还可以表示什么?2和3呢?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结合学生的回答，教师在黑板上相应位置“……”,帮助学生体会1可以表示很多很多不同物品， 2和3也一样。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二 、 拨一拨，写一写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出示计数器。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谈话：这是计数器，计数器上的珠子，可以表示数。要想表示1,应该在哪里拨珠子，拨几颗珠子?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先请学生上台示范拨，再请全体学生利用自己的计数器，试着拨一拨。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提问：谁能在1的基础上，拨出2?能在2的基础上，再拨出3吗?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学生上台试拨，教师引导学生体会，1添上1是 2,2添上1是3,并在黑板中的合适位置，重点板书 这两句话。继而引导全体学生利用自己的计数器，同 桌互拨，边拨边说，几添上1是几。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提问：你会写1、2、3这几个数吗?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学生试写，教师展示学生的作品，引导学生相互评价。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引导：我们通常会在田字格左侧的日字格中写数，这样写更好看。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教师先播放数字1、2、3的书写视频，让学生整 体感受写数字的步骤和方法；再在黑板上的日字格里， 边讲解要求，边范写数字；最后，引导学生尝试在数 学书上的日字格里先描红，再仿写数字。教师利用实物展台展示学生的作品，先引导学生相互评价，再进行引导，用红笔在日字格上进行调整和完善。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三、 巩固练习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1.完成“想想做做”第1题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提问：教室里有几扇门、几张讲台、几块黑板?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学生回答后，引导他们思考：教室里还有哪些物品的数量，可以用1、2、3来表示?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2.完成“想想做做”第2题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说明：每种水果有几个，就可以放到写有几的筐子里。比如，苹果有2个，应该放到写有2的筐子里， 可以用线将它们连起来。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提问：剩下的水果，应该放到哪个筐子里?用线 连一连。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学生独立思考并连线，教师利用实物展台展示学 生的作品，全班进行反馈。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3.完成“想想做做”第3题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说明：表示物品的数量，除了用手指、小方块以外，还可以画圆圈表示，1个物体就可以画1个圆圈表 示，2个、3个物体，就可以画2个、3个圆圈表示。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提问：茄子有2个，可以画2个圆圈来表示。你能在日字格上写2吗?你能根据萝卜、番茄的个数，先画圆圈，再在日字格上写数吗?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学生独立尝试，教师利用实物展台全班进行展示、反馈。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4.完成“想想做做”第4题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提问：看图说一说，你在图中看到了什么?你能 用上今天学习的数，说一说这幅图吗?你能用今天学习的数，讲一个数学故事吗?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学生在日字格上写数，教师组织全班进行展示、反馈。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5. 完成“想想做做”第5题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学生在日字格上练习写数字。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教师巡视时，进行个别指导。然后，全班进行点评、反馈。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四、 课堂总结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mc:AlternateContent>
          <mc:Choice Requires="wpg">
            <w:drawing>
              <wp:inline distT="0" distB="0" distL="114300" distR="114300">
                <wp:extent cx="2959100" cy="165100"/>
                <wp:effectExtent l="0" t="0" r="12700" b="1270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9100" cy="165100"/>
                          <a:chOff x="0" y="0"/>
                          <a:chExt cx="4660" cy="260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9" y="0"/>
                            <a:ext cx="462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文本框 2"/>
                        <wps:cNvSpPr txBox="1"/>
                        <wps:spPr>
                          <a:xfrm>
                            <a:off x="-20" y="-20"/>
                            <a:ext cx="47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29" w:line="219" w:lineRule="auto"/>
                                <w:ind w:left="20"/>
                                <w:rPr>
                                  <w:rFonts w:ascii="宋体" w:hAnsi="宋体" w:eastAsia="宋体" w:cs="宋体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宋体" w:hAnsi="宋体" w:eastAsia="宋体" w:cs="宋体"/>
                                  <w:spacing w:val="-10"/>
                                  <w:sz w:val="23"/>
                                  <w:szCs w:val="23"/>
                                </w:rPr>
                                <w:t>提问：这节课学习了什么?和幼儿园学习1、2、3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3pt;width:233pt;" coordsize="4660,260" o:gfxdata="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">
                <o:lock v:ext="edit" aspectratio="f"/>
                <v:shape id="图片 3" o:spid="_x0000_s1026" o:spt="75" alt="" type="#_x0000_t75" style="position:absolute;left:39;top:0;height:260;width:4621;" filled="f" o:preferrelative="t" stroked="f" coordsize="21600,21600" o:gfxdata="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AGbi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o:title=""/>
                  <o:lock v:ext="edit" aspectratio="t"/>
                </v:shape>
                <v:shape id="_x0000_s1026" o:spid="_x0000_s1026" o:spt="202" type="#_x0000_t202" style="position:absolute;left:-20;top:-20;height:300;width:47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9" w:line="219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提问：这节课学习了什么?和幼儿园学习1、2、3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相比，今天你有哪些新的收获?</w:t>
      </w:r>
    </w:p>
    <w:p>
      <w:pPr>
        <w:spacing w:line="240" w:lineRule="auto"/>
        <w:ind w:left="0" w:right="0" w:firstLine="512" w:firstLineChars="200"/>
        <w:jc w:val="both"/>
        <w:rPr>
          <w:rFonts w:hint="eastAsia" w:ascii="宋体" w:hAnsi="宋体" w:eastAsia="宋体" w:cs="宋体"/>
          <w:spacing w:val="8"/>
          <w:sz w:val="24"/>
          <w:szCs w:val="24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小结：今天，我们学习了1、2、3这几个数，数量相同的物品可以用同一个数来表示，手指、小方块、 圆圈都可以用来表示数，1添上1是2,2添上1是3。 写1、2、3的时候，有很多小窍门需要我们练习和掌握。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FA5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2024-10-08T08:10:10Z</dcterms:created>
  <dc:creator>HP</dc:creator>
  <cp:lastModifiedBy>HP</cp:lastModifiedBy>
  <dcterms:modified xsi:type="dcterms:W3CDTF">2024-10-08T08:10:31Z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7B5FE2BBEC5B4B98BCD81354463B8001</vt:lpwstr>
  </property>
</Properties>
</file>