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91A2"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潘虹优秀班主任培育室成员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 w14:paraId="3938D4E5"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/>
          <w:sz w:val="32"/>
          <w:szCs w:val="32"/>
          <w:u w:val="single"/>
          <w:lang w:eastAsia="zh-CN"/>
        </w:rPr>
        <w:t>胡焱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2024年度    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 w14:paraId="0E76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15B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 w14:paraId="53B4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 w14:paraId="40A7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 w14:paraId="18B7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 w14:paraId="266B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 w14:paraId="230D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 w14:paraId="5EF8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 w14:paraId="784B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5E34CFA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500DCD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 w14:paraId="2F21E26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 w14:paraId="31F832D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 w14:paraId="4BCF3E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50F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480A33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 w14:paraId="679525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restart"/>
            <w:vAlign w:val="center"/>
          </w:tcPr>
          <w:p w14:paraId="5860A95D"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http://www.xbjyfw.cn/html/node274663.html</w:t>
            </w:r>
          </w:p>
        </w:tc>
        <w:tc>
          <w:tcPr>
            <w:tcW w:w="1640" w:type="dxa"/>
            <w:vAlign w:val="center"/>
          </w:tcPr>
          <w:p w14:paraId="3CA2E74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640" w:type="dxa"/>
            <w:vAlign w:val="center"/>
          </w:tcPr>
          <w:p w14:paraId="341F20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CF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3CE33E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834A38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 w14:paraId="24648E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36727F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continue"/>
            <w:vAlign w:val="center"/>
          </w:tcPr>
          <w:p w14:paraId="25DC187A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03B0BFC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6C36A8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02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 w14:paraId="4D9982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DE77C65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 w14:paraId="34B6A3A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 w14:paraId="13F1D3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 w14:paraId="36CBF0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 w14:paraId="24248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请假1次</w:t>
            </w:r>
          </w:p>
        </w:tc>
        <w:tc>
          <w:tcPr>
            <w:tcW w:w="1640" w:type="dxa"/>
            <w:vAlign w:val="center"/>
          </w:tcPr>
          <w:p w14:paraId="0214D1C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0" w:type="dxa"/>
            <w:vAlign w:val="center"/>
          </w:tcPr>
          <w:p w14:paraId="432521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E7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794FAA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72D3414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 w14:paraId="22A433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 w14:paraId="145C78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 w14:paraId="126C651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640" w:type="dxa"/>
            <w:vAlign w:val="center"/>
          </w:tcPr>
          <w:p w14:paraId="460DD04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0F590F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1D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 w14:paraId="171A54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1A4236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 w14:paraId="45AB5424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 w14:paraId="279996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00772C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613F25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25FA0D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70E47F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C3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 w14:paraId="065E4F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03D0762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 w14:paraId="40C1F37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 w14:paraId="5D014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F260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3A49AB1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1次区级讲座</w:t>
            </w:r>
          </w:p>
        </w:tc>
        <w:tc>
          <w:tcPr>
            <w:tcW w:w="1640" w:type="dxa"/>
            <w:vAlign w:val="center"/>
          </w:tcPr>
          <w:p w14:paraId="41C8C70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 w14:paraId="21BD6A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2C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 w14:paraId="044F441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B86A9F8"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34E4A5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 w14:paraId="709E311C"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 w14:paraId="185BFC0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 w14:paraId="2E761C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DD7B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E23930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具体见佐证材料B8</w:t>
            </w:r>
          </w:p>
        </w:tc>
        <w:tc>
          <w:tcPr>
            <w:tcW w:w="1640" w:type="dxa"/>
            <w:vAlign w:val="center"/>
          </w:tcPr>
          <w:p w14:paraId="49F089E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640" w:type="dxa"/>
            <w:vAlign w:val="center"/>
          </w:tcPr>
          <w:p w14:paraId="17117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DE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 w14:paraId="20459C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6A46EA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 w14:paraId="33D39E8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 w14:paraId="55051044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 w14:paraId="2E20B28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 w14:paraId="6BBAA2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2276C676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具体见佐证材料B10</w:t>
            </w:r>
          </w:p>
        </w:tc>
        <w:tc>
          <w:tcPr>
            <w:tcW w:w="1640" w:type="dxa"/>
            <w:vAlign w:val="center"/>
          </w:tcPr>
          <w:p w14:paraId="20BD5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40" w:type="dxa"/>
            <w:vAlign w:val="center"/>
          </w:tcPr>
          <w:p w14:paraId="237E8C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0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0FD56B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6740C9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 w14:paraId="51BB8A43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 w14:paraId="16B989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2AE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5127E362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具体见佐证材料B11</w:t>
            </w:r>
          </w:p>
        </w:tc>
        <w:tc>
          <w:tcPr>
            <w:tcW w:w="1640" w:type="dxa"/>
            <w:vAlign w:val="center"/>
          </w:tcPr>
          <w:p w14:paraId="56084F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0" w:type="dxa"/>
            <w:vAlign w:val="center"/>
          </w:tcPr>
          <w:p w14:paraId="45FA2B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9E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 w14:paraId="30455E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4D0E584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 w14:paraId="02A8DB0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75E9EAC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 w14:paraId="7A0D80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35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3E28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7ABC4A9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382985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70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24F520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BD2195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 w14:paraId="75063A5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 w14:paraId="03A466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5ED3E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6CDCBD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57F4EF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307887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99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 w14:paraId="0F3573D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2EF439E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 w14:paraId="1062F69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0B174D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740A78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3D46DEFF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5B275F7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0" w:type="dxa"/>
            <w:vAlign w:val="center"/>
          </w:tcPr>
          <w:p w14:paraId="131B99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8B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 w14:paraId="4D551F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7372BE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 w14:paraId="2F7BBF22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 w14:paraId="120818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78BD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0D98EF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满意度均在90%以上</w:t>
            </w:r>
          </w:p>
        </w:tc>
        <w:tc>
          <w:tcPr>
            <w:tcW w:w="1640" w:type="dxa"/>
            <w:vAlign w:val="center"/>
          </w:tcPr>
          <w:p w14:paraId="2B24B8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727F03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2E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 w14:paraId="4CA134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4B09409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 w14:paraId="6BF4EA4C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471E4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01D853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BD02EB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1F4BFFB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6056D3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2F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E1BAB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 w14:paraId="5B2C8F9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4D23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 w14:paraId="60153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 w14:paraId="59A9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4637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 w14:paraId="2F8C2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298A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BF5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MjZiMWU4MGE0Mzg3YTgyYzVkYmExMGRjZDY2OGY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4FC088E"/>
    <w:rsid w:val="08D22573"/>
    <w:rsid w:val="0C1A4A9A"/>
    <w:rsid w:val="0F6A2B9C"/>
    <w:rsid w:val="1854746C"/>
    <w:rsid w:val="18F645D5"/>
    <w:rsid w:val="1AB62E35"/>
    <w:rsid w:val="1AD50B14"/>
    <w:rsid w:val="1B1F3813"/>
    <w:rsid w:val="1B43291B"/>
    <w:rsid w:val="1DFA4B26"/>
    <w:rsid w:val="20F964DB"/>
    <w:rsid w:val="21634FC5"/>
    <w:rsid w:val="28EF36B9"/>
    <w:rsid w:val="2E3D4230"/>
    <w:rsid w:val="3701395E"/>
    <w:rsid w:val="3A155678"/>
    <w:rsid w:val="3C1834C1"/>
    <w:rsid w:val="4B917AC2"/>
    <w:rsid w:val="538347F4"/>
    <w:rsid w:val="5535478C"/>
    <w:rsid w:val="5BD426A8"/>
    <w:rsid w:val="5C4C32C4"/>
    <w:rsid w:val="5CB161AE"/>
    <w:rsid w:val="699056F1"/>
    <w:rsid w:val="6A6523D9"/>
    <w:rsid w:val="6E5730D4"/>
    <w:rsid w:val="72C9065C"/>
    <w:rsid w:val="72D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1798</Words>
  <Characters>1914</Characters>
  <Lines>11</Lines>
  <Paragraphs>3</Paragraphs>
  <TotalTime>0</TotalTime>
  <ScaleCrop>false</ScaleCrop>
  <LinksUpToDate>false</LinksUpToDate>
  <CharactersWithSpaces>1950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胡小猫</cp:lastModifiedBy>
  <cp:lastPrinted>2020-03-19T07:02:00Z</cp:lastPrinted>
  <dcterms:modified xsi:type="dcterms:W3CDTF">2024-10-08T08:28:20Z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09C823C742554C24898748BC66617163_13</vt:lpwstr>
  </property>
</Properties>
</file>