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潘虹优秀班主任培育室成员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吴晨茵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2024年度    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请假1次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学习强国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具体材料见B8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区二等奖、区班队课一节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具体材料见B13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具体材料见B14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满意度均在90%以上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D22573"/>
    <w:rsid w:val="0C1A4A9A"/>
    <w:rsid w:val="0F6A2B9C"/>
    <w:rsid w:val="18F645D5"/>
    <w:rsid w:val="1AD50B14"/>
    <w:rsid w:val="1B43291B"/>
    <w:rsid w:val="1DFA4B26"/>
    <w:rsid w:val="20F964DB"/>
    <w:rsid w:val="21634FC5"/>
    <w:rsid w:val="28EF36B9"/>
    <w:rsid w:val="2E3D4230"/>
    <w:rsid w:val="3C1834C1"/>
    <w:rsid w:val="4B917AC2"/>
    <w:rsid w:val="538347F4"/>
    <w:rsid w:val="5535478C"/>
    <w:rsid w:val="5BD426A8"/>
    <w:rsid w:val="5CB161AE"/>
    <w:rsid w:val="699056F1"/>
    <w:rsid w:val="6A6523D9"/>
    <w:rsid w:val="6E5730D4"/>
    <w:rsid w:val="72D643B6"/>
    <w:rsid w:val="75D3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1724</Words>
  <Characters>1786</Characters>
  <Lines>11</Lines>
  <Paragraphs>3</Paragraphs>
  <TotalTime>1</TotalTime>
  <ScaleCrop>false</ScaleCrop>
  <LinksUpToDate>false</LinksUpToDate>
  <CharactersWithSpaces>1821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admin</cp:lastModifiedBy>
  <cp:lastPrinted>2020-03-19T07:02:00Z</cp:lastPrinted>
  <dcterms:modified xsi:type="dcterms:W3CDTF">2024-10-08T07:27:52Z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18C1E9C7A28D42CE9B899BC9DFBD558E_13</vt:lpwstr>
  </property>
</Properties>
</file>