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B2A8D">
      <w:pPr>
        <w:spacing w:line="500" w:lineRule="exact"/>
        <w:jc w:val="center"/>
        <w:rPr>
          <w:rFonts w:ascii="黑体" w:hAnsi="黑体" w:eastAsia="黑体"/>
          <w:b/>
          <w:sz w:val="28"/>
          <w:szCs w:val="28"/>
          <w:lang w:eastAsia="zh-Hans"/>
        </w:rPr>
      </w:pPr>
      <w:r>
        <w:rPr>
          <w:rFonts w:hint="eastAsia" w:ascii="黑体" w:hAnsi="黑体" w:eastAsia="黑体"/>
          <w:b/>
          <w:sz w:val="28"/>
          <w:szCs w:val="28"/>
        </w:rPr>
        <w:t>主题：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秋天来了</w:t>
      </w:r>
    </w:p>
    <w:p w14:paraId="7293995E">
      <w:pPr>
        <w:spacing w:line="400" w:lineRule="exact"/>
        <w:ind w:firstLine="480" w:firstLineChars="200"/>
        <w:jc w:val="center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2023年10月8日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——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10月31日</w:t>
      </w:r>
    </w:p>
    <w:p w14:paraId="29AB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 一、主题思路： </w:t>
      </w:r>
    </w:p>
    <w:p w14:paraId="43B45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/>
        <w:textAlignment w:val="auto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 w14:paraId="3974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秋风吹过，秋叶纷飞，红树叶、黄树叶......一片片叶子飞舞着，旋转着飘落在地上，带来秋天独有的美丽。“老师，树叶。”宝宝们在利用户外游戏和散步的时候发现了秋天的秘密，宝宝们会用一双双小手好奇地捡起落叶，“咦？老师，叶子为什么会落下来呀。”“树叶不一样颜色呀。”托班的宝宝年龄比较小，对所有的东西都带着好奇，为了让幼儿发现自然界的变化，以贴近幼儿生活的内容出发，选取幼儿可接受、感兴趣、能感知的“秋天来了”主题活动。利用主题活动我们准备沿着两条主线开展活动，“秋天的颜色”和“秋天的味道”以满足幼儿的好奇新和探索欲。“秋天的颜色”让幼儿在找找、说说、做做、玩玩中发现个感受秋天的美。“秋天的味道”主要让宝宝在看看、闻闻、摸摸、尝尝中和蔬果开展一场充满趣味的互动之旅。</w:t>
      </w:r>
    </w:p>
    <w:p w14:paraId="57BC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 w14:paraId="3941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托班的宝宝具有强烈的好奇心，什么都爱摸一摸、动一动，由动作引起儿童的思维认识活动，无意注意占主导优势。托班的宝宝喜欢发现，但是对深入探究还缺乏一定的控制力，所以对秋天的理解也是一知半解，对秋天的特点也不清楚，月份大的宝宝会大致简单的描述自己看到的景色，小月龄的宝宝会用2-3字描述，他们对秋天只能用感受、品尝、观察等来深入感知秋天，融合幼儿的各种能力和生活技能。让宝宝在主动与秋天的环境、食物的接触中，获得视觉、听觉、触觉、本体觉等多种感官的刺激，让幼儿发挥主动性，激发幼儿的好奇新，从而使幼儿获得生活经验，初步建立对秋天的认知。</w:t>
      </w:r>
    </w:p>
    <w:p w14:paraId="509D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bookmarkStart w:id="0" w:name="_GoBack"/>
      <w:bookmarkEnd w:id="0"/>
    </w:p>
    <w:p w14:paraId="54EAC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13" w:firstLineChars="196"/>
        <w:textAlignment w:val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52BB08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喜欢秋天，感知秋天的季节特征与表现。</w:t>
      </w:r>
    </w:p>
    <w:p w14:paraId="4790D9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观察、发现树叶飘落的现象，对树叶感兴趣，感受秋天落叶的季节特征。</w:t>
      </w:r>
    </w:p>
    <w:p w14:paraId="3A057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能用树叶粘贴等方式表现对秋叶的感知，体验运用多种材料进行艺术表现的乐趣。</w:t>
      </w:r>
    </w:p>
    <w:p w14:paraId="15D5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知道日常生活的常见的水果名称，了解水果的特性。</w:t>
      </w:r>
    </w:p>
    <w:p w14:paraId="24F49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5.会尝试按照树叶的大小、形状、颜色进行特征配对。</w:t>
      </w:r>
    </w:p>
    <w:p w14:paraId="075BA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6.知道秋天是收获的季节，萌发探索秋天的欲望。</w:t>
      </w:r>
    </w:p>
    <w:p w14:paraId="6C3E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7.感受声音的韵律美，喜欢参加节奏活动，能感受音乐的快慢节奏，并大胆地用动作进行表现。</w:t>
      </w:r>
    </w:p>
    <w:p w14:paraId="4ADC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8.能用所提供的材料制作或装饰水果。</w:t>
      </w:r>
    </w:p>
    <w:p w14:paraId="363A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9.知道多吃水果有益于身体健康，养成爱吃水果的好习惯。</w:t>
      </w:r>
    </w:p>
    <w:p w14:paraId="7E76CA55">
      <w:pPr>
        <w:spacing w:line="380" w:lineRule="exact"/>
        <w:ind w:firstLine="420" w:firstLineChars="200"/>
        <w:rPr>
          <w:rFonts w:hint="default" w:ascii="宋体" w:hAnsi="宋体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6D6DE"/>
    <w:multiLevelType w:val="singleLevel"/>
    <w:tmpl w:val="64A6D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6BB824FD"/>
    <w:rsid w:val="07C82EBB"/>
    <w:rsid w:val="328E671A"/>
    <w:rsid w:val="3BBB68EF"/>
    <w:rsid w:val="3BDD02C5"/>
    <w:rsid w:val="3E5F4AD1"/>
    <w:rsid w:val="4A6767AC"/>
    <w:rsid w:val="4BD06B2D"/>
    <w:rsid w:val="65565A0E"/>
    <w:rsid w:val="6BB824FD"/>
    <w:rsid w:val="6DD808C7"/>
    <w:rsid w:val="751436BD"/>
    <w:rsid w:val="7A454DB6"/>
    <w:rsid w:val="7A9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3259</Words>
  <Characters>3312</Characters>
  <Lines>0</Lines>
  <Paragraphs>0</Paragraphs>
  <TotalTime>11</TotalTime>
  <ScaleCrop>false</ScaleCrop>
  <LinksUpToDate>false</LinksUpToDate>
  <CharactersWithSpaces>3318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2023-11-21T05:42:00Z</dcterms:created>
  <dc:creator>毛毛</dc:creator>
  <cp:lastModifiedBy>阁楼上的风阿姨</cp:lastModifiedBy>
  <cp:lastPrinted>2023-11-28T09:22:00Z</cp:lastPrinted>
  <dcterms:modified xsi:type="dcterms:W3CDTF">2024-10-07T01:38:08Z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3F1670647BF14301A46AC88E4ACD9684_13</vt:lpwstr>
  </property>
</Properties>
</file>