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99EA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06052E81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班主任称号晋升【B16】</w:t>
      </w:r>
    </w:p>
    <w:p w14:paraId="748D3415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（  2023.10—2024.7）</w:t>
      </w:r>
    </w:p>
    <w:p w14:paraId="57E5C430"/>
    <w:p w14:paraId="6337C9FE"/>
    <w:tbl>
      <w:tblPr>
        <w:tblStyle w:val="3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672"/>
        <w:gridCol w:w="1564"/>
      </w:tblGrid>
      <w:tr w14:paraId="72D8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1D037A9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72" w:type="dxa"/>
          </w:tcPr>
          <w:p w14:paraId="0A3A673C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晋升称号</w:t>
            </w:r>
          </w:p>
        </w:tc>
        <w:tc>
          <w:tcPr>
            <w:tcW w:w="1564" w:type="dxa"/>
          </w:tcPr>
          <w:p w14:paraId="7165086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自评得分</w:t>
            </w:r>
          </w:p>
        </w:tc>
      </w:tr>
      <w:tr w14:paraId="6BE1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577FC65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蔡潇潇</w:t>
            </w:r>
          </w:p>
        </w:tc>
        <w:tc>
          <w:tcPr>
            <w:tcW w:w="5672" w:type="dxa"/>
            <w:shd w:val="clear" w:color="auto" w:fill="auto"/>
            <w:vAlign w:val="top"/>
          </w:tcPr>
          <w:p w14:paraId="703465F5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7AFC6D4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8E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34AFF8D1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5672" w:type="dxa"/>
            <w:shd w:val="clear" w:color="auto" w:fill="auto"/>
            <w:vAlign w:val="top"/>
          </w:tcPr>
          <w:p w14:paraId="44246D5D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区骨干班主任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394FF10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86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3476B6FB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 w14:paraId="2966BB7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 w14:paraId="2E638183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E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1A1F431F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5672" w:type="dxa"/>
          </w:tcPr>
          <w:p w14:paraId="5581BDD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 w14:paraId="2718F43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7E68E507">
      <w:pPr>
        <w:rPr>
          <w:rFonts w:hint="eastAsia" w:eastAsiaTheme="minorEastAsia"/>
          <w:lang w:eastAsia="zh-CN"/>
        </w:rPr>
      </w:pPr>
    </w:p>
    <w:p w14:paraId="0B5739F8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25315" cy="5694680"/>
            <wp:effectExtent l="0" t="0" r="381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40584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5694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107E0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41645F"/>
    <w:rsid w:val="005F6F75"/>
    <w:rsid w:val="007C0F2D"/>
    <w:rsid w:val="011B0745"/>
    <w:rsid w:val="059D500D"/>
    <w:rsid w:val="07F67CA2"/>
    <w:rsid w:val="09026019"/>
    <w:rsid w:val="0B7849E6"/>
    <w:rsid w:val="15015A4D"/>
    <w:rsid w:val="19BD6A4F"/>
    <w:rsid w:val="1E6E3802"/>
    <w:rsid w:val="20F569D8"/>
    <w:rsid w:val="24535E21"/>
    <w:rsid w:val="24E707BB"/>
    <w:rsid w:val="26400293"/>
    <w:rsid w:val="27B3454A"/>
    <w:rsid w:val="34646DD6"/>
    <w:rsid w:val="3C740AFF"/>
    <w:rsid w:val="417B221C"/>
    <w:rsid w:val="425872F2"/>
    <w:rsid w:val="4331449E"/>
    <w:rsid w:val="43D815D8"/>
    <w:rsid w:val="47413DDE"/>
    <w:rsid w:val="488531CC"/>
    <w:rsid w:val="4C3743FC"/>
    <w:rsid w:val="4ECE7017"/>
    <w:rsid w:val="50F40317"/>
    <w:rsid w:val="54040192"/>
    <w:rsid w:val="58AE6DA0"/>
    <w:rsid w:val="59E7269E"/>
    <w:rsid w:val="5D177188"/>
    <w:rsid w:val="5DF406CB"/>
    <w:rsid w:val="60405841"/>
    <w:rsid w:val="66863EAB"/>
    <w:rsid w:val="67E4410B"/>
    <w:rsid w:val="68C866B1"/>
    <w:rsid w:val="6B0A3AD2"/>
    <w:rsid w:val="6C2E0FC4"/>
    <w:rsid w:val="6E0B4D42"/>
    <w:rsid w:val="6F372669"/>
    <w:rsid w:val="6F661FC8"/>
    <w:rsid w:val="70D16D34"/>
    <w:rsid w:val="721101F2"/>
    <w:rsid w:val="78546AA4"/>
    <w:rsid w:val="79A906E4"/>
    <w:rsid w:val="7AD1125A"/>
    <w:rsid w:val="7C250C86"/>
    <w:rsid w:val="7C3D2FF6"/>
    <w:rsid w:val="7E6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61</Characters>
  <Lines>0</Lines>
  <Paragraphs>0</Paragraphs>
  <TotalTime>0</TotalTime>
  <ScaleCrop>false</ScaleCrop>
  <LinksUpToDate>false</LinksUpToDate>
  <CharactersWithSpaces>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2022-01-07T13:48:00Z</dcterms:created>
  <dc:creator>林燕群</dc:creator>
  <cp:lastModifiedBy>潘十八</cp:lastModifiedBy>
  <dcterms:modified xsi:type="dcterms:W3CDTF">2024-10-07T11:59:21Z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399B86EBFFFC431BA252128D4F58D1BA</vt:lpwstr>
  </property>
</Properties>
</file>