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2D37">
      <w:pPr>
        <w:adjustRightInd w:val="0"/>
        <w:snapToGrid w:val="0"/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爱，是人性中最美的情感</w:t>
      </w:r>
    </w:p>
    <w:p w14:paraId="27625E9D"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再读</w:t>
      </w:r>
      <w:r>
        <w:rPr>
          <w:rFonts w:hint="eastAsia" w:ascii="宋体" w:hAnsi="宋体" w:eastAsia="宋体" w:cs="宋体"/>
          <w:sz w:val="28"/>
          <w:szCs w:val="28"/>
        </w:rPr>
        <w:t>苏霍姆林斯基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经典有感</w:t>
      </w:r>
    </w:p>
    <w:p w14:paraId="03D47964">
      <w:pPr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常州市新北区三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井实验小学 王宣艳</w:t>
      </w:r>
    </w:p>
    <w:p w14:paraId="4743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在徐燕娟卓越教育管理人才成长营中，学习是我们的主旋律。我们向导师学习，向同伴学习，向正在生成的未来学习，也向影响深远的经典学习。这个阶段，再读了</w:t>
      </w:r>
      <w:r>
        <w:rPr>
          <w:rFonts w:hint="eastAsia" w:ascii="宋体" w:hAnsi="宋体" w:eastAsia="宋体" w:cs="宋体"/>
          <w:sz w:val="28"/>
          <w:szCs w:val="28"/>
        </w:rPr>
        <w:t>苏霍姆林斯基的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经典著作。</w:t>
      </w:r>
      <w:r>
        <w:rPr>
          <w:rFonts w:hint="eastAsia" w:ascii="宋体" w:hAnsi="宋体" w:eastAsia="宋体" w:cs="宋体"/>
          <w:sz w:val="28"/>
          <w:szCs w:val="28"/>
        </w:rPr>
        <w:t>在一个个生动的教育故事中，再次体悟了苏霍姆林斯基教育生涯中的平凡和伟大。一个伟大的教育家，为自己的教育理想，付出了最永恒的爱，最热烈的情感。</w:t>
      </w:r>
    </w:p>
    <w:p w14:paraId="64696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在一个个生动的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文字</w:t>
      </w:r>
      <w:r>
        <w:rPr>
          <w:rFonts w:hint="eastAsia" w:ascii="宋体" w:hAnsi="宋体" w:eastAsia="宋体" w:cs="宋体"/>
          <w:sz w:val="28"/>
          <w:szCs w:val="28"/>
        </w:rPr>
        <w:t>中，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不难</w:t>
      </w:r>
      <w:r>
        <w:rPr>
          <w:rFonts w:hint="eastAsia" w:ascii="宋体" w:hAnsi="宋体" w:eastAsia="宋体" w:cs="宋体"/>
          <w:sz w:val="28"/>
          <w:szCs w:val="28"/>
        </w:rPr>
        <w:t>感受到苏霍姆林斯基的一种情结：情感教育；一种乌托邦：理想教育；一种使命：全面和谐教育；一种事业：专业成长；一种释放：职业生涯。这是这样快乐与悲伤的交集，才造就了一代大师。《给教师的一百条建议》、《把整个心灵献给孩子》、《巴甫雷什中学》……他撰写的一本本经典书籍，虽然与我们相隔半个世纪，但岁月的洗礼却无法冲刷经典蕴藏的智慧与魅力，历久而不衰，散发着永恒的光辉，为我们今天的教育人照耀着前行的路。</w:t>
      </w:r>
    </w:p>
    <w:p w14:paraId="4864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什么样的教育是好的教育？无论是自主阅读，还是线上研究，无论是聆听讲座，还是内心自省。人性，这才是教育的本质所在。而爱，是人性中最美的情感。</w:t>
      </w:r>
    </w:p>
    <w:p w14:paraId="7655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记得在我们学校，</w:t>
      </w:r>
      <w:r>
        <w:rPr>
          <w:rFonts w:hint="eastAsia" w:ascii="宋体" w:hAnsi="宋体" w:eastAsia="宋体" w:cs="宋体"/>
          <w:sz w:val="28"/>
          <w:szCs w:val="28"/>
        </w:rPr>
        <w:t>有一位第一年参加工作的男老师，任教二年级数学兼班主任。一次新教师的分享会上，在其他年轻老师或多或少对班级管理提出困惑的时候，他讲述了自己的学生去校园抓西瓜虫，带到课堂上玩的时候，他是如何与孩子们课后互动，利用夕会，班队课的时间，向孩子们讲西瓜虫的学名，它的习性和喜好，它的作用和能量……当听到这个分享的时候，我被深深地打动了，只有内心柔软、充满爱的老师才能有这样的教学智慧和教育行为。在和张老师的沟通中，我请他务必记录下这些动人的小故事。第一篇：小西瓜虫的新伙伴；第二篇：昆虫总动员……孩子们和老师的达尔文之旅就此开始了。</w:t>
      </w:r>
    </w:p>
    <w:p w14:paraId="28D9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的确，通向儿童心灵的道路，是一片肥沃的地，儿童的各种优秀品德像幼苗一样，在这块土地上逐渐成长。教育工作者应该成为一个精心的播种者和耕耘者，应该去扶正那些正在成长中的幼苗的脆弱的细根，去爱护每一片急需阳光的绿叶。读完张老师的教育故事，我写下了一段话：用心的教育总能在不经意间打动人心，师生情感的链接就该是这样温暖且细腻的模样。对身边一草一木的留心，对每天日出日落的深请……往往，文字的表述方式不仅是为了记录，也是为了帮助我们更好的回顾。在一次次的前进、暂停中，我们更好地发现自己，发现学生，发现教育之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kNDAxMDFiMGRjYWI4NjUyZTE2OGE3M2FlODIxOTIifQ=="/>
  </w:docVars>
  <w:rsids>
    <w:rsidRoot w:val="00515FA5"/>
    <w:rsid w:val="00007097"/>
    <w:rsid w:val="000F2C09"/>
    <w:rsid w:val="003475E3"/>
    <w:rsid w:val="00356E52"/>
    <w:rsid w:val="00515FA5"/>
    <w:rsid w:val="00666DF4"/>
    <w:rsid w:val="0068281D"/>
    <w:rsid w:val="006922E8"/>
    <w:rsid w:val="006C3EEA"/>
    <w:rsid w:val="00884407"/>
    <w:rsid w:val="00914D76"/>
    <w:rsid w:val="00AF231E"/>
    <w:rsid w:val="00D6672E"/>
    <w:rsid w:val="05151950"/>
    <w:rsid w:val="17CC40F0"/>
    <w:rsid w:val="2FED6EE3"/>
    <w:rsid w:val="35E12B5E"/>
    <w:rsid w:val="3A6400FD"/>
    <w:rsid w:val="3E0939B2"/>
    <w:rsid w:val="73BF56A7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1057</Words>
  <Characters>1058</Characters>
  <Lines>7</Lines>
  <Paragraphs>2</Paragraphs>
  <TotalTime>7</TotalTime>
  <ScaleCrop>false</ScaleCrop>
  <LinksUpToDate>false</LinksUpToDate>
  <CharactersWithSpaces>1059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2022-06-19T03:15:00Z</dcterms:created>
  <dc:creator>宣艳</dc:creator>
  <cp:lastModifiedBy>尾巴草</cp:lastModifiedBy>
  <dcterms:modified xsi:type="dcterms:W3CDTF">2024-10-02T12:41:25Z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8E34B2E22E35454EBDEE810FFAA7E17E_12</vt:lpwstr>
  </property>
</Properties>
</file>