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43102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681B7BA">
      <w:pPr>
        <w:spacing w:line="360" w:lineRule="exact"/>
        <w:ind w:firstLine="3351" w:firstLineChars="1596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854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E284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80B6E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秋天来了</w:t>
            </w:r>
          </w:p>
          <w:p w14:paraId="47A95E1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178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26F29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秋风吹过，秋叶纷飞，红树叶、黄树叶......一片片叶子飞舞着，旋转着飘落在地上，带来秋天独有的美丽。利用户外游戏和散步的时候宝宝们会一双双小手好奇地捡起落叶，“咦？老师，叶子为什么会落下来呀。”“树叶不一样颜色呀。”托班的宝宝年龄比较小，对所有的东西都带着好奇，所以抓住宝宝们捡落叶的契机，我们准备开展秋天的主题。</w:t>
            </w:r>
          </w:p>
          <w:p w14:paraId="5B454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托班的宝宝对秋天的理解一知半解，对秋天的特点也不清楚，月份大的宝宝会大致简单的描述自己看到的景色，小月龄的宝宝会用2-3字描述，他们对秋天只会感受，所以利用主题活动我们准备和宝宝一起捡树叶、玩树叶，观察树叶的秘密，倾听脚丫踩在上面的声音，用各种方法来展现秋天树叶带来的美，带宝宝感受秋天、初步了解秋天，体验大自然赠与的乐趣。</w:t>
            </w:r>
          </w:p>
        </w:tc>
      </w:tr>
      <w:tr w14:paraId="3C28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B7B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B151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周发展目标：</w:t>
            </w:r>
          </w:p>
          <w:p w14:paraId="73C590FD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1.观察、发现树叶飘落的现象，对树叶感兴趣，感受秋天落叶的季节特征。</w:t>
            </w:r>
          </w:p>
          <w:p w14:paraId="74649F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能用树叶粘贴等方式表现对秋叶的感知，体验运用多种材料进行艺术表现的乐趣。</w:t>
            </w:r>
          </w:p>
          <w:p w14:paraId="0208F7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欣赏秋天的故事、儿歌，能尝试表达对秋天的发现和认识。</w:t>
            </w:r>
          </w:p>
        </w:tc>
      </w:tr>
      <w:tr w14:paraId="4DB9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F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B14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美工区提供海绵棒、双面胶、胶棒、白纸、黏土、树叶、包衣供幼儿制作秋天的作品。</w:t>
            </w:r>
          </w:p>
          <w:p w14:paraId="5E103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《树叶找家》《树叶配对》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串珠游戏、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蒙氏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视觉追踪积木供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幼儿自由选择游戏；</w:t>
            </w:r>
          </w:p>
          <w:p w14:paraId="3D237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秋天来了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小种子》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等绘本供幼儿阅读；</w:t>
            </w:r>
          </w:p>
          <w:p w14:paraId="43A77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角色区提供娃娃家（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小扫把、抹布、喷壶、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供宝宝练习给区域打扫卫生；</w:t>
            </w:r>
          </w:p>
          <w:p w14:paraId="6B297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锻炼手指肌肉精细动作；</w:t>
            </w:r>
          </w:p>
        </w:tc>
      </w:tr>
      <w:tr w14:paraId="284E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5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746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锻炼宝宝能够自己吃饭、有饭米粒提醒宝宝自己捡起来放进餐盘。</w:t>
            </w:r>
          </w:p>
          <w:p w14:paraId="582B3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2.学习使用抹布，能简单的进行擦拭桌面、柜面。培养幼儿热爱劳动的能力。</w:t>
            </w:r>
          </w:p>
          <w:p w14:paraId="49290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3.学习自己穿鞋子、脱裤子，小便如果需要帮助要跟老师说。</w:t>
            </w:r>
          </w:p>
        </w:tc>
      </w:tr>
      <w:tr w14:paraId="2FF8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3E5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03933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820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6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9C71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A02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大乐高搭建、雪花片拼插</w:t>
            </w:r>
          </w:p>
          <w:p w14:paraId="2FC67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秋天来了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小种子》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17A5E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：树叶找家、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串珠、树叶配对、拧螺丝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03FD9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树叶粘贴画、手指点画、撕贴画、涂色练习</w:t>
            </w:r>
          </w:p>
          <w:p w14:paraId="6CC56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1.班级老师重点关注幼儿在区域中使用游戏材料的情况，引导宝宝正确操作。</w:t>
            </w:r>
          </w:p>
          <w:p w14:paraId="073F0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2.保育老师重点关注幼儿在游戏过程中的安全，不要出现幼儿打人、咬人现象。</w:t>
            </w:r>
          </w:p>
          <w:p w14:paraId="372AE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2.。</w:t>
            </w:r>
          </w:p>
        </w:tc>
      </w:tr>
      <w:tr w14:paraId="3032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4BE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A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6A38D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7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皮球、羊角球、平衡游戏、跳跃游戏、轮胎车等）</w:t>
            </w:r>
          </w:p>
          <w:p w14:paraId="3EB3D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5BADE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4B26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4AA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F0C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4CE3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9B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语言：小树叶飘啊飘                      数学：树叶配对  </w:t>
            </w:r>
          </w:p>
          <w:p w14:paraId="04DFC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精细动作：彩虹桥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树叶皇冠 </w:t>
            </w:r>
          </w:p>
          <w:p w14:paraId="67D37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音乐律动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树叶飘  </w:t>
            </w:r>
            <w:bookmarkStart w:id="0" w:name="_GoBack"/>
            <w:bookmarkEnd w:id="0"/>
          </w:p>
        </w:tc>
      </w:tr>
      <w:tr w14:paraId="4EF5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CA7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071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0B0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我会打扫卫生、水果蔬菜分分类、玩具玩完收起来</w:t>
            </w:r>
          </w:p>
          <w:p w14:paraId="532CB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乐运动：与户外活动相结合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p w14:paraId="32C0C89E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E4F1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2DF67C6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8F747F5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8EA7485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2E04946"/>
    <w:rsid w:val="636D70BA"/>
    <w:rsid w:val="64625BF4"/>
    <w:rsid w:val="65080F90"/>
    <w:rsid w:val="65D11E9E"/>
    <w:rsid w:val="66285F62"/>
    <w:rsid w:val="66EA6B58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D900BF"/>
    <w:rsid w:val="76C92E49"/>
    <w:rsid w:val="78002BF0"/>
    <w:rsid w:val="78B33A42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1135</Words>
  <Characters>1156</Characters>
  <Lines>42</Lines>
  <Paragraphs>11</Paragraphs>
  <TotalTime>7</TotalTime>
  <ScaleCrop>false</ScaleCrop>
  <LinksUpToDate>false</LinksUpToDate>
  <CharactersWithSpaces>1234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2023-11-19T23:48:00Z</cp:lastPrinted>
  <dcterms:modified xsi:type="dcterms:W3CDTF">2024-10-07T01:41:29Z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FABFAC2D2A7F427EA41D64ADDD71155D_13</vt:lpwstr>
  </property>
</Properties>
</file>