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238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78"/>
        <w:gridCol w:w="1478"/>
        <w:gridCol w:w="1478"/>
        <w:gridCol w:w="1478"/>
        <w:gridCol w:w="1478"/>
        <w:gridCol w:w="1479"/>
      </w:tblGrid>
      <w:tr w14:paraId="681D5D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E9A4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720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宝宝试一试</w:t>
            </w:r>
          </w:p>
        </w:tc>
      </w:tr>
      <w:tr w14:paraId="4CA685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FA34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8DDB2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DFBC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两周主题活动的开展，幼儿通过在活动中摸一摸、穿项链、喂小动物等各种操作练习和游戏，幼儿能主动认识和适应环境，并且能在新环境里自己去进行尝试，在不断尝试中感觉到自己的力量，找到自我，慢慢学会独立。</w:t>
            </w:r>
          </w:p>
        </w:tc>
      </w:tr>
      <w:tr w14:paraId="5A5329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936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F70F2D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61BE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1.喜欢玩玩具，知道幼儿园的玩具是大家的，乐意与同伴共同玩，初步养成按要求摆放和收拾玩具的习惯。</w:t>
            </w:r>
          </w:p>
          <w:p w14:paraId="40A49072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2.乐意参加户外活动，在活动中注意遵守游戏规则，注意安全。</w:t>
            </w:r>
          </w:p>
          <w:p w14:paraId="775C5BF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3.会向教师、同伴问早、说再见，愿意与小伙伴交流。</w:t>
            </w:r>
          </w:p>
        </w:tc>
      </w:tr>
      <w:tr w14:paraId="393D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3618B5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2877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78" w:type="dxa"/>
            <w:vAlign w:val="center"/>
          </w:tcPr>
          <w:p w14:paraId="0DE9D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78" w:type="dxa"/>
            <w:vAlign w:val="center"/>
          </w:tcPr>
          <w:p w14:paraId="1EC054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78" w:type="dxa"/>
            <w:vAlign w:val="center"/>
          </w:tcPr>
          <w:p w14:paraId="1CF688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78" w:type="dxa"/>
            <w:vAlign w:val="center"/>
          </w:tcPr>
          <w:p w14:paraId="73DD61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78" w:type="dxa"/>
            <w:vAlign w:val="center"/>
          </w:tcPr>
          <w:p w14:paraId="232897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79" w:type="dxa"/>
            <w:vAlign w:val="center"/>
          </w:tcPr>
          <w:p w14:paraId="3634A28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4040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89C5F2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596B38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7D3315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建构区：建构王国、玩具屋     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阅读区：我会看书、看图讲述          </w:t>
            </w:r>
          </w:p>
          <w:p w14:paraId="24C923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益智区：拼拼乐、玩具找家   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美工区：彩泥乐、美味披萨</w:t>
            </w:r>
          </w:p>
        </w:tc>
      </w:tr>
      <w:tr w14:paraId="1670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99EFDB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2184D85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49C67B"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平衡游戏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圈圈乐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滚轮胎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开心乐园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独木桥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小兔找家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穿越隧道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 w14:paraId="4D42A6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走小路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厨房游戏、木屋探险、投掷乐、好玩的球、我是推土机</w:t>
            </w:r>
          </w:p>
        </w:tc>
      </w:tr>
      <w:tr w14:paraId="0D7B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31DC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C76B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正确拿椅子、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不给陌生人开门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、危险的小圆珠、学会分享、我爱洗手</w:t>
            </w:r>
          </w:p>
        </w:tc>
      </w:tr>
      <w:tr w14:paraId="3F3F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A2EF07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29F62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我喜欢......</w:t>
            </w:r>
          </w:p>
        </w:tc>
      </w:tr>
      <w:tr w14:paraId="27F9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FBF99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2D5059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3E6FE37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把相同颜色的物体分类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szCs w:val="21"/>
              </w:rPr>
              <w:t>拍拍小手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和老师捉迷藏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  <w:p w14:paraId="5D06E6FC">
            <w:pPr>
              <w:numPr>
                <w:numId w:val="0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我有两只手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5.</w:t>
            </w:r>
            <w:r>
              <w:rPr>
                <w:rFonts w:hint="eastAsia" w:ascii="宋体" w:hAnsi="宋体"/>
                <w:szCs w:val="21"/>
              </w:rPr>
              <w:t xml:space="preserve"> 幼儿园也是我的家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14:paraId="11B9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0781C57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CC13E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BF22D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0FB8E2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27899A3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2B830A3E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赶小猪</w:t>
            </w:r>
          </w:p>
          <w:p w14:paraId="05DCCD47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3302AF93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找朋友 </w:t>
            </w:r>
          </w:p>
        </w:tc>
        <w:tc>
          <w:tcPr>
            <w:tcW w:w="1478" w:type="dxa"/>
            <w:vAlign w:val="center"/>
          </w:tcPr>
          <w:p w14:paraId="410D43D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EB7E2A0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网小鱼</w:t>
            </w:r>
          </w:p>
          <w:p w14:paraId="5DE936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07F878C4">
            <w:pPr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花样拍手</w:t>
            </w:r>
          </w:p>
          <w:p w14:paraId="6C107C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21DEA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7C360AD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游戏区：小兔子跳跳</w:t>
            </w:r>
          </w:p>
          <w:p w14:paraId="3EE1918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游戏区：跳跳球</w:t>
            </w:r>
          </w:p>
          <w:p w14:paraId="6E8F82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运动区：穿越隧道</w:t>
            </w:r>
          </w:p>
        </w:tc>
        <w:tc>
          <w:tcPr>
            <w:tcW w:w="1478" w:type="dxa"/>
            <w:vAlign w:val="center"/>
          </w:tcPr>
          <w:p w14:paraId="2C64B2A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643302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游戏区：娃娃来做客</w:t>
            </w:r>
          </w:p>
          <w:p w14:paraId="5D3DCFA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器械区：小小杂技员</w:t>
            </w:r>
          </w:p>
          <w:p w14:paraId="58BA9E0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沙水区：挖宝藏</w:t>
            </w:r>
          </w:p>
        </w:tc>
        <w:tc>
          <w:tcPr>
            <w:tcW w:w="1479" w:type="dxa"/>
            <w:vAlign w:val="center"/>
          </w:tcPr>
          <w:p w14:paraId="4B1F56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1694D17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运动区：看谁跑的快</w:t>
            </w:r>
          </w:p>
          <w:p w14:paraId="5BA121A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乐园区：时光隧道</w:t>
            </w:r>
          </w:p>
          <w:p w14:paraId="13AE37B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树屋区：快乐滑草</w:t>
            </w:r>
          </w:p>
        </w:tc>
      </w:tr>
      <w:tr w14:paraId="356B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AADEC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780ECDC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0C37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241867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3FEAB7C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园内资源：带领幼儿认识自己的幼儿园，熟悉场地、器材、植被等，激发愉悦情绪。</w:t>
            </w:r>
          </w:p>
          <w:p w14:paraId="2C5B526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2.绘本资源：与主题有关的绘本。</w:t>
            </w:r>
          </w:p>
          <w:p w14:paraId="647BFB20">
            <w:pPr>
              <w:widowControl/>
              <w:spacing w:line="260" w:lineRule="exact"/>
              <w:ind w:left="-1260" w:leftChars="-600" w:firstLine="1260" w:firstLine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3.数字化信息资源：各类活动的课件ppt。</w:t>
            </w:r>
          </w:p>
          <w:p w14:paraId="1BCED817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在美工区提供红、黄、蓝等颜料，引导幼儿在大纸上自由点画，教师帮助添画变成小娃娃、小动物等。</w:t>
            </w:r>
          </w:p>
        </w:tc>
      </w:tr>
      <w:tr w14:paraId="4ED2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5869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E4DAC7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</w:rPr>
              <w:t>鼓励幼儿自己进餐，不挑食、不浪费。</w:t>
            </w:r>
          </w:p>
          <w:p w14:paraId="451678F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</w:rPr>
              <w:t>提醒幼儿多喝水，及时增减衣物。</w:t>
            </w:r>
          </w:p>
        </w:tc>
      </w:tr>
      <w:tr w14:paraId="18A9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5B6AA4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227FB4ED"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1.家长在家培养幼儿爱护玩具，分类整理玩具的良好习惯。</w:t>
            </w:r>
          </w:p>
          <w:p w14:paraId="282D4F5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请家长在家中经常与孩子谈论幼儿园生活中有趣的事，让幼儿感到在园的每一天都很好玩。</w:t>
            </w:r>
            <w:bookmarkStart w:id="0" w:name="_GoBack"/>
            <w:bookmarkEnd w:id="0"/>
          </w:p>
        </w:tc>
      </w:tr>
    </w:tbl>
    <w:tbl>
      <w:tblPr>
        <w:tblStyle w:val="7"/>
        <w:tblpPr w:leftFromText="180" w:rightFromText="180" w:vertAnchor="text" w:tblpX="11107" w:tblpY="9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6"/>
      </w:tblGrid>
      <w:tr w14:paraId="4E02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736" w:type="dxa"/>
          </w:tcPr>
          <w:p w14:paraId="15ECC89B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</w:tr>
    </w:tbl>
    <w:p w14:paraId="208130AE">
      <w:pPr>
        <w:ind w:left="-840" w:leftChars="-400"/>
        <w:jc w:val="center"/>
      </w:pPr>
      <w:r>
        <w:rPr>
          <w:rFonts w:hint="eastAsia"/>
          <w:sz w:val="24"/>
        </w:rPr>
        <w:t xml:space="preserve">      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4D585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D4EF3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075BA"/>
    <w:multiLevelType w:val="singleLevel"/>
    <w:tmpl w:val="879075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1786A"/>
    <w:rsid w:val="00A36E44"/>
    <w:rsid w:val="00A91A65"/>
    <w:rsid w:val="00AC6A27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14337F8"/>
    <w:rsid w:val="0AB80DB3"/>
    <w:rsid w:val="0D6D4F83"/>
    <w:rsid w:val="0E5232CD"/>
    <w:rsid w:val="0FD824D4"/>
    <w:rsid w:val="120D40DA"/>
    <w:rsid w:val="12D01AE6"/>
    <w:rsid w:val="1400135B"/>
    <w:rsid w:val="1BA809D0"/>
    <w:rsid w:val="1BDC094F"/>
    <w:rsid w:val="238D1C99"/>
    <w:rsid w:val="2441154A"/>
    <w:rsid w:val="283E0B99"/>
    <w:rsid w:val="28812265"/>
    <w:rsid w:val="299607D7"/>
    <w:rsid w:val="2AB033FD"/>
    <w:rsid w:val="36170BCF"/>
    <w:rsid w:val="3B284C72"/>
    <w:rsid w:val="41FF0A9A"/>
    <w:rsid w:val="42971B8D"/>
    <w:rsid w:val="44F00B6E"/>
    <w:rsid w:val="4BB05699"/>
    <w:rsid w:val="50447FC0"/>
    <w:rsid w:val="59B9557B"/>
    <w:rsid w:val="61251748"/>
    <w:rsid w:val="612B3D23"/>
    <w:rsid w:val="64BA5DE8"/>
    <w:rsid w:val="65020AAC"/>
    <w:rsid w:val="6B4E646B"/>
    <w:rsid w:val="737F240C"/>
    <w:rsid w:val="73FC458A"/>
    <w:rsid w:val="7B7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766</Words>
  <Characters>789</Characters>
  <Lines>6</Lines>
  <Paragraphs>1</Paragraphs>
  <TotalTime>0</TotalTime>
  <ScaleCrop>false</ScaleCrop>
  <LinksUpToDate>false</LinksUpToDate>
  <CharactersWithSpaces>898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2024-09-19T06:03:00Z</cp:lastPrinted>
  <dcterms:modified xsi:type="dcterms:W3CDTF">2024-09-26T08:27:22Z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