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70446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国旗下</w:t>
      </w:r>
      <w:r>
        <w:rPr>
          <w:rFonts w:hint="eastAsia"/>
          <w:b/>
          <w:bCs/>
          <w:sz w:val="32"/>
          <w:szCs w:val="32"/>
          <w:lang w:val="en-US" w:eastAsia="zh-CN"/>
        </w:rPr>
        <w:t>讲话——</w:t>
      </w:r>
      <w:r>
        <w:rPr>
          <w:rFonts w:hint="eastAsia"/>
          <w:b/>
          <w:bCs/>
          <w:sz w:val="32"/>
          <w:szCs w:val="32"/>
        </w:rPr>
        <w:t>行为有诫，安全常伴</w:t>
      </w:r>
    </w:p>
    <w:p w14:paraId="18525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尊敬的老师、亲爱的同学们：</w:t>
      </w:r>
    </w:p>
    <w:p w14:paraId="3E924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大家好！</w:t>
      </w:r>
    </w:p>
    <w:p w14:paraId="70B47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今天我演讲的题目是《行为有诫，安全常伴》。</w:t>
      </w:r>
    </w:p>
    <w:p w14:paraId="37B78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在这个阳光明媚的清晨，我们齐聚在国旗下，共同思考一个至关重要的话题——安全。安全，是我们生活中永恒的旋律，它关系着我们的生命、健康和幸福。</w:t>
      </w:r>
    </w:p>
    <w:p w14:paraId="2091A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行为有诫，首先要遵守交通规则。马路上车水马龙，我们在上学、放学的路上，一定要严格遵守交通信号灯，走人行横道。不追逐打闹，不闯红灯，不逆行。乘坐公共交通工具时，要文明礼让，不推搡拥挤。时刻牢记，道路千万条，安全第一条。</w:t>
      </w:r>
    </w:p>
    <w:p w14:paraId="5448A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校园安全也不容忽视。在校园里，我们要避免奔跑冲撞，上下楼梯靠右行，不拥挤、不推搡。不携带危险物品进入校园，如刀具、打火机等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物品</w:t>
      </w:r>
      <w:r>
        <w:rPr>
          <w:rFonts w:hint="eastAsia"/>
          <w:sz w:val="28"/>
          <w:szCs w:val="28"/>
        </w:rPr>
        <w:t>。参加体育活动时，要做好热身准备，按照老师的指导进行活动，避免受伤。</w:t>
      </w:r>
    </w:p>
    <w:p w14:paraId="0D78E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同时，我们还要注意消防安全。不玩火，</w:t>
      </w:r>
      <w:r>
        <w:rPr>
          <w:rFonts w:hint="eastAsia"/>
          <w:sz w:val="28"/>
          <w:szCs w:val="28"/>
          <w:lang w:val="en-US" w:eastAsia="zh-CN"/>
        </w:rPr>
        <w:t>正确使用</w:t>
      </w:r>
      <w:r>
        <w:rPr>
          <w:rFonts w:hint="eastAsia"/>
          <w:sz w:val="28"/>
          <w:szCs w:val="28"/>
        </w:rPr>
        <w:t>电器设备。如果发现火灾隐患，要及时报告老师或相关人员。学会正确使用灭火器等消防器材，掌握基本的火灾逃生技能。</w:t>
      </w:r>
    </w:p>
    <w:p w14:paraId="22ADD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食品安全同样重要。我们要养成良好的饮食习惯，不购买三无食品，不吃过期变质食品。饭前便后要洗手，保持个人卫生。</w:t>
      </w:r>
    </w:p>
    <w:p w14:paraId="49360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同学们，生命只有一次，安全重于泰山。让我们从现在做起，从自身做起，严格约束自己的行为，将安全牢记心中。只有这样，我们才能在安全的环境中茁壮成长，绽放出最绚烂的生命之花。</w:t>
      </w:r>
    </w:p>
    <w:p w14:paraId="6A2D3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最后，祝愿每一位同学都能平安健康，</w:t>
      </w:r>
      <w:r>
        <w:rPr>
          <w:rFonts w:hint="eastAsia"/>
          <w:sz w:val="28"/>
          <w:szCs w:val="28"/>
          <w:lang w:val="en-US" w:eastAsia="zh-CN"/>
        </w:rPr>
        <w:t>积极向上</w:t>
      </w:r>
      <w:r>
        <w:rPr>
          <w:rFonts w:hint="eastAsia"/>
          <w:sz w:val="28"/>
          <w:szCs w:val="28"/>
        </w:rPr>
        <w:t>！祝愿我们的校园更加和谐美好！</w:t>
      </w:r>
    </w:p>
    <w:p w14:paraId="545AE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谢谢大家！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NWFlZmVlM2FjNzcxYjFhOGI5YjFkNTMzMDRkYjIifQ=="/>
  </w:docVars>
  <w:rsids>
    <w:rsidRoot w:val="155B1B56"/>
    <w:rsid w:val="155B1B56"/>
    <w:rsid w:val="277F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582</Words>
  <Characters>582</Characters>
  <Lines>0</Lines>
  <Paragraphs>0</Paragraphs>
  <TotalTime>9</TotalTime>
  <ScaleCrop>false</ScaleCrop>
  <LinksUpToDate>false</LinksUpToDate>
  <CharactersWithSpaces>582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2024-09-19T12:04:00Z</dcterms:created>
  <dc:creator>IRIS</dc:creator>
  <cp:lastModifiedBy>IRIS</cp:lastModifiedBy>
  <cp:lastPrinted>2024-09-22T13:52:04Z</cp:lastPrinted>
  <dcterms:modified xsi:type="dcterms:W3CDTF">2024-09-22T13:52:30Z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B744E7AE8D2A4D3CA2E55276C0A53788_11</vt:lpwstr>
  </property>
</Properties>
</file>