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9192F85"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9DDDC86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6273ACE"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EC7306"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41EE0ADA">
            <w:pPr>
              <w:pStyle w:val="2"/>
              <w:spacing w:after="0" w:line="340" w:lineRule="exact"/>
              <w:jc w:val="center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祖国妈妈我爱你（二）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29D7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762CAE8B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Hans"/>
              </w:rPr>
            </w:pPr>
            <w:r>
              <w:rPr>
                <w:rFonts w:hint="eastAsia"/>
                <w:color w:val="000000"/>
                <w:szCs w:val="21"/>
                <w:lang w:val="en-US" w:eastAsia="zh-Hans"/>
              </w:rPr>
              <w:t>在上周的活动中孩子们初步了解了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国庆节的节日风俗</w:t>
            </w:r>
            <w:r>
              <w:rPr>
                <w:rFonts w:hint="eastAsia"/>
                <w:color w:val="000000"/>
                <w:szCs w:val="21"/>
                <w:lang w:val="en-US" w:eastAsia="zh-Hans"/>
              </w:rPr>
              <w:t>等</w:t>
            </w:r>
            <w:r>
              <w:rPr>
                <w:rFonts w:hint="default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在不断的感知中体验到了身为中国人的自豪感。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通过谈话得知我们班有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名孩子知道我们的国旗是五星红旗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名孩子知道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10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月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日是用来庆祝祖国妈妈的生日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名孩子知道国歌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。</w:t>
            </w:r>
          </w:p>
          <w:p w14:paraId="52486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因此本周我们将继续开展主题活动</w:t>
            </w:r>
            <w:r>
              <w:rPr>
                <w:rFonts w:hint="default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/>
                <w:lang w:val="en-US" w:eastAsia="zh-CN"/>
              </w:rPr>
              <w:t>祖国妈妈我爱你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》，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引导孩子们进一步了解关于祖国母亲的相关知识，如国旗、国歌，进一步培养孩子对祖国的热爱之情。</w:t>
            </w:r>
          </w:p>
        </w:tc>
      </w:tr>
      <w:tr w14:paraId="247F72C4"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B5B99D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6D6518F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 w14:paraId="17AEDCC7"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认识国旗、知道国歌，了解升国旗的礼仪，</w:t>
            </w:r>
            <w:r>
              <w:rPr>
                <w:rFonts w:hint="eastAsia" w:ascii="宋体" w:hAnsi="宋体"/>
                <w:color w:val="000000"/>
                <w:szCs w:val="21"/>
              </w:rPr>
              <w:t>懂得尊重国旗、国歌。</w:t>
            </w:r>
          </w:p>
          <w:p w14:paraId="7209B5A4">
            <w:pPr>
              <w:spacing w:line="300" w:lineRule="exac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default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能用绘画、歌唱、手工等多元方式表达对祖国妈妈的热爱。</w:t>
            </w:r>
          </w:p>
          <w:p w14:paraId="240D80AF">
            <w:pPr>
              <w:spacing w:line="30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为自己是中国人感到自豪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萌发爱祖国、爱家乡的情感。</w:t>
            </w:r>
          </w:p>
        </w:tc>
      </w:tr>
      <w:tr w14:paraId="12F6AE30"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37C5E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95548C">
            <w:pPr>
              <w:spacing w:line="360" w:lineRule="exact"/>
              <w:rPr>
                <w:rFonts w:hint="eastAsia" w:ascii="新宋体" w:hAnsi="新宋体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  <w:lang w:eastAsia="zh-CN"/>
              </w:rPr>
              <w:t>“</w:t>
            </w:r>
            <w:r>
              <w:rPr>
                <w:rFonts w:hint="eastAsia" w:ascii="宋体" w:hAnsi="宋体" w:cs="宋体"/>
                <w:lang w:val="en-US" w:eastAsia="zh-CN"/>
              </w:rPr>
              <w:t>国庆节</w:t>
            </w:r>
            <w:r>
              <w:rPr>
                <w:rFonts w:hint="eastAsia" w:ascii="宋体" w:hAnsi="宋体" w:cs="宋体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 w:cs="宋体"/>
                <w:lang w:val="en-US" w:eastAsia="zh-CN"/>
              </w:rPr>
              <w:t>展示</w:t>
            </w:r>
            <w:r>
              <w:rPr>
                <w:rFonts w:hint="eastAsia" w:ascii="宋体" w:hAnsi="宋体"/>
                <w:szCs w:val="21"/>
              </w:rPr>
              <w:t>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有关祖国的绘画和手工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eastAsia="zh-CN" w:bidi="ar"/>
              </w:rPr>
              <w:t>。</w:t>
            </w:r>
          </w:p>
          <w:p w14:paraId="1EDB1E87">
            <w:pPr>
              <w:spacing w:line="300" w:lineRule="exac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2.区域投放材料：自然材料区提供多种有秋天属性的自然材料，供幼儿进行自由创作；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自然材料（松果、树枝等）、美工材料（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编织、串珠、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颜料、各种纸、油画棒等）等，引导幼儿自主表现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祖国的各种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元素作品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各种雪花片建构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祖国的名胜建筑等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低结构材料、亿童玩具、记录纸等供幼儿自主探索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记录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亿童玩具、益智类玩具（四子棋、拼图等）、自制玩具等材料支持幼儿游戏。万能工匠区：提供小汽车、机器人等支持性图片，供幼儿进行搭建。图书区：提供绘本、指偶，供幼儿进行阅读、讲述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 w14:paraId="5E5AEFB2">
        <w:trPr>
          <w:cantSplit/>
          <w:trHeight w:val="98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8C33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 w14:paraId="672BC6A4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6DB7268">
            <w:pPr>
              <w:numPr>
                <w:numId w:val="0"/>
              </w:num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天气转凉，空气变得越来越干燥，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养成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自主</w:t>
            </w:r>
            <w:r>
              <w:rPr>
                <w:rFonts w:hint="eastAsia" w:ascii="宋体" w:hAnsi="宋体"/>
                <w:szCs w:val="21"/>
              </w:rPr>
              <w:t>多喝水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的习惯。</w:t>
            </w:r>
          </w:p>
          <w:p w14:paraId="56757AB3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能够熟练地盛饭，在成人的提醒下独自使用筷子吃饭。</w:t>
            </w:r>
          </w:p>
          <w:p w14:paraId="10B475EF"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3.能够</w:t>
            </w:r>
            <w:r>
              <w:rPr>
                <w:rFonts w:hint="eastAsia" w:ascii="宋体" w:hAnsi="宋体"/>
                <w:szCs w:val="21"/>
              </w:rPr>
              <w:t>安静、快速地入睡，起床时学习自己叠被子。</w:t>
            </w:r>
          </w:p>
        </w:tc>
      </w:tr>
      <w:tr w14:paraId="2605348F">
        <w:trPr>
          <w:cantSplit/>
          <w:trHeight w:val="284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303841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F76260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19ADD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EFC327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D5AB5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1E05B8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E5FDB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386D2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12544E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82557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7056F9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7FADF3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82149D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8526A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945E3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2964E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4D7F0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E5A61A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43998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2FC6C7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F97B2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020509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B04A2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960E0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3D24A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30E58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5F8A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D6AB6E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6117A3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美工区：泥工：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五星红旗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、绘画《快乐的国庆节》、《天安门》；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编织五角星、曼拉达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 w14:paraId="23793B3C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图书区：绘本阅读《蒲公英旅行记》、《中国》、《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牙婆婆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 w14:paraId="540C9770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动物叠叠乐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亿童《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蛇形棋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 w14:paraId="0D6D9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建构区：提供多种建筑支架图，供幼儿建构长城等建筑；</w:t>
            </w:r>
          </w:p>
          <w:p w14:paraId="11DC135C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瓶子中的秘密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五颜六色的水宝宝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纸杯投影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》；</w:t>
            </w:r>
          </w:p>
          <w:p w14:paraId="78B7B5FB">
            <w:pPr>
              <w:spacing w:line="320" w:lineRule="exact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自然角：水培黄豆、绿豆；小金鱼小乌龟饲养；观察植物等；</w:t>
            </w:r>
          </w:p>
          <w:p w14:paraId="588E9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万能工匠：《大货车》、《吊车》、《直升机》等等。</w:t>
            </w:r>
          </w:p>
          <w:p w14:paraId="3C13C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老师关注建构区</w:t>
            </w:r>
            <w:r>
              <w:rPr>
                <w:rFonts w:hint="eastAsia" w:ascii="宋体" w:hAnsi="宋体" w:cs="宋体"/>
                <w:color w:val="000000"/>
              </w:rPr>
              <w:t>中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</w:rPr>
              <w:t>对于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积木搭建</w:t>
            </w:r>
            <w:r>
              <w:rPr>
                <w:rFonts w:hint="eastAsia" w:ascii="宋体" w:hAnsi="宋体" w:cs="宋体"/>
                <w:color w:val="000000"/>
              </w:rPr>
              <w:t>游戏的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建构技能和</w:t>
            </w:r>
            <w:r>
              <w:rPr>
                <w:rFonts w:hint="eastAsia" w:ascii="宋体" w:hAnsi="宋体" w:cs="宋体"/>
                <w:color w:val="000000"/>
              </w:rPr>
              <w:t>游戏水平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。</w:t>
            </w:r>
            <w:bookmarkStart w:id="0" w:name="_GoBack"/>
            <w:bookmarkEnd w:id="0"/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肖老师关注图书区幼儿进行绘本阅读的游戏行为。</w:t>
            </w:r>
          </w:p>
        </w:tc>
      </w:tr>
      <w:tr w14:paraId="76C4EE76">
        <w:trPr>
          <w:cantSplit/>
          <w:trHeight w:val="81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07843E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062AD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207C6F7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0A3E00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/>
                <w:vertAlign w:val="baseline"/>
                <w:lang w:val="en-US" w:eastAsia="zh-CN"/>
              </w:rPr>
              <w:t>自制玩具区、攀爬架、钻爬区、后滑梯、轮胎区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 w14:paraId="743090E8"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ascii="宋体" w:hAnsi="宋体" w:cs="宋体"/>
                <w:color w:val="000000"/>
                <w:szCs w:val="21"/>
              </w:rPr>
              <w:t>小小板凳乐、跳房子、滚球、跳过障碍物、拍皮球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 w14:paraId="212309B8">
        <w:trPr>
          <w:cantSplit/>
          <w:trHeight w:val="92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0737DF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2AD6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B2E11B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83D271B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美术：快乐的国庆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音乐：娃哈哈</w:t>
            </w:r>
          </w:p>
          <w:p w14:paraId="5A111AF2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社会：北京首都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4.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数学：他们一样多吗</w:t>
            </w:r>
          </w:p>
          <w:p w14:paraId="4A8280B3">
            <w:p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综合：我知道的中国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我会整理衣服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 xml:space="preserve">  </w:t>
            </w:r>
          </w:p>
        </w:tc>
      </w:tr>
      <w:tr w14:paraId="3AB84770"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967CD7"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993C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AD1B380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35AE7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瓶子中的秘密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纸杯投影、探索光影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261CB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整理衣服、学做值日生；</w:t>
            </w:r>
          </w:p>
          <w:p w14:paraId="33FCE3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前滚翻、侧滚翻；</w:t>
            </w:r>
          </w:p>
          <w:p w14:paraId="24D63D8F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美工室：国旗真美丽</w:t>
            </w:r>
          </w:p>
        </w:tc>
      </w:tr>
    </w:tbl>
    <w:p w14:paraId="7C511D6D"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肖一凡、张哲悠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none"/>
          <w:lang w:val="en-US" w:eastAsia="zh-CN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肖一凡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913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YTc1OTFjMGNlNjkzZTU1MjQ0NjdhMGVmNDNkNT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BD0075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F170F7D"/>
    <w:rsid w:val="0F1C0B4A"/>
    <w:rsid w:val="0F573592"/>
    <w:rsid w:val="102870ED"/>
    <w:rsid w:val="1045133B"/>
    <w:rsid w:val="107A3433"/>
    <w:rsid w:val="10B54054"/>
    <w:rsid w:val="138008DC"/>
    <w:rsid w:val="13D11138"/>
    <w:rsid w:val="13DF5603"/>
    <w:rsid w:val="147D3789"/>
    <w:rsid w:val="14B545B5"/>
    <w:rsid w:val="14D40A38"/>
    <w:rsid w:val="15605757"/>
    <w:rsid w:val="16021A7C"/>
    <w:rsid w:val="17243EB6"/>
    <w:rsid w:val="1777F9FC"/>
    <w:rsid w:val="179FF159"/>
    <w:rsid w:val="18352A53"/>
    <w:rsid w:val="186A1B6B"/>
    <w:rsid w:val="18784278"/>
    <w:rsid w:val="190E24E6"/>
    <w:rsid w:val="191D62E2"/>
    <w:rsid w:val="19EC2827"/>
    <w:rsid w:val="1ACD2659"/>
    <w:rsid w:val="1B1555F7"/>
    <w:rsid w:val="1B6F7EEE"/>
    <w:rsid w:val="1BAF4334"/>
    <w:rsid w:val="1C9B0EAF"/>
    <w:rsid w:val="1CB472DD"/>
    <w:rsid w:val="1D0A7BB8"/>
    <w:rsid w:val="1D187355"/>
    <w:rsid w:val="1D2944EF"/>
    <w:rsid w:val="1E7B061E"/>
    <w:rsid w:val="1EDA5AFC"/>
    <w:rsid w:val="1FAC5847"/>
    <w:rsid w:val="20B32887"/>
    <w:rsid w:val="218714E4"/>
    <w:rsid w:val="223E04C3"/>
    <w:rsid w:val="228A52D3"/>
    <w:rsid w:val="22A55F1B"/>
    <w:rsid w:val="230E2678"/>
    <w:rsid w:val="2310665D"/>
    <w:rsid w:val="23113E10"/>
    <w:rsid w:val="231B5F2B"/>
    <w:rsid w:val="23484377"/>
    <w:rsid w:val="23DE7685"/>
    <w:rsid w:val="240510B5"/>
    <w:rsid w:val="24125580"/>
    <w:rsid w:val="2504444E"/>
    <w:rsid w:val="252E63EA"/>
    <w:rsid w:val="25AB0955"/>
    <w:rsid w:val="25CF7214"/>
    <w:rsid w:val="282D2989"/>
    <w:rsid w:val="28322D6E"/>
    <w:rsid w:val="294066EC"/>
    <w:rsid w:val="299B4153"/>
    <w:rsid w:val="29E52C9C"/>
    <w:rsid w:val="29F4628A"/>
    <w:rsid w:val="2A420242"/>
    <w:rsid w:val="2B9F3273"/>
    <w:rsid w:val="2BD62119"/>
    <w:rsid w:val="2BE23A8A"/>
    <w:rsid w:val="2C617297"/>
    <w:rsid w:val="2C946A15"/>
    <w:rsid w:val="2CD66DA0"/>
    <w:rsid w:val="2D4A5D8B"/>
    <w:rsid w:val="2DCC771C"/>
    <w:rsid w:val="2DEF248E"/>
    <w:rsid w:val="2E1B77DB"/>
    <w:rsid w:val="2EB7ADE7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DE6E71"/>
    <w:rsid w:val="35FB40C6"/>
    <w:rsid w:val="360E1887"/>
    <w:rsid w:val="36540266"/>
    <w:rsid w:val="38B72832"/>
    <w:rsid w:val="38D9545A"/>
    <w:rsid w:val="38FF6F1D"/>
    <w:rsid w:val="3934664D"/>
    <w:rsid w:val="3959387C"/>
    <w:rsid w:val="398964F2"/>
    <w:rsid w:val="39C93324"/>
    <w:rsid w:val="3AB6569A"/>
    <w:rsid w:val="3B08622F"/>
    <w:rsid w:val="3B0A6B5A"/>
    <w:rsid w:val="3B383C42"/>
    <w:rsid w:val="3B460492"/>
    <w:rsid w:val="3B84690C"/>
    <w:rsid w:val="3C3F333E"/>
    <w:rsid w:val="3CAA45A6"/>
    <w:rsid w:val="3CDA5AE8"/>
    <w:rsid w:val="3CE84C78"/>
    <w:rsid w:val="3D122796"/>
    <w:rsid w:val="3D6F62F2"/>
    <w:rsid w:val="3E3F12D4"/>
    <w:rsid w:val="3E77217A"/>
    <w:rsid w:val="3E8802DD"/>
    <w:rsid w:val="3E8D3D29"/>
    <w:rsid w:val="3F1510EC"/>
    <w:rsid w:val="3F7F45D3"/>
    <w:rsid w:val="3FBB29EB"/>
    <w:rsid w:val="3FEA1851"/>
    <w:rsid w:val="401F4E55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98275E"/>
    <w:rsid w:val="45D9244B"/>
    <w:rsid w:val="466728C7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0762BC"/>
    <w:rsid w:val="4F1D4C56"/>
    <w:rsid w:val="4F3F4BCC"/>
    <w:rsid w:val="4F8E1915"/>
    <w:rsid w:val="4FDED28D"/>
    <w:rsid w:val="5092785A"/>
    <w:rsid w:val="50B84777"/>
    <w:rsid w:val="50C52FCD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A3228C"/>
    <w:rsid w:val="5ACF897C"/>
    <w:rsid w:val="5BCE0D19"/>
    <w:rsid w:val="5C500BA3"/>
    <w:rsid w:val="5C6F429A"/>
    <w:rsid w:val="5C734107"/>
    <w:rsid w:val="5CFF0E18"/>
    <w:rsid w:val="5D0A5949"/>
    <w:rsid w:val="5D3F048D"/>
    <w:rsid w:val="5D839E2C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77FC55"/>
    <w:rsid w:val="68FFC3F1"/>
    <w:rsid w:val="6B4E6A40"/>
    <w:rsid w:val="6B701EFC"/>
    <w:rsid w:val="6BF7C44C"/>
    <w:rsid w:val="6C4E6F8F"/>
    <w:rsid w:val="6C571AC0"/>
    <w:rsid w:val="6CED3A62"/>
    <w:rsid w:val="6DA44F6A"/>
    <w:rsid w:val="6DE45056"/>
    <w:rsid w:val="6DFB146A"/>
    <w:rsid w:val="6E043E55"/>
    <w:rsid w:val="6E9A5805"/>
    <w:rsid w:val="6FEF2677"/>
    <w:rsid w:val="702560E3"/>
    <w:rsid w:val="708231A7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3EF2FE9"/>
    <w:rsid w:val="76C92E49"/>
    <w:rsid w:val="773FB0D8"/>
    <w:rsid w:val="78002BF0"/>
    <w:rsid w:val="78D930EC"/>
    <w:rsid w:val="78F3F20D"/>
    <w:rsid w:val="790349EA"/>
    <w:rsid w:val="795C61F7"/>
    <w:rsid w:val="79F781A3"/>
    <w:rsid w:val="7B7A2964"/>
    <w:rsid w:val="7BBB2CD5"/>
    <w:rsid w:val="7C370C70"/>
    <w:rsid w:val="7CBD6589"/>
    <w:rsid w:val="7CC82109"/>
    <w:rsid w:val="7CDFD641"/>
    <w:rsid w:val="7D7D6E53"/>
    <w:rsid w:val="7E4B05E8"/>
    <w:rsid w:val="7EAF7DA7"/>
    <w:rsid w:val="7ED7AA28"/>
    <w:rsid w:val="7EFE38AC"/>
    <w:rsid w:val="7F5820C3"/>
    <w:rsid w:val="7F623E4F"/>
    <w:rsid w:val="7F6B7CF0"/>
    <w:rsid w:val="7FBE40CD"/>
    <w:rsid w:val="7FED1218"/>
    <w:rsid w:val="7FFD9412"/>
    <w:rsid w:val="7FFDF155"/>
    <w:rsid w:val="859F6FCF"/>
    <w:rsid w:val="87D7A5FD"/>
    <w:rsid w:val="9DCFB4EE"/>
    <w:rsid w:val="AA7F7889"/>
    <w:rsid w:val="ACDFA3D3"/>
    <w:rsid w:val="AFBDBA81"/>
    <w:rsid w:val="B1F68D77"/>
    <w:rsid w:val="B77D49CB"/>
    <w:rsid w:val="BA7D7272"/>
    <w:rsid w:val="BBABD627"/>
    <w:rsid w:val="BBB9C038"/>
    <w:rsid w:val="BDCCFA44"/>
    <w:rsid w:val="BF1A18B3"/>
    <w:rsid w:val="BF6FD9EA"/>
    <w:rsid w:val="BFACADCE"/>
    <w:rsid w:val="BFB32360"/>
    <w:rsid w:val="BFD719D7"/>
    <w:rsid w:val="CEE7F16B"/>
    <w:rsid w:val="DB6EB120"/>
    <w:rsid w:val="DFB70DB8"/>
    <w:rsid w:val="DFDF1FE8"/>
    <w:rsid w:val="DFFF304C"/>
    <w:rsid w:val="DFFF6E5C"/>
    <w:rsid w:val="E6AB312A"/>
    <w:rsid w:val="E7E9F406"/>
    <w:rsid w:val="E9212FB7"/>
    <w:rsid w:val="EEFF5E9C"/>
    <w:rsid w:val="EF3F1CC5"/>
    <w:rsid w:val="EF9355A8"/>
    <w:rsid w:val="F2E7CE2B"/>
    <w:rsid w:val="F62FCBD3"/>
    <w:rsid w:val="FA670959"/>
    <w:rsid w:val="FBBBF998"/>
    <w:rsid w:val="FBFC9EAA"/>
    <w:rsid w:val="FCEE5936"/>
    <w:rsid w:val="FDEBF53A"/>
    <w:rsid w:val="FDEDE79C"/>
    <w:rsid w:val="FEEFF556"/>
    <w:rsid w:val="FEFF5BFA"/>
    <w:rsid w:val="FF6FB1B0"/>
    <w:rsid w:val="FFE7799F"/>
    <w:rsid w:val="FFEDEAAB"/>
    <w:rsid w:val="FFF78CEF"/>
    <w:rsid w:val="FFFB4CA3"/>
    <w:rsid w:val="FFFFF7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1837</Words>
  <Characters>1891</Characters>
  <Lines>3</Lines>
  <Paragraphs>1</Paragraphs>
  <TotalTime>0</TotalTime>
  <ScaleCrop>false</ScaleCrop>
  <LinksUpToDate>false</LinksUpToDate>
  <CharactersWithSpaces>2158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2022-03-12T13:37:00Z</dcterms:created>
  <dc:creator>雨林木风</dc:creator>
  <cp:lastModifiedBy>Lvan</cp:lastModifiedBy>
  <cp:lastPrinted>2023-05-19T07:57:00Z</cp:lastPrinted>
  <dcterms:modified xsi:type="dcterms:W3CDTF">2024-09-30T13:09:04Z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2FD0C4ABE463C0F9BA520165D3DB44FD_43</vt:lpwstr>
  </property>
</Properties>
</file>