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前“涂”似锦自课程学员名单</w:t>
      </w:r>
    </w:p>
    <w:bookmarkEnd w:id="0"/>
    <w:p>
      <w:pPr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课程导师：杨明月 </w:t>
      </w:r>
    </w:p>
    <w:p/>
    <w:tbl>
      <w:tblPr>
        <w:tblStyle w:val="3"/>
        <w:tblpPr w:leftFromText="180" w:rightFromText="180" w:vertAnchor="page" w:horzAnchor="page" w:tblpX="1200" w:tblpY="348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5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  <w:jc w:val="center"/>
        </w:trPr>
        <w:tc>
          <w:tcPr>
            <w:tcW w:w="1850" w:type="dxa"/>
          </w:tcPr>
          <w:p>
            <w:pPr>
              <w:spacing w:line="60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0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00" w:lineRule="auto"/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参与学生</w:t>
            </w:r>
          </w:p>
        </w:tc>
        <w:tc>
          <w:tcPr>
            <w:tcW w:w="4825" w:type="dxa"/>
            <w:vAlign w:val="center"/>
          </w:tcPr>
          <w:tbl>
            <w:tblPr>
              <w:tblpPr w:leftFromText="180" w:rightFromText="180" w:vertAnchor="text" w:horzAnchor="page" w:tblpX="1689" w:tblpY="-1360"/>
              <w:tblOverlap w:val="never"/>
              <w:tblW w:w="524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6"/>
              <w:gridCol w:w="1185"/>
              <w:gridCol w:w="1155"/>
              <w:gridCol w:w="154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1卢仲逸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12汪芷萱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23张墨</w:t>
                  </w:r>
                </w:p>
              </w:tc>
              <w:tc>
                <w:tcPr>
                  <w:tcW w:w="1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34甘汐语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2王梓歆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13张亦泽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24崔可馨</w:t>
                  </w:r>
                </w:p>
              </w:tc>
              <w:tc>
                <w:tcPr>
                  <w:tcW w:w="1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35赖洛伊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3王宇轩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14王晟宇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25吴浩宇</w:t>
                  </w:r>
                </w:p>
              </w:tc>
              <w:tc>
                <w:tcPr>
                  <w:tcW w:w="1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36舒晨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4葛梓睿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15熊振宇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26许晨雨</w:t>
                  </w:r>
                </w:p>
              </w:tc>
              <w:tc>
                <w:tcPr>
                  <w:tcW w:w="1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37徐忠博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5沈书墨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16孙言一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27杨露</w:t>
                  </w:r>
                </w:p>
              </w:tc>
              <w:tc>
                <w:tcPr>
                  <w:tcW w:w="1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38王馨晨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6倪淑雅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17田梦泽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28石香媛</w:t>
                  </w:r>
                </w:p>
              </w:tc>
              <w:tc>
                <w:tcPr>
                  <w:tcW w:w="1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39谢楷彬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7陈妍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18范宇航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29刘家钰</w:t>
                  </w:r>
                </w:p>
              </w:tc>
              <w:tc>
                <w:tcPr>
                  <w:tcW w:w="1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40黄敬伟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8孟响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19王婧瑶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30王昕苒</w:t>
                  </w:r>
                </w:p>
              </w:tc>
              <w:tc>
                <w:tcPr>
                  <w:tcW w:w="1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41马小龙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9郭紫怡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20张子毅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31邵子凡</w:t>
                  </w:r>
                </w:p>
              </w:tc>
              <w:tc>
                <w:tcPr>
                  <w:tcW w:w="1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42刘蠡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10侍重霖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21杨子晨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32张梓阔</w:t>
                  </w:r>
                </w:p>
              </w:tc>
              <w:tc>
                <w:tcPr>
                  <w:tcW w:w="1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11胡馨月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22吕博灏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33张梓洺</w:t>
                  </w:r>
                </w:p>
              </w:tc>
              <w:tc>
                <w:tcPr>
                  <w:tcW w:w="1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NDEwMjFhMDc5ZDZiOGExZmZkZjQxMDMyOTc1OGUifQ=="/>
  </w:docVars>
  <w:rsids>
    <w:rsidRoot w:val="64062BDF"/>
    <w:rsid w:val="18C253D1"/>
    <w:rsid w:val="1D615B1C"/>
    <w:rsid w:val="25375C0F"/>
    <w:rsid w:val="4A596590"/>
    <w:rsid w:val="63B4491F"/>
    <w:rsid w:val="64062BDF"/>
    <w:rsid w:val="66B82743"/>
    <w:rsid w:val="6B861377"/>
    <w:rsid w:val="7F65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2023-09-11T01:18:00Z</dcterms:created>
  <dc:creator>SIM元子</dc:creator>
  <cp:lastModifiedBy>青衫</cp:lastModifiedBy>
  <dcterms:modified xsi:type="dcterms:W3CDTF">2024-10-01T08:50:11Z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DF68DCF2BD1145C0BE46AE56EF491AC7_13</vt:lpwstr>
  </property>
</Properties>
</file>