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22525">
      <w:pPr>
        <w:adjustRightInd w:val="0"/>
        <w:snapToGrid w:val="0"/>
        <w:spacing w:after="0" w:line="240" w:lineRule="auto"/>
        <w:jc w:val="center"/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</w:rPr>
        <w:t>魏村中心小学</w:t>
      </w:r>
      <w:r>
        <w:rPr>
          <w:rFonts w:hint="eastAsia" w:ascii="微软雅黑" w:hAnsi="微软雅黑" w:eastAsia="微软雅黑"/>
          <w:sz w:val="30"/>
          <w:szCs w:val="30"/>
          <w:u w:val="none"/>
        </w:rPr>
        <w:t xml:space="preserve">   </w:t>
      </w:r>
      <w:r>
        <w:rPr>
          <w:rFonts w:hint="eastAsia" w:ascii="微软雅黑" w:hAnsi="微软雅黑" w:eastAsia="微软雅黑"/>
          <w:sz w:val="30"/>
          <w:szCs w:val="30"/>
          <w:u w:val="none"/>
          <w:lang w:val="en-US" w:eastAsia="zh-CN"/>
        </w:rPr>
        <w:t xml:space="preserve">三~六 </w:t>
      </w:r>
      <w:r>
        <w:rPr>
          <w:rFonts w:hint="eastAsia" w:ascii="微软雅黑" w:hAnsi="微软雅黑" w:eastAsia="微软雅黑"/>
          <w:sz w:val="30"/>
          <w:szCs w:val="30"/>
          <w:u w:val="none"/>
        </w:rPr>
        <w:t xml:space="preserve"> </w:t>
      </w:r>
      <w:r>
        <w:rPr>
          <w:rFonts w:hint="eastAsia" w:ascii="微软雅黑" w:hAnsi="微软雅黑" w:eastAsia="微软雅黑"/>
          <w:sz w:val="30"/>
          <w:szCs w:val="30"/>
        </w:rPr>
        <w:t>年级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国庆假期</w:t>
      </w:r>
      <w:r>
        <w:rPr>
          <w:rFonts w:hint="eastAsia" w:ascii="微软雅黑" w:hAnsi="微软雅黑" w:eastAsia="微软雅黑"/>
          <w:sz w:val="30"/>
          <w:szCs w:val="30"/>
        </w:rPr>
        <w:t>作业公示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588"/>
        <w:gridCol w:w="2773"/>
        <w:gridCol w:w="2550"/>
        <w:gridCol w:w="2481"/>
        <w:gridCol w:w="2660"/>
      </w:tblGrid>
      <w:tr w14:paraId="45BE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3" w:type="dxa"/>
          </w:tcPr>
          <w:p w14:paraId="4D974F06">
            <w:pPr>
              <w:spacing w:after="0"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8" w:type="dxa"/>
            <w:vAlign w:val="top"/>
          </w:tcPr>
          <w:p w14:paraId="44C61F6C">
            <w:pPr>
              <w:spacing w:after="0" w:line="24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阅读分享（必做）</w:t>
            </w:r>
          </w:p>
        </w:tc>
        <w:tc>
          <w:tcPr>
            <w:tcW w:w="2773" w:type="dxa"/>
            <w:vAlign w:val="top"/>
          </w:tcPr>
          <w:p w14:paraId="5CB1C645">
            <w:pPr>
              <w:spacing w:after="0" w:line="24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动手实践（必做）</w:t>
            </w:r>
          </w:p>
        </w:tc>
        <w:tc>
          <w:tcPr>
            <w:tcW w:w="2550" w:type="dxa"/>
            <w:vAlign w:val="top"/>
          </w:tcPr>
          <w:p w14:paraId="45F08A27">
            <w:pPr>
              <w:spacing w:after="0" w:line="24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艺术审美（选做）</w:t>
            </w:r>
          </w:p>
        </w:tc>
        <w:tc>
          <w:tcPr>
            <w:tcW w:w="2481" w:type="dxa"/>
            <w:vAlign w:val="top"/>
          </w:tcPr>
          <w:p w14:paraId="0E46D739">
            <w:pPr>
              <w:spacing w:after="0" w:line="24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劳动体验（选做）</w:t>
            </w:r>
          </w:p>
        </w:tc>
        <w:tc>
          <w:tcPr>
            <w:tcW w:w="2660" w:type="dxa"/>
          </w:tcPr>
          <w:p w14:paraId="626B5FFD">
            <w:pPr>
              <w:spacing w:after="0" w:line="24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快乐运动（选做）</w:t>
            </w:r>
          </w:p>
        </w:tc>
      </w:tr>
      <w:tr w14:paraId="7657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exact"/>
        </w:trPr>
        <w:tc>
          <w:tcPr>
            <w:tcW w:w="1223" w:type="dxa"/>
            <w:vAlign w:val="center"/>
          </w:tcPr>
          <w:p w14:paraId="3EA9A14E">
            <w:pPr>
              <w:spacing w:after="0" w:line="24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三四年级</w:t>
            </w:r>
          </w:p>
        </w:tc>
        <w:tc>
          <w:tcPr>
            <w:tcW w:w="2588" w:type="dxa"/>
            <w:vAlign w:val="center"/>
          </w:tcPr>
          <w:p w14:paraId="0ACB172E"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了解祖国灿烂的文化，感受语言文字的魅力，选一本自己喜欢的红色经典书，来一次阅读的心灵旅行，记录下你的阅读感受。</w:t>
            </w:r>
          </w:p>
        </w:tc>
        <w:tc>
          <w:tcPr>
            <w:tcW w:w="2773" w:type="dxa"/>
            <w:vAlign w:val="center"/>
          </w:tcPr>
          <w:p w14:paraId="1AC9F3F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动手做一个水果拼盘</w:t>
            </w:r>
          </w:p>
        </w:tc>
        <w:tc>
          <w:tcPr>
            <w:tcW w:w="2550" w:type="dxa"/>
            <w:vAlign w:val="center"/>
          </w:tcPr>
          <w:p w14:paraId="3ACC303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以“童心向党，放飞梦想”为主题，画一幅A4美术作品。绘画形式不限，绘画内容可结合相关人物、史料进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18"/>
              </w:rPr>
              <w:t>行创作。</w:t>
            </w:r>
          </w:p>
        </w:tc>
        <w:tc>
          <w:tcPr>
            <w:tcW w:w="2481" w:type="dxa"/>
            <w:vAlign w:val="center"/>
          </w:tcPr>
          <w:p w14:paraId="244E9C5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“享受爱，更应该回报爱”。每天在家做一些力所能及的家务，如：拖地、洗碗、晾衣服等等，也可以积极参加社区公益劳动。</w:t>
            </w:r>
          </w:p>
        </w:tc>
        <w:tc>
          <w:tcPr>
            <w:tcW w:w="2660" w:type="dxa"/>
            <w:vAlign w:val="center"/>
          </w:tcPr>
          <w:p w14:paraId="1F6D3B6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每天选择两到三项进行运动：①跳绳50－100/组（2-3组）②开合跳20秒/组（2－3组）③坐位体前屈④自选项目练习（如骑自行车、羽毛球、篮球、足球等）⑤跟着视频练习课间舞（1－2次）。</w:t>
            </w:r>
          </w:p>
        </w:tc>
      </w:tr>
      <w:tr w14:paraId="4385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</w:trPr>
        <w:tc>
          <w:tcPr>
            <w:tcW w:w="1223" w:type="dxa"/>
            <w:vAlign w:val="center"/>
          </w:tcPr>
          <w:p w14:paraId="7EB4E879">
            <w:pPr>
              <w:spacing w:after="0" w:line="24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五六年级</w:t>
            </w:r>
          </w:p>
        </w:tc>
        <w:tc>
          <w:tcPr>
            <w:tcW w:w="2588" w:type="dxa"/>
            <w:vAlign w:val="center"/>
          </w:tcPr>
          <w:p w14:paraId="3A074A41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观看一部红色电影，如《长津湖》《建国大业》《我和我的祖国》等，完成一篇“请党放心，强国有我”主题征文。</w:t>
            </w:r>
          </w:p>
        </w:tc>
        <w:tc>
          <w:tcPr>
            <w:tcW w:w="2773" w:type="dxa"/>
            <w:vAlign w:val="center"/>
          </w:tcPr>
          <w:p w14:paraId="268DD611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以“献礼祖国妈妈”为主题，向家人学做一道菜。</w:t>
            </w:r>
          </w:p>
        </w:tc>
        <w:tc>
          <w:tcPr>
            <w:tcW w:w="2550" w:type="dxa"/>
            <w:vAlign w:val="center"/>
          </w:tcPr>
          <w:p w14:paraId="006D8E72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学唱一首“阳光、向上”的歌曲。</w:t>
            </w:r>
          </w:p>
        </w:tc>
        <w:tc>
          <w:tcPr>
            <w:tcW w:w="2481" w:type="dxa"/>
            <w:vAlign w:val="center"/>
          </w:tcPr>
          <w:p w14:paraId="6C939E6B">
            <w:pPr>
              <w:spacing w:after="0" w:line="160" w:lineRule="atLeast"/>
              <w:rPr>
                <w:rFonts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观察国庆七天的天气变化，在纸上记录观察日期、时间和地点，用绘画和文字的方式描绘天气情况。</w:t>
            </w:r>
          </w:p>
        </w:tc>
        <w:tc>
          <w:tcPr>
            <w:tcW w:w="2660" w:type="dxa"/>
            <w:vAlign w:val="center"/>
          </w:tcPr>
          <w:p w14:paraId="2EF19357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每天选择两到三项进行运动：①跳绳50－100/组（2-3组）②开合跳20秒/组（2－3组）③坐位体前屈④自选项目练习（如骑自行车、拍球、轮滑等）⑤跟着视频练习课间舞（1－2次）。</w:t>
            </w:r>
          </w:p>
        </w:tc>
      </w:tr>
    </w:tbl>
    <w:p w14:paraId="69481986">
      <w:pPr>
        <w:spacing w:line="720" w:lineRule="auto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（备注：选做作业中，请同学们选择一到两项完成）</w:t>
      </w:r>
    </w:p>
    <w:sectPr>
      <w:pgSz w:w="16838" w:h="11906" w:orient="landscape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00E87079"/>
    <w:rsid w:val="002D4442"/>
    <w:rsid w:val="00791FE5"/>
    <w:rsid w:val="00957EE1"/>
    <w:rsid w:val="00AD3671"/>
    <w:rsid w:val="00E87079"/>
    <w:rsid w:val="060C4B01"/>
    <w:rsid w:val="06D72336"/>
    <w:rsid w:val="0B255617"/>
    <w:rsid w:val="10C5422A"/>
    <w:rsid w:val="128B27F0"/>
    <w:rsid w:val="15D355B2"/>
    <w:rsid w:val="17CF575E"/>
    <w:rsid w:val="1B041DF3"/>
    <w:rsid w:val="21A659B2"/>
    <w:rsid w:val="281A2383"/>
    <w:rsid w:val="29710AB7"/>
    <w:rsid w:val="30BF25EC"/>
    <w:rsid w:val="31260FA5"/>
    <w:rsid w:val="315B0B79"/>
    <w:rsid w:val="32E31C0C"/>
    <w:rsid w:val="33F34782"/>
    <w:rsid w:val="35A93699"/>
    <w:rsid w:val="35CF450D"/>
    <w:rsid w:val="398D54DF"/>
    <w:rsid w:val="3A39340F"/>
    <w:rsid w:val="4400142E"/>
    <w:rsid w:val="461D0E95"/>
    <w:rsid w:val="4F015985"/>
    <w:rsid w:val="52DE77CE"/>
    <w:rsid w:val="5A6B2D19"/>
    <w:rsid w:val="5F6A6C11"/>
    <w:rsid w:val="640459A3"/>
    <w:rsid w:val="6BE82315"/>
    <w:rsid w:val="6EA50821"/>
    <w:rsid w:val="769F672A"/>
    <w:rsid w:val="78164C30"/>
    <w:rsid w:val="795F239B"/>
    <w:rsid w:val="7D2C5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0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6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8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9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17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19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2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18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18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标题 2 字符"/>
    <w:basedOn w:val="15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21">
    <w:name w:val="Intense Quote"/>
    <w:basedOn w:val="1"/>
    <w:next w:val="1"/>
    <w:link w:val="26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paragraph" w:styleId="22">
    <w:name w:val="Quote"/>
    <w:basedOn w:val="1"/>
    <w:next w:val="1"/>
    <w:link w:val="33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3">
    <w:name w:val="Intense Emphasis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2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5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明显引用 字符"/>
    <w:basedOn w:val="15"/>
    <w:link w:val="21"/>
    <w:autoRedefine/>
    <w:qFormat/>
    <w:uiPriority w:val="30"/>
    <w:rPr>
      <w:i/>
      <w:iCs/>
      <w:color w:val="104862" w:themeColor="accent1" w:themeShade="BF"/>
    </w:rPr>
  </w:style>
  <w:style w:type="character" w:customStyle="1" w:styleId="27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9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30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31">
    <w:name w:val="Intense Reference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2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引用 字符"/>
    <w:basedOn w:val="15"/>
    <w:link w:val="22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</Words>
  <Characters>55</Characters>
  <TotalTime>18</TotalTime>
  <ScaleCrop>false</ScaleCrop>
  <LinksUpToDate>false</LinksUpToDate>
  <CharactersWithSpaces>118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2024-03-28T11:05:00Z</dcterms:created>
  <dc:creator>lenovo</dc:creator>
  <cp:lastModifiedBy>Gallant</cp:lastModifiedBy>
  <dcterms:modified xsi:type="dcterms:W3CDTF">2024-09-30T00:07:22Z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B319304449234F07B3465CCFBEC93F71_13</vt:lpwstr>
  </property>
</Properties>
</file>