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27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>
        <w:rPr>
          <w:rFonts w:hint="eastAsia"/>
          <w:lang w:val="en-US" w:eastAsia="zh-CN"/>
        </w:rPr>
        <w:t>2人缺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红薯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黑米饭、儿童版樱桃肉、干锅包菜、丝瓜蛋花汤</w:t>
      </w:r>
      <w:r>
        <w:rPr>
          <w:rFonts w:ascii="宋体" w:hAnsi="宋体" w:eastAsia="宋体" w:cs="宋体"/>
          <w:lang w:eastAsia="zh-Hans"/>
        </w:rPr>
        <w:t>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枣泥糕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阳光玫瑰</w:t>
      </w:r>
      <w:r>
        <w:rPr>
          <w:rFonts w:hint="eastAsia" w:ascii="宋体" w:hAnsi="宋体" w:eastAsia="宋体" w:cs="宋体"/>
          <w:lang w:eastAsia="zh-Hans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04"/>
        <w:gridCol w:w="1014"/>
        <w:gridCol w:w="1113"/>
        <w:gridCol w:w="1495"/>
        <w:gridCol w:w="102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904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014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1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9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02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904" w:type="dxa"/>
            <w:shd w:val="clear" w:color="auto" w:fill="auto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  <w:bookmarkStart w:id="2" w:name="_GoBack"/>
            <w:bookmarkEnd w:id="2"/>
          </w:p>
        </w:tc>
        <w:tc>
          <w:tcPr>
            <w:tcW w:w="149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904" w:type="dxa"/>
            <w:shd w:val="clear" w:color="auto" w:fill="auto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904" w:type="dxa"/>
            <w:shd w:val="clear" w:color="auto" w:fill="auto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904" w:type="dxa"/>
            <w:shd w:val="clear" w:color="auto" w:fill="auto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top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904" w:type="dxa"/>
            <w:shd w:val="clear" w:color="auto" w:fill="auto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14" w:type="dxa"/>
            <w:shd w:val="clear" w:color="auto" w:fill="auto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3" w:type="dxa"/>
            <w:shd w:val="clear" w:color="auto" w:fill="auto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95" w:type="dxa"/>
            <w:shd w:val="clear" w:color="auto" w:fill="auto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27" w:type="dxa"/>
            <w:shd w:val="clear" w:color="auto" w:fill="auto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904" w:type="dxa"/>
            <w:shd w:val="clear" w:color="auto" w:fill="auto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904" w:type="dxa"/>
            <w:shd w:val="clear" w:color="auto" w:fill="auto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提醒下签到</w:t>
            </w:r>
          </w:p>
        </w:tc>
        <w:tc>
          <w:tcPr>
            <w:tcW w:w="1014" w:type="dxa"/>
            <w:shd w:val="clear" w:color="auto" w:fill="auto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904" w:type="dxa"/>
            <w:shd w:val="clear" w:color="auto" w:fill="auto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904" w:type="dxa"/>
            <w:shd w:val="clear" w:color="auto" w:fill="auto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904" w:type="dxa"/>
            <w:shd w:val="clear" w:color="auto" w:fill="auto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904" w:type="dxa"/>
            <w:shd w:val="clear" w:color="auto" w:fill="auto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904" w:type="dxa"/>
            <w:shd w:val="clear" w:color="auto" w:fill="auto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904" w:type="dxa"/>
            <w:shd w:val="clear" w:color="auto" w:fill="auto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603A0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904" w:type="dxa"/>
            <w:shd w:val="clear" w:color="auto" w:fill="auto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904" w:type="dxa"/>
            <w:shd w:val="clear" w:color="auto" w:fill="auto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0D801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top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904" w:type="dxa"/>
            <w:shd w:val="clear" w:color="auto" w:fill="auto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904" w:type="dxa"/>
            <w:shd w:val="clear" w:color="auto" w:fill="auto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提醒下签到</w:t>
            </w:r>
          </w:p>
        </w:tc>
        <w:tc>
          <w:tcPr>
            <w:tcW w:w="1014" w:type="dxa"/>
            <w:shd w:val="clear" w:color="auto" w:fill="auto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904" w:type="dxa"/>
            <w:shd w:val="clear" w:color="auto" w:fill="auto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904" w:type="dxa"/>
            <w:shd w:val="clear" w:color="auto" w:fill="auto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904" w:type="dxa"/>
            <w:shd w:val="clear" w:color="auto" w:fill="auto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63242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99A24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5A5BC4A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06A5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163975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76200</wp:posOffset>
                  </wp:positionV>
                  <wp:extent cx="2343785" cy="1757680"/>
                  <wp:effectExtent l="0" t="0" r="18415" b="20320"/>
                  <wp:wrapNone/>
                  <wp:docPr id="9" name="图片 9" descr="/Users/nana/Desktop/IMG_5567.JPGIMG_5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5567.JPGIMG_55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785" cy="17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2DFC9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58420</wp:posOffset>
                  </wp:positionV>
                  <wp:extent cx="2347595" cy="1760855"/>
                  <wp:effectExtent l="0" t="0" r="14605" b="17145"/>
                  <wp:wrapNone/>
                  <wp:docPr id="10" name="图片 10" descr="/Users/nana/Desktop/IMG_5568.JPGIMG_5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nana/Desktop/IMG_5568.JPGIMG_55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595" cy="176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D68DC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3B9FF1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680DBD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7E213A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</w:rPr>
        <w:t>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1527A93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>数学：相邻数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A01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BC28A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40005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5573.JPGIMG_5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5573.JPGIMG_55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BF3E2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57785</wp:posOffset>
                  </wp:positionV>
                  <wp:extent cx="2357755" cy="1768475"/>
                  <wp:effectExtent l="0" t="0" r="4445" b="9525"/>
                  <wp:wrapNone/>
                  <wp:docPr id="2" name="图片 2" descr="/Users/nana/Desktop/IMG_5575.JPGIMG_5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5575.JPGIMG_55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BE6E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330574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0D7B99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274BB3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请您关注</w:t>
      </w:r>
    </w:p>
    <w:p w14:paraId="0D26A0D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2024年国庆节放假安排及温馨提示告知如下：</w:t>
      </w:r>
    </w:p>
    <w:p w14:paraId="4F6853C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放假时间：10月️1日—10月️7日(共7天)</w:t>
      </w:r>
    </w:p>
    <w:p w14:paraId="7B3A600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返园时间：10月8日</w:t>
      </w:r>
    </w:p>
    <w:p w14:paraId="2EF179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/>
          <w:lang w:val="en-US" w:eastAsia="zh-CN"/>
        </w:rPr>
        <w:t>调课时间:   9月9日和 10月2日</w:t>
      </w:r>
    </w:p>
    <w:p w14:paraId="4DBDB8B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Kaiti SC Bold"/>
          <w:b/>
          <w:bCs/>
          <w:szCs w:val="21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DDF2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8C41"/>
    <w:rsid w:val="7FFDA27F"/>
    <w:rsid w:val="7FFDB34C"/>
    <w:rsid w:val="7FFE431A"/>
    <w:rsid w:val="7FFE4E6A"/>
    <w:rsid w:val="7FFE7DC8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6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2021-11-26T02:49:00Z</dcterms:created>
  <dc:creator>apple</dc:creator>
  <cp:lastModifiedBy>❤️</cp:lastModifiedBy>
  <dcterms:modified xsi:type="dcterms:W3CDTF">2024-09-27T10:40:05Z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