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35"/>
        <w:gridCol w:w="1414"/>
        <w:gridCol w:w="122"/>
        <w:gridCol w:w="1701"/>
      </w:tblGrid>
      <w:tr w14:paraId="4B2A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A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课题：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智能书桌——简易物联系统设计与搭建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2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2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</w:p>
        </w:tc>
      </w:tr>
      <w:tr w14:paraId="0F12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6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95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教学目标：</w:t>
            </w:r>
          </w:p>
          <w:p w14:paraId="73D0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能根据需求，规划、设计出智能书桌相关功能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14:paraId="219AE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2.知道传感器的工作原理，能进行分类；</w:t>
            </w:r>
          </w:p>
          <w:p w14:paraId="2BEBA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3.能根据需求，选择相应的传感器，实现部分功能。</w:t>
            </w:r>
          </w:p>
          <w:p w14:paraId="2E1A7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05DF2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信息意识：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观察、探究、理解互联网对社会各领域的影响。体验互联网交互方式，感受互联网和物联网给人们的学习、生活和工作方式带来的改变。</w:t>
            </w:r>
          </w:p>
          <w:p w14:paraId="653DA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计算思维：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能根据需求，设计和搭建简单的物联系统原型，体验其中数据处理和应用的方法与过程。</w:t>
            </w:r>
          </w:p>
          <w:p w14:paraId="73B4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数字化学习与创新：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主动利用数字设备开展创新实践活动。根据任务要求，借助在线平台，与合作伙伴协作设计和创作作品。在创新实践活动中，认识到原始创新对国家可持续发展的重要性。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教学重难点</w:t>
            </w:r>
          </w:p>
          <w:p w14:paraId="6D2C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 xml:space="preserve">1、教学重点 </w:t>
            </w:r>
          </w:p>
          <w:p w14:paraId="0F7B5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①简易物联系统设计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14:paraId="1E31B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②传感器的分类。</w:t>
            </w:r>
          </w:p>
          <w:p w14:paraId="2C40C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 xml:space="preserve">2、教学难点 </w:t>
            </w:r>
          </w:p>
          <w:p w14:paraId="304A0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①传感器的工作原理；</w:t>
            </w:r>
          </w:p>
          <w:p w14:paraId="76139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②合理有效使用传感器。</w:t>
            </w:r>
          </w:p>
          <w:p w14:paraId="35254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</w:tr>
      <w:tr w14:paraId="4DD4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6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5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7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教学环境：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信息科技实验室</w:t>
            </w:r>
          </w:p>
          <w:p w14:paraId="1E20A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课前准备：</w:t>
            </w:r>
            <w:r>
              <w:rPr>
                <w:sz w:val="21"/>
                <w:szCs w:val="21"/>
              </w:rPr>
              <w:t>教学</w:t>
            </w:r>
            <w:r>
              <w:rPr>
                <w:rFonts w:hint="eastAsia"/>
                <w:sz w:val="21"/>
                <w:szCs w:val="21"/>
              </w:rPr>
              <w:t>PPT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OSTD信息技术实验箱、相关软件</w:t>
            </w:r>
          </w:p>
        </w:tc>
      </w:tr>
      <w:tr w14:paraId="0893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F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板块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B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问题设计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F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学生活动设计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反馈交流设计</w:t>
            </w:r>
          </w:p>
        </w:tc>
      </w:tr>
      <w:tr w14:paraId="5617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创设情景</w:t>
            </w:r>
          </w:p>
          <w:p w14:paraId="2898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1"/>
                <w:szCs w:val="21"/>
              </w:rPr>
            </w:pPr>
          </w:p>
          <w:p w14:paraId="1FE0C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提出问题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2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师：（播放视频）咱们学校一直提倡入室即学、入室即思，视频里的同学有没有做到专注学习呢？</w:t>
            </w:r>
          </w:p>
          <w:p w14:paraId="3EB6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生：没有。</w:t>
            </w:r>
          </w:p>
          <w:p w14:paraId="6F8F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师：谁能说说看，你为什么觉得他学习不专注？</w:t>
            </w:r>
          </w:p>
          <w:p w14:paraId="1345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生：一直拿着吹风机/他坐姿不端正。</w:t>
            </w:r>
          </w:p>
          <w:p w14:paraId="2C1F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师：有的时候并不是我们自己不想学习，外界环境也有一些影响。大家在日常生活中有遇到和这位同学一样的问题吗？</w:t>
            </w:r>
          </w:p>
          <w:p w14:paraId="119C6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生：有。</w:t>
            </w:r>
          </w:p>
          <w:p w14:paraId="253D3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师：你们觉得，有没有什么办法来解决这些问题？</w:t>
            </w:r>
          </w:p>
          <w:p w14:paraId="61E0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生：……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4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F1F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6DA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C37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观看、思考</w:t>
            </w:r>
          </w:p>
          <w:p w14:paraId="40BF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828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0E0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249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0E1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思考、回答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3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953B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2A44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62C5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师生交流：</w:t>
            </w:r>
          </w:p>
          <w:p w14:paraId="1084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在学习过程中出现的问题，如何解决？</w:t>
            </w:r>
          </w:p>
        </w:tc>
      </w:tr>
      <w:tr w14:paraId="4DA2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3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项目分析</w:t>
            </w:r>
          </w:p>
          <w:p w14:paraId="12819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23B0F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确定需求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F0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师：大家的想法都很好，今天让我们一起化身小小设计师，设计出属于我们的智能书桌，为大家的专注学习提供便利。首先请大家思考，智能书桌要有哪些配置？</w:t>
            </w:r>
          </w:p>
          <w:p w14:paraId="1AA47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生：加装一个小灯/电风扇，提醒装置……</w:t>
            </w:r>
          </w:p>
          <w:p w14:paraId="7D7FE7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师：请大家在学习活动单上，绘画出你想增加的功能。如果你画不出来，圈出安装区域，写上文字也可以。</w:t>
            </w:r>
          </w:p>
          <w:p w14:paraId="7BEA93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（学生绘画，教师展示学生作品）</w:t>
            </w:r>
          </w:p>
          <w:p w14:paraId="3B5D27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师：大家的想法丰富多样，非常好。但大家有没有想过一个问题，我们的智能书桌如何感知到光线亮不亮、温度高不高呢？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12C8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25BA9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79D3F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思考、绘画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9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DDC1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DCF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师生交流：</w:t>
            </w:r>
          </w:p>
          <w:p w14:paraId="4B92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智能书桌功能设计</w:t>
            </w:r>
          </w:p>
        </w:tc>
      </w:tr>
      <w:tr w14:paraId="0CC5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B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7A55D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知识准备</w:t>
            </w:r>
          </w:p>
          <w:p w14:paraId="00DC5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6035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认识传感</w:t>
            </w:r>
          </w:p>
          <w:p w14:paraId="6D3EA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AE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生：通过传感器。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1"/>
                <w:szCs w:val="21"/>
                <w:lang w:val="en-US" w:eastAsia="zh-CN"/>
              </w:rPr>
              <w:t>（如果学生不会作答，则引导：我们人类有眼睛可以看，有皮肤来感觉，你知道生活中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FF"/>
                <w:kern w:val="0"/>
                <w:sz w:val="21"/>
                <w:szCs w:val="21"/>
                <w:lang w:val="en-US" w:eastAsia="zh-CN"/>
              </w:rPr>
              <w:t>哪些机器可以“看到”“感觉到”外界的环境吗？它是怎么样做到的？）</w:t>
            </w:r>
          </w:p>
          <w:p w14:paraId="509728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师：人类通过感觉器官获取信息，耳闻、目睹、鼻嗅、口尝、触摸等行为都能帮助人类感知信息。而在万物互联的时代，传感器的出现和发展让数字设备拥有了视觉、听觉、味觉、嗅觉、触觉。</w:t>
            </w:r>
          </w:p>
          <w:p w14:paraId="367049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564255" cy="1352550"/>
                  <wp:effectExtent l="0" t="0" r="1905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25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6F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师：为了测出不同的物理或者化学信号，敏感元件也得有所区分，比如用来测温度、测光线、测重量等等，传感器也因此可以分为几大类。我们人类感官分成“视听嗅味肤”五类，传感器也可以分为这五类。</w:t>
            </w:r>
          </w:p>
          <w:p w14:paraId="257C87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（学生阅读课本后，一个希沃小游戏进行分类）</w:t>
            </w:r>
          </w:p>
          <w:tbl>
            <w:tblPr>
              <w:tblStyle w:val="3"/>
              <w:tblW w:w="55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1"/>
              <w:gridCol w:w="4739"/>
            </w:tblGrid>
            <w:tr w14:paraId="5FC079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" w:type="dxa"/>
                  <w:vAlign w:val="top"/>
                </w:tcPr>
                <w:p w14:paraId="21A4DE0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视觉</w:t>
                  </w:r>
                </w:p>
              </w:tc>
              <w:tc>
                <w:tcPr>
                  <w:tcW w:w="4739" w:type="dxa"/>
                  <w:vAlign w:val="top"/>
                </w:tcPr>
                <w:p w14:paraId="27D0F6E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光敏传感器、红外传感器、</w:t>
                  </w:r>
                </w:p>
                <w:p w14:paraId="39D11A9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超声波传感器、图像传感器</w:t>
                  </w:r>
                </w:p>
              </w:tc>
            </w:tr>
            <w:tr w14:paraId="339752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" w:type="dxa"/>
                  <w:vAlign w:val="top"/>
                </w:tcPr>
                <w:p w14:paraId="5824F39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听觉</w:t>
                  </w:r>
                </w:p>
              </w:tc>
              <w:tc>
                <w:tcPr>
                  <w:tcW w:w="4739" w:type="dxa"/>
                  <w:vAlign w:val="top"/>
                </w:tcPr>
                <w:p w14:paraId="1B5057D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声音传感器</w:t>
                  </w:r>
                </w:p>
              </w:tc>
            </w:tr>
            <w:tr w14:paraId="37F0B5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" w:type="dxa"/>
                  <w:vAlign w:val="top"/>
                </w:tcPr>
                <w:p w14:paraId="4609BCA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肤觉</w:t>
                  </w:r>
                </w:p>
              </w:tc>
              <w:tc>
                <w:tcPr>
                  <w:tcW w:w="4739" w:type="dxa"/>
                  <w:vAlign w:val="top"/>
                </w:tcPr>
                <w:p w14:paraId="0D93D55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温度传感器、湿度传感器、压力传感器</w:t>
                  </w:r>
                </w:p>
              </w:tc>
            </w:tr>
            <w:tr w14:paraId="34CC7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" w:type="dxa"/>
                  <w:vAlign w:val="top"/>
                </w:tcPr>
                <w:p w14:paraId="05032DC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嗅觉</w:t>
                  </w:r>
                </w:p>
              </w:tc>
              <w:tc>
                <w:tcPr>
                  <w:tcW w:w="4739" w:type="dxa"/>
                  <w:vAlign w:val="top"/>
                </w:tcPr>
                <w:p w14:paraId="15B3A9E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气敏传感器</w:t>
                  </w:r>
                </w:p>
              </w:tc>
            </w:tr>
            <w:tr w14:paraId="14D1BC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" w:type="dxa"/>
                  <w:vAlign w:val="top"/>
                </w:tcPr>
                <w:p w14:paraId="515250D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味觉</w:t>
                  </w:r>
                </w:p>
              </w:tc>
              <w:tc>
                <w:tcPr>
                  <w:tcW w:w="4739" w:type="dxa"/>
                  <w:vAlign w:val="top"/>
                </w:tcPr>
                <w:p w14:paraId="74ACCB9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化学传感器</w:t>
                  </w:r>
                </w:p>
              </w:tc>
            </w:tr>
          </w:tbl>
          <w:p w14:paraId="6BB33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师：这些传感器，你们有没有看到过生活中的一些实例？</w:t>
            </w:r>
          </w:p>
          <w:p w14:paraId="6554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生：……（教师根据学生答案补充）</w:t>
            </w:r>
          </w:p>
          <w:p w14:paraId="4121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师：那么我们要实现刚刚构思的这些功能，需要选择哪些传感器？</w:t>
            </w:r>
          </w:p>
          <w:p w14:paraId="2D9FAC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生：光敏传感器/超声波传感器/温度传感器。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C8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D4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926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2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算法设计</w:t>
            </w:r>
          </w:p>
          <w:p w14:paraId="2794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4263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实践探索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04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师：现在就请大家以小组为单位，选择自己最喜欢的一个功能试着设计算法。可以以流程图的形式或者直接描述过程。</w:t>
            </w:r>
          </w:p>
          <w:p w14:paraId="39F1F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（学生讨论、设计，教师展示、组织点评）</w:t>
            </w:r>
          </w:p>
          <w:p w14:paraId="11F8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老师今天也带来了奥斯坦丁的物联网开发板，让大家体验一下这些功能。请大家连接开发板，打开xDingAI，导入老师编写好的程序，体验一下。在体验过程中，大家可以调整老师的程序，使之更符合你的设计。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18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sz w:val="21"/>
                <w:szCs w:val="21"/>
              </w:rPr>
            </w:pPr>
          </w:p>
        </w:tc>
      </w:tr>
      <w:tr w14:paraId="715B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7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交流展示</w:t>
            </w:r>
          </w:p>
          <w:p w14:paraId="205F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45433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拓展提升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04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师：现在请几位同学展示一下自己的设计。</w:t>
            </w:r>
          </w:p>
          <w:p w14:paraId="40E3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（三个功能实现或有问题的学生展示，3-5人）</w:t>
            </w:r>
          </w:p>
          <w:p w14:paraId="22ECF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师：大家发现没有，我们设置数值的时候要根据环境进行调试，以找到合适的数值。比如……</w:t>
            </w:r>
          </w:p>
          <w:p w14:paraId="1504D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生：说说自己测试出来合适的数值。</w:t>
            </w:r>
          </w:p>
          <w:p w14:paraId="47B07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师：咱们开发板是一体成型的，但如果在智能书桌的搭建过程中，大家还要注意各配件的位置，放在合适的地方，以免后期不断调整改动。</w:t>
            </w:r>
          </w:p>
          <w:p w14:paraId="104F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师：除了已经实现的功能，我们还可以畅想一下，智能书桌还能如何优化？</w:t>
            </w:r>
          </w:p>
          <w:p w14:paraId="6071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生：人不在，不开灯……</w:t>
            </w:r>
          </w:p>
          <w:p w14:paraId="7756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师：我们可以通过什么来实现？</w:t>
            </w:r>
          </w:p>
          <w:p w14:paraId="2B09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生：加装一个红外感应器……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E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B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sz w:val="21"/>
                <w:szCs w:val="21"/>
              </w:rPr>
            </w:pPr>
          </w:p>
        </w:tc>
      </w:tr>
      <w:tr w14:paraId="5A1D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2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总结所学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93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师：今天同学们有哪些收获？</w:t>
            </w:r>
          </w:p>
          <w:p w14:paraId="7531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生：学习了传感器……</w:t>
            </w:r>
          </w:p>
          <w:p w14:paraId="701A3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师：物联网从方方面面改变了我们的生活，除了智能书桌，老师也期待大家能在更多地方使用物联网技术，开发更多的物联网创新应用，让我们的生活更加智能和便捷。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30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sz w:val="21"/>
                <w:szCs w:val="21"/>
              </w:rPr>
            </w:pPr>
          </w:p>
        </w:tc>
      </w:tr>
      <w:tr w14:paraId="5549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8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板书设计</w:t>
            </w:r>
          </w:p>
          <w:p w14:paraId="079A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W w:w="99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72"/>
            </w:tblGrid>
            <w:tr w14:paraId="36F088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0" w:hRule="atLeast"/>
                <w:jc w:val="center"/>
              </w:trPr>
              <w:tc>
                <w:tcPr>
                  <w:tcW w:w="90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13527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10" w:firstLineChars="100"/>
                    <w:jc w:val="center"/>
                    <w:textAlignment w:val="auto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5214620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281940" cy="990600"/>
                            <wp:effectExtent l="0" t="0" r="3810" b="0"/>
                            <wp:wrapNone/>
                            <wp:docPr id="1" name="文本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6443980" y="2538730"/>
                                      <a:ext cx="281940" cy="990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B929B78">
                                        <w:pP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1"/>
                                            <w:szCs w:val="21"/>
                                            <w:vertAlign w:val="baseline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1"/>
                                            <w:szCs w:val="21"/>
                                            <w:vertAlign w:val="baseline"/>
                                            <w:lang w:val="en-US" w:eastAsia="zh-CN"/>
                                          </w:rPr>
                                          <w:t>语音控制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410.6pt;margin-top:13.2pt;height:78pt;width:22.2pt;z-index:251659264;mso-width-relative:page;mso-height-relative:page;" fillcolor="#FFFFFF [3201]" filled="t" stroked="f" coordsize="21600,21600" o:gfxdata="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uwvbv1QAA&#10;AAoBAAAPAAAAAAAAAAEAIAAAACIAAABkcnMvZG93bnJldi54bWxQSwECFAAUAAAACACHTuJAj4u5&#10;2loCAACaBAAADgAAAAAAAAABACAAAAAkAQAAZHJzL2Uyb0RvYy54bWxQSwUGAAAAAAYABgBZAQAA&#10;8AUAAAAA&#10;">
                            <v:fill on="t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 w14:paraId="0B929B78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语音控制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>智能书桌——简易物联系统设计与搭建</w:t>
                  </w:r>
                </w:p>
                <w:tbl>
                  <w:tblPr>
                    <w:tblStyle w:val="3"/>
                    <w:tblW w:w="7979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569"/>
                    <w:gridCol w:w="1569"/>
                    <w:gridCol w:w="1569"/>
                    <w:gridCol w:w="1569"/>
                    <w:gridCol w:w="1703"/>
                  </w:tblGrid>
                  <w:tr w14:paraId="38B4B52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69" w:type="dxa"/>
                      </w:tcPr>
                      <w:p w14:paraId="0170A2D4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需求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663A042B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加装配件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5824995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其他配件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170E99EA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测试数值</w:t>
                        </w:r>
                      </w:p>
                    </w:tc>
                    <w:tc>
                      <w:tcPr>
                        <w:tcW w:w="1703" w:type="dxa"/>
                      </w:tcPr>
                      <w:p w14:paraId="7D6BE769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拓展提升</w:t>
                        </w:r>
                      </w:p>
                    </w:tc>
                  </w:tr>
                  <w:tr w14:paraId="5539C76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69" w:type="dxa"/>
                      </w:tcPr>
                      <w:p w14:paraId="53288EA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自动开灯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65337C93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灯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6BF944CA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光敏传感器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4BEF9C3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 w14:paraId="013C43DC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人不在，不开灯</w:t>
                        </w:r>
                      </w:p>
                    </w:tc>
                  </w:tr>
                  <w:tr w14:paraId="5410022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69" w:type="dxa"/>
                      </w:tcPr>
                      <w:p w14:paraId="4CA72BBC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坐姿提醒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4823ABF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蜂鸣器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2371BA9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超声波传感器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600C3120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 w14:paraId="78A817B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智能升降</w:t>
                        </w:r>
                      </w:p>
                    </w:tc>
                  </w:tr>
                  <w:tr w14:paraId="3D8C3ED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69" w:type="dxa"/>
                      </w:tcPr>
                      <w:p w14:paraId="21B1359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自动风扇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49A19B53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风扇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08D02D98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温度传感器</w:t>
                        </w:r>
                      </w:p>
                    </w:tc>
                    <w:tc>
                      <w:tcPr>
                        <w:tcW w:w="1569" w:type="dxa"/>
                      </w:tcPr>
                      <w:p w14:paraId="0DA9CD1B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 w14:paraId="5F3AD58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w:t>自动加热</w:t>
                        </w:r>
                      </w:p>
                    </w:tc>
                  </w:tr>
                  <w:tr w14:paraId="5C125C0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569" w:type="dxa"/>
                      </w:tcPr>
                      <w:p w14:paraId="1FF2B9F7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569" w:type="dxa"/>
                      </w:tcPr>
                      <w:p w14:paraId="6254D33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569" w:type="dxa"/>
                      </w:tcPr>
                      <w:p w14:paraId="3709FBB3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569" w:type="dxa"/>
                      </w:tcPr>
                      <w:p w14:paraId="4B8C2618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703" w:type="dxa"/>
                      </w:tcPr>
                      <w:p w14:paraId="39BF5A5F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</w:tbl>
                <w:p w14:paraId="7E09E24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11" w:firstLineChars="100"/>
                    <w:jc w:val="center"/>
                    <w:textAlignment w:val="auto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  <w:p w14:paraId="131474B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11" w:firstLineChars="100"/>
                    <w:jc w:val="center"/>
                    <w:textAlignment w:val="auto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  <w:t>传感器：敏感元件+转换元件</w:t>
                  </w:r>
                </w:p>
                <w:p w14:paraId="310A6F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10" w:firstLineChars="100"/>
                    <w:jc w:val="center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2623185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647700" cy="266700"/>
                            <wp:effectExtent l="6350" t="6350" r="16510" b="16510"/>
                            <wp:wrapNone/>
                            <wp:docPr id="4" name="矩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3402965" y="4084320"/>
                                      <a:ext cx="647700" cy="2667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3F72EDC7">
                                        <w:pPr>
                                          <w:jc w:val="center"/>
                                          <w:rPr>
                                            <w:rFonts w:hint="eastAsia" w:eastAsia="宋体"/>
                                            <w:sz w:val="18"/>
                                            <w:szCs w:val="16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0"/>
                                            <w:lang w:val="en-US" w:eastAsia="zh-CN"/>
                                          </w:rPr>
                                          <w:t>感知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o:spid="_x0000_s1026" o:spt="1" style="position:absolute;left:0pt;margin-left:206.55pt;margin-top:2.2pt;height:21pt;width:51pt;z-index:251660288;v-text-anchor:middle;mso-width-relative:page;mso-height-relative:page;" filled="f" stroked="t" coordsize="21600,21600" o:gfxdata="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/DThE9QAAAAIAQAADwAAAAAAAAABACAAAAAiAAAA&#10;ZHJzL2Rvd25yZXYueG1sUEsBAhQAFAAAAAgAh07iQD29RS99AgAA4QQAAA4AAAAAAAAAAQAgAAAA&#10;IwEAAGRycy9lMm9Eb2MueG1sUEsFBgAAAAAGAAYAWQEAABIGAAAAAA==&#10;">
                            <v:fill on="f" focussize="0,0"/>
                            <v:stroke weight="1pt" color="#4874CB [3204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3F72EDC7"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  <w:lang w:val="en-US" w:eastAsia="zh-CN"/>
                                    </w:rPr>
                                    <w:t>感知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3987165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594360" cy="266700"/>
                            <wp:effectExtent l="6350" t="6350" r="8890" b="16510"/>
                            <wp:wrapNone/>
                            <wp:docPr id="5" name="矩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4360" cy="2667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49122D9A">
                                        <w:pPr>
                                          <w:jc w:val="center"/>
                                          <w:rPr>
                                            <w:rFonts w:hint="default" w:eastAsia="宋体"/>
                                            <w:sz w:val="18"/>
                                            <w:szCs w:val="16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0"/>
                                            <w:lang w:val="en-US" w:eastAsia="zh-CN"/>
                                          </w:rPr>
                                          <w:t>传输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o:spid="_x0000_s1026" o:spt="1" style="position:absolute;left:0pt;margin-left:313.95pt;margin-top:2.8pt;height:21pt;width:46.8pt;z-index:251661312;v-text-anchor:middle;mso-width-relative:page;mso-height-relative:page;" filled="f" stroked="t" coordsize="21600,21600" o:gfxdata="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W+fTWAAAACAEAAA8AAAAAAAAAAQAgAAAAIgAAAGRycy9kb3du&#10;cmV2LnhtbFBLAQIUABQAAAAIAIdO4kB2+j4ycwIAANUEAAAOAAAAAAAAAAEAIAAAACUBAABkcnMv&#10;ZTJvRG9jLnhtbFBLBQYAAAAABgAGAFkBAAAKBgAAAAA=&#10;">
                            <v:fill on="f" focussize="0,0"/>
                            <v:stroke weight="1pt" color="#4874CB [3204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49122D9A">
                                  <w:pPr>
                                    <w:jc w:val="center"/>
                                    <w:rPr>
                                      <w:rFonts w:hint="default" w:eastAsia="宋体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  <w:lang w:val="en-US" w:eastAsia="zh-CN"/>
                                    </w:rPr>
                                    <w:t>传输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592455</wp:posOffset>
                            </wp:positionH>
                            <wp:positionV relativeFrom="paragraph">
                              <wp:posOffset>168910</wp:posOffset>
                            </wp:positionV>
                            <wp:extent cx="3989070" cy="133350"/>
                            <wp:effectExtent l="50800" t="6350" r="257810" b="256540"/>
                            <wp:wrapNone/>
                            <wp:docPr id="8" name="肘形连接符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stCxn id="5" idx="3"/>
                                    <a:endCxn id="6" idx="2"/>
                                  </wps:cNvCnPr>
                                  <wps:spPr>
                                    <a:xfrm flipH="1">
                                      <a:off x="1829435" y="4225290"/>
                                      <a:ext cx="3989070" cy="133350"/>
                                    </a:xfrm>
                                    <a:prstGeom prst="bentConnector4">
                                      <a:avLst>
                                        <a:gd name="adj1" fmla="val -5969"/>
                                        <a:gd name="adj2" fmla="val 278571"/>
                                      </a:avLst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5" type="#_x0000_t35" style="position:absolute;left:0pt;flip:x;margin-left:46.65pt;margin-top:13.3pt;height:10.5pt;width:314.1pt;z-index:251664384;mso-width-relative:page;mso-height-relative:page;" filled="f" stroked="t" coordsize="21600,21600" o:gfxdata="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3E3&#10;e9sAAAAIAQAADwAAAAAAAAABACAAAAAiAAAAZHJzL2Rvd25yZXYueG1sUEsBAhQAFAAAAAgAh07i&#10;QMF7RPlYAgAAggQAAA4AAAAAAAAAAQAgAAAAKgEAAGRycy9lMm9Eb2MueG1sUEsFBgAAAAAGAAYA&#10;WQEAAPQFAAAAAA==&#10;" adj="-1289,60171">
                            <v:fill on="f" focussize="0,0"/>
                            <v:stroke weight="1pt" color="#4874CB [3204]" miterlimit="8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3270885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716280" cy="7620"/>
                            <wp:effectExtent l="0" t="43815" r="0" b="55245"/>
                            <wp:wrapNone/>
                            <wp:docPr id="7" name="直接箭头连接符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stCxn id="4" idx="3"/>
                                    <a:endCxn id="5" idx="1"/>
                                  </wps:cNvCnPr>
                                  <wps:spPr>
                                    <a:xfrm>
                                      <a:off x="4385945" y="4217670"/>
                                      <a:ext cx="71628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257.55pt;margin-top:12.7pt;height:0.6pt;width:56.4pt;z-index:251663360;mso-width-relative:page;mso-height-relative:page;" filled="f" stroked="t" coordsize="21600,21600" o:gfxdata="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8zra7tcAAAAJAQAADwAAAAAAAAABACAAAAAiAAAAZHJzL2Rvd25yZXYueG1s&#10;UEsBAhQAFAAAAAgAh07iQAIy+qUyAgAALQQAAA4AAAAAAAAAAQAgAAAAJgEAAGRycy9lMm9Eb2Mu&#10;eG1sUEsFBgAAAAAGAAYAWQEAAMoFAAAAAA==&#10;">
                            <v:fill on="f" focussize="0,0"/>
                            <v:stroke weight="1pt" color="#4874CB [3204]" miterlimit="8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192405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800100" cy="266700"/>
                            <wp:effectExtent l="6350" t="6350" r="16510" b="16510"/>
                            <wp:wrapNone/>
                            <wp:docPr id="6" name="矩形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00100" cy="2667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rgbClr val="FFFFFF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2EC3E75F">
                                        <w:pPr>
                                          <w:jc w:val="center"/>
                                          <w:rPr>
                                            <w:rFonts w:hint="default" w:eastAsia="宋体"/>
                                            <w:sz w:val="18"/>
                                            <w:szCs w:val="16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1"/>
                                            <w:szCs w:val="20"/>
                                            <w:lang w:val="en-US" w:eastAsia="zh-CN"/>
                                          </w:rPr>
                                          <w:t>应用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o:spid="_x0000_s1026" o:spt="1" style="position:absolute;left:0pt;margin-left:15.15pt;margin-top:2.8pt;height:21pt;width:63pt;z-index:251662336;v-text-anchor:middle;mso-width-relative:page;mso-height-relative:page;" filled="f" stroked="t" coordsize="21600,21600" o:gfxdata="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QKhN0wAAAAcBAAAPAAAAAAAAAAEAIAAAACIAAABkcnMvZG93bnJldi54bWxQ&#10;SwECFAAUAAAACACHTuJAmXHTYW4CAADVBAAADgAAAAAAAAABACAAAAAiAQAAZHJzL2Uyb0RvYy54&#10;bWxQSwUGAAAAAAYABgBZAQAAAgYAAAAA&#10;">
                            <v:fill on="f" focussize="0,0"/>
                            <v:stroke weight="1pt" color="#4874CB [3204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2EC3E75F">
                                  <w:pPr>
                                    <w:jc w:val="center"/>
                                    <w:rPr>
                                      <w:rFonts w:hint="default" w:eastAsia="宋体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0"/>
                                      <w:lang w:val="en-US" w:eastAsia="zh-CN"/>
                                    </w:rPr>
                                    <w:t>应用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74CA7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11" w:firstLineChars="100"/>
                    <w:jc w:val="center"/>
                    <w:textAlignment w:val="auto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  <w:p w14:paraId="1CEA25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211" w:firstLineChars="100"/>
                    <w:jc w:val="center"/>
                    <w:textAlignment w:val="auto"/>
                    <w:rPr>
                      <w:rFonts w:hint="eastAsia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  <w:p w14:paraId="07C0256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2B66B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F926565">
      <w:r>
        <w:br w:type="page"/>
      </w:r>
    </w:p>
    <w:p w14:paraId="7E91B40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学习活动单</w:t>
      </w:r>
    </w:p>
    <w:p w14:paraId="67DA88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【活动一】智能书桌可以增加哪些功能？请大家画一画。</w:t>
      </w:r>
    </w:p>
    <w:p w14:paraId="19FBCC8D">
      <w:pPr>
        <w:rPr>
          <w:rFonts w:hint="eastAsia"/>
          <w:lang w:val="en-US" w:eastAsia="zh-CN"/>
        </w:rPr>
      </w:pPr>
    </w:p>
    <w:p w14:paraId="1320FA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16525" cy="3757295"/>
            <wp:effectExtent l="0" t="0" r="0" b="0"/>
            <wp:docPr id="3" name="图片 3" descr="5c7667253c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7667253cdaf"/>
                    <pic:cNvPicPr>
                      <a:picLocks noChangeAspect="1"/>
                    </pic:cNvPicPr>
                  </pic:nvPicPr>
                  <pic:blipFill>
                    <a:blip r:embed="rId5"/>
                    <a:srcRect t="14186" r="1072" b="14559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F04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【活动二】选择一项功能，思考：</w:t>
      </w:r>
    </w:p>
    <w:p w14:paraId="78C7AA7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1.我想实现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>功能，我需要使用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传感器。</w:t>
      </w:r>
    </w:p>
    <w:p w14:paraId="19BBB6C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为这项功能设计算法。</w:t>
      </w:r>
    </w:p>
    <w:p w14:paraId="6EA1010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3D17DA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C00D90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04751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134742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【活动三】连接硬件，并打开xDingAI，导入程序进行体验。</w:t>
      </w:r>
    </w:p>
    <w:p w14:paraId="1AF84DB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CBE9FE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【拓展】思考：这项功能还能如何改善，使之更为智能？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C3DE7"/>
    <w:multiLevelType w:val="singleLevel"/>
    <w:tmpl w:val="542C3DE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zc4ZTNlN2I0YTVkM2EzY2I5ZTcxNDg3MDI0NGYifQ=="/>
  </w:docVars>
  <w:rsids>
    <w:rsidRoot w:val="6A643812"/>
    <w:rsid w:val="01446B6B"/>
    <w:rsid w:val="062C0995"/>
    <w:rsid w:val="078B0EAB"/>
    <w:rsid w:val="0858402D"/>
    <w:rsid w:val="0AA3669A"/>
    <w:rsid w:val="0DFF286F"/>
    <w:rsid w:val="0E8319AE"/>
    <w:rsid w:val="107F12E0"/>
    <w:rsid w:val="127B4106"/>
    <w:rsid w:val="1BD10CF0"/>
    <w:rsid w:val="1BD17F27"/>
    <w:rsid w:val="1D353A79"/>
    <w:rsid w:val="1D754862"/>
    <w:rsid w:val="1E1206F6"/>
    <w:rsid w:val="1F4956E2"/>
    <w:rsid w:val="23C21D93"/>
    <w:rsid w:val="2548580E"/>
    <w:rsid w:val="26EA7370"/>
    <w:rsid w:val="27401076"/>
    <w:rsid w:val="293865D8"/>
    <w:rsid w:val="29DB7D1E"/>
    <w:rsid w:val="2D7B1A67"/>
    <w:rsid w:val="2E474CDC"/>
    <w:rsid w:val="349415D2"/>
    <w:rsid w:val="34D32156"/>
    <w:rsid w:val="350928B1"/>
    <w:rsid w:val="353309DF"/>
    <w:rsid w:val="38570AF0"/>
    <w:rsid w:val="3969472C"/>
    <w:rsid w:val="3D314431"/>
    <w:rsid w:val="3F2A7589"/>
    <w:rsid w:val="45B5267D"/>
    <w:rsid w:val="487661B9"/>
    <w:rsid w:val="4AB01DE2"/>
    <w:rsid w:val="50596FE0"/>
    <w:rsid w:val="550A2106"/>
    <w:rsid w:val="561047AE"/>
    <w:rsid w:val="586B6CB9"/>
    <w:rsid w:val="58707408"/>
    <w:rsid w:val="64245439"/>
    <w:rsid w:val="69A70F71"/>
    <w:rsid w:val="6A643812"/>
    <w:rsid w:val="6AA00C9A"/>
    <w:rsid w:val="707D3CAB"/>
    <w:rsid w:val="741F5AFA"/>
    <w:rsid w:val="78AC0C8E"/>
    <w:rsid w:val="7E0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2065</Words>
  <Characters>2087</Characters>
  <Lines>0</Lines>
  <Paragraphs>0</Paragraphs>
  <TotalTime>5</TotalTime>
  <ScaleCrop>false</ScaleCrop>
  <LinksUpToDate>false</LinksUpToDate>
  <CharactersWithSpaces>2117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2024-02-22T11:10:00Z</dcterms:created>
  <dc:creator>(๑• . •๑)</dc:creator>
  <cp:lastModifiedBy>Administrator</cp:lastModifiedBy>
  <dcterms:modified xsi:type="dcterms:W3CDTF">2024-09-28T11:37:38Z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FDE625CED0E9452591610E72F1A7AFE5_13</vt:lpwstr>
  </property>
</Properties>
</file>