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FAE92">
      <w:pPr>
        <w:spacing w:line="40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主题二：</w:t>
      </w:r>
      <w:r>
        <w:rPr>
          <w:rFonts w:ascii="黑体" w:hAnsi="宋体" w:eastAsia="黑体"/>
          <w:b/>
          <w:color w:val="000000"/>
          <w:sz w:val="32"/>
          <w:szCs w:val="32"/>
        </w:rPr>
        <w:t>自信的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中国</w:t>
      </w:r>
      <w:r>
        <w:rPr>
          <w:rFonts w:ascii="黑体" w:hAnsi="宋体" w:eastAsia="黑体"/>
          <w:b/>
          <w:color w:val="000000"/>
          <w:sz w:val="32"/>
          <w:szCs w:val="32"/>
        </w:rPr>
        <w:t>人</w:t>
      </w:r>
    </w:p>
    <w:p w14:paraId="2C090316"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.9.</w:t>
      </w:r>
      <w:r>
        <w:rPr>
          <w:rFonts w:ascii="楷体" w:hAnsi="楷体" w:eastAsia="楷体"/>
          <w:color w:val="000000"/>
          <w:sz w:val="24"/>
        </w:rPr>
        <w:t>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.10.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18</w:t>
      </w:r>
      <w:r>
        <w:rPr>
          <w:rFonts w:hint="eastAsia" w:ascii="楷体" w:hAnsi="楷体" w:eastAsia="楷体"/>
          <w:color w:val="000000"/>
          <w:sz w:val="24"/>
        </w:rPr>
        <w:t>（四周，</w:t>
      </w:r>
      <w:r>
        <w:rPr>
          <w:rFonts w:ascii="楷体" w:hAnsi="楷体" w:eastAsia="楷体"/>
          <w:color w:val="000000"/>
          <w:sz w:val="24"/>
        </w:rPr>
        <w:t>9</w:t>
      </w:r>
      <w:r>
        <w:rPr>
          <w:rFonts w:hint="eastAsia" w:ascii="楷体" w:hAnsi="楷体" w:eastAsia="楷体"/>
          <w:color w:val="000000"/>
          <w:sz w:val="24"/>
        </w:rPr>
        <w:t>月</w:t>
      </w:r>
      <w:r>
        <w:rPr>
          <w:rFonts w:ascii="楷体" w:hAnsi="楷体" w:eastAsia="楷体"/>
          <w:color w:val="000000"/>
          <w:sz w:val="24"/>
        </w:rPr>
        <w:t>1</w:t>
      </w:r>
      <w:r>
        <w:rPr>
          <w:rFonts w:hint="eastAsia" w:ascii="楷体" w:hAnsi="楷体" w:eastAsia="楷体"/>
          <w:color w:val="000000"/>
          <w:sz w:val="24"/>
        </w:rPr>
        <w:t>周，1</w:t>
      </w:r>
      <w:r>
        <w:rPr>
          <w:rFonts w:ascii="楷体" w:hAnsi="楷体" w:eastAsia="楷体"/>
          <w:color w:val="000000"/>
          <w:sz w:val="24"/>
        </w:rPr>
        <w:t>0</w:t>
      </w:r>
      <w:r>
        <w:rPr>
          <w:rFonts w:hint="eastAsia" w:ascii="楷体" w:hAnsi="楷体" w:eastAsia="楷体"/>
          <w:color w:val="000000"/>
          <w:sz w:val="24"/>
        </w:rPr>
        <w:t xml:space="preserve">月3周）  </w:t>
      </w:r>
    </w:p>
    <w:p w14:paraId="70C839FB">
      <w:pPr>
        <w:spacing w:line="360" w:lineRule="exact"/>
        <w:jc w:val="center"/>
        <w:rPr>
          <w:rFonts w:hint="default" w:ascii="楷体" w:hAnsi="楷体" w:eastAsia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张嘉莉、林其强</w:t>
      </w:r>
    </w:p>
    <w:p w14:paraId="4C654DF7">
      <w:pPr>
        <w:spacing w:line="360" w:lineRule="exact"/>
        <w:ind w:left="420" w:leftChars="200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一、主题分析： </w:t>
      </w:r>
    </w:p>
    <w:p w14:paraId="656CD944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1.主题来源：</w:t>
      </w:r>
    </w:p>
    <w:p w14:paraId="1BD7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金秋送爽，再过几天，我们即将迎来十月一日国庆节，举国上下已经开始了各种庆祝国庆的准备工作，如：各个大型场所也开始布置节日的环境，大人口中谈论着美好的假期、商场巨大横幅展示着祝福语……</w:t>
      </w:r>
      <w:r>
        <w:rPr>
          <w:rFonts w:hint="eastAsia" w:ascii="宋体" w:hAnsi="宋体" w:eastAsia="宋体" w:cs="宋体"/>
          <w:color w:val="auto"/>
          <w:szCs w:val="21"/>
        </w:rPr>
        <w:t>这些都表达了人们心中对国庆即将到来的激动与喜悦，也说明了国庆对全中国人们的重要意义。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 w:cs="宋体"/>
          <w:b/>
          <w:szCs w:val="21"/>
        </w:rPr>
        <w:t>2.幼儿经验分析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/>
          <w:color w:val="FF0000"/>
        </w:rPr>
        <w:t xml:space="preserve">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中班时，我们开展了有关“祖国妈妈我爱你”系列活动，有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幼儿都能说出国庆节是十月一日，有25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名幼儿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知道中国人的特征：黑头发、黑眼睛、黄皮肤，20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幼儿知道中国的著名地方：长城、长江、黄河，有18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名幼儿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了解中国四大发明：造纸术、印刷术、指南针、火药;还有韵味十足的京剧......这些都使孩子感受到我们是中国人，我们自豪,我们自信,我们骄傲。暑假中，很多孩子都有到全国各地旅游的经验，对中国的地大物博有了切身的体验。进入大班后，孩子们也开始接触升旗仪式，唱国歌、升国旗……这些都进一步萌发了幼儿热爱祖国的美好情感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国是有着悠久历史的文明古国，有着美丽的大好河山，且是一个具有多元文化、多民族的国家。为支持、鼓励幼儿进一步了解从古至今中国人的勤劳、勇敢和智慧，我们预设了本次“自信的中国人”主题活动，在本主题中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我们将和</w:t>
      </w:r>
      <w:r>
        <w:rPr>
          <w:rFonts w:ascii="宋体" w:hAnsi="宋体"/>
          <w:szCs w:val="21"/>
        </w:rPr>
        <w:t>孩子一同经历国庆庆祝活动，</w:t>
      </w:r>
      <w:r>
        <w:rPr>
          <w:rFonts w:hint="eastAsia" w:ascii="宋体" w:hAnsi="宋体"/>
          <w:szCs w:val="21"/>
        </w:rPr>
        <w:t>了解国庆节的由来、</w:t>
      </w:r>
      <w:r>
        <w:rPr>
          <w:rFonts w:ascii="宋体" w:hAnsi="宋体"/>
          <w:szCs w:val="21"/>
        </w:rPr>
        <w:t>欣赏京剧，</w:t>
      </w:r>
      <w:r>
        <w:rPr>
          <w:rFonts w:hint="eastAsia" w:ascii="宋体" w:hAnsi="宋体"/>
          <w:szCs w:val="21"/>
        </w:rPr>
        <w:t>了解中国的四大发明及中国民俗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现代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建设成就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为国争光的</w:t>
      </w:r>
      <w:r>
        <w:rPr>
          <w:rFonts w:hint="eastAsia" w:ascii="宋体" w:hAnsi="宋体"/>
          <w:szCs w:val="21"/>
        </w:rPr>
        <w:t>人们……孩子们将</w:t>
      </w:r>
      <w:r>
        <w:rPr>
          <w:rFonts w:ascii="宋体" w:hAnsi="宋体"/>
          <w:szCs w:val="21"/>
        </w:rPr>
        <w:t>感受到祖国</w:t>
      </w:r>
      <w:r>
        <w:rPr>
          <w:rFonts w:hint="eastAsia" w:ascii="宋体" w:hAnsi="宋体"/>
          <w:szCs w:val="21"/>
        </w:rPr>
        <w:t>有着</w:t>
      </w:r>
      <w:r>
        <w:rPr>
          <w:rFonts w:ascii="宋体" w:hAnsi="宋体"/>
          <w:szCs w:val="21"/>
        </w:rPr>
        <w:t>悠久的历史和灿烂的文化，从而萌生作为中国娃的自豪感。</w:t>
      </w:r>
    </w:p>
    <w:p w14:paraId="0200C3C1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二、主题目标：</w:t>
      </w:r>
    </w:p>
    <w:p w14:paraId="7262832D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1.知道国庆节是中国的传统节日，</w:t>
      </w:r>
      <w:r>
        <w:rPr>
          <w:rFonts w:hint="eastAsia" w:ascii="宋体" w:hAnsi="宋体"/>
          <w:szCs w:val="21"/>
        </w:rPr>
        <w:t>为自己是中国人而感到自豪，</w:t>
      </w:r>
      <w:r>
        <w:rPr>
          <w:rFonts w:hint="eastAsia" w:ascii="宋体" w:hAnsi="宋体" w:cs="宋体"/>
          <w:kern w:val="0"/>
          <w:szCs w:val="21"/>
        </w:rPr>
        <w:t>萌发爱祖国、爱家乡的情感。</w:t>
      </w:r>
    </w:p>
    <w:p w14:paraId="484F3ACD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2.了解祖国的伟大发明和重大成就，感知中国人的勤劳、勇敢、聪明，进一步感受中国的悠久历史</w:t>
      </w:r>
      <w:r>
        <w:rPr>
          <w:rFonts w:ascii="宋体" w:hAnsi="宋体" w:cs="宋体"/>
          <w:kern w:val="0"/>
          <w:szCs w:val="21"/>
        </w:rPr>
        <w:t>和灿烂文化</w:t>
      </w:r>
      <w:r>
        <w:rPr>
          <w:rFonts w:hint="eastAsia" w:ascii="宋体" w:hAnsi="宋体" w:cs="宋体"/>
          <w:kern w:val="0"/>
          <w:szCs w:val="21"/>
        </w:rPr>
        <w:t>，为自己是中国人感到自豪。</w:t>
      </w:r>
    </w:p>
    <w:p w14:paraId="228FB925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3.初步感知中国民间艺术、少数民族的特色等，</w:t>
      </w:r>
      <w:r>
        <w:rPr>
          <w:rFonts w:hint="eastAsia" w:ascii="宋体" w:hAnsi="宋体"/>
          <w:szCs w:val="21"/>
        </w:rPr>
        <w:t>会用多种方式来表达自己的体验与感悟。</w:t>
      </w:r>
    </w:p>
    <w:p w14:paraId="7EBE7EC7">
      <w:pPr>
        <w:spacing w:line="360" w:lineRule="exact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三、</w:t>
      </w:r>
      <w:r>
        <w:rPr>
          <w:rFonts w:hint="eastAsia" w:ascii="宋体" w:hAnsi="宋体"/>
          <w:b/>
          <w:szCs w:val="21"/>
        </w:rPr>
        <w:t>对接《指南》，寻求课程可能性：</w:t>
      </w:r>
    </w:p>
    <w:tbl>
      <w:tblPr>
        <w:tblStyle w:val="4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015"/>
        <w:gridCol w:w="2512"/>
        <w:gridCol w:w="2233"/>
      </w:tblGrid>
      <w:tr w14:paraId="7909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29" w:type="dxa"/>
          </w:tcPr>
          <w:p w14:paraId="6D129D4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可能的要素</w:t>
            </w:r>
          </w:p>
        </w:tc>
        <w:tc>
          <w:tcPr>
            <w:tcW w:w="3015" w:type="dxa"/>
          </w:tcPr>
          <w:p w14:paraId="7E29099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5—6岁儿童发展目标</w:t>
            </w:r>
          </w:p>
        </w:tc>
        <w:tc>
          <w:tcPr>
            <w:tcW w:w="2512" w:type="dxa"/>
          </w:tcPr>
          <w:p w14:paraId="0762648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预设的活动</w:t>
            </w:r>
          </w:p>
        </w:tc>
        <w:tc>
          <w:tcPr>
            <w:tcW w:w="2233" w:type="dxa"/>
          </w:tcPr>
          <w:p w14:paraId="64B7C4E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生成的活动</w:t>
            </w:r>
          </w:p>
        </w:tc>
      </w:tr>
      <w:tr w14:paraId="1E95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29" w:type="dxa"/>
            <w:vAlign w:val="center"/>
          </w:tcPr>
          <w:p w14:paraId="76A6B20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我知道的祖国</w:t>
            </w:r>
          </w:p>
        </w:tc>
        <w:tc>
          <w:tcPr>
            <w:tcW w:w="3015" w:type="dxa"/>
          </w:tcPr>
          <w:p w14:paraId="74099115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1.在集体中能注意听老师或其他人讲话。</w:t>
            </w:r>
          </w:p>
          <w:p w14:paraId="2E0FD648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2.愿意与他人讨论问题，敢在众人面前说话。</w:t>
            </w:r>
          </w:p>
          <w:p w14:paraId="309C412E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3.能有序、连贯、清楚地讲述一件事情。</w:t>
            </w:r>
          </w:p>
          <w:p w14:paraId="757D3DF3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4.经常唱唱跳跳，愿意参加歌唱、律动、舞蹈、表演等活动。</w:t>
            </w:r>
          </w:p>
          <w:p w14:paraId="60BE94F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5.经常用绘画、捏泥、手工制作等多种方式表现自己的所见所想。</w:t>
            </w:r>
          </w:p>
        </w:tc>
        <w:tc>
          <w:tcPr>
            <w:tcW w:w="2512" w:type="dxa"/>
          </w:tcPr>
          <w:p w14:paraId="0A6624D9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 w14:paraId="0BA04D2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分享交流：我知道的祖国标志</w:t>
            </w:r>
          </w:p>
          <w:p w14:paraId="1FBBE2F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社会：我是小小升旗手</w:t>
            </w:r>
          </w:p>
          <w:p w14:paraId="05FE56B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音乐：国旗红红的哩</w:t>
            </w:r>
          </w:p>
          <w:p w14:paraId="0950E36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诗歌：我最爱祖国</w:t>
            </w:r>
          </w:p>
          <w:p w14:paraId="7F2FA54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美术：雄伟的天安门</w:t>
            </w:r>
          </w:p>
          <w:p w14:paraId="61E37E1C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【小组活动】</w:t>
            </w:r>
          </w:p>
          <w:p w14:paraId="6F69EDBB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建构：天安门</w:t>
            </w:r>
          </w:p>
        </w:tc>
        <w:tc>
          <w:tcPr>
            <w:tcW w:w="2233" w:type="dxa"/>
          </w:tcPr>
          <w:p w14:paraId="4DD21EE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 w14:paraId="10F8B3C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音乐：国旗红红的哩</w:t>
            </w:r>
          </w:p>
          <w:p w14:paraId="301598A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诗歌：我最爱祖国</w:t>
            </w:r>
          </w:p>
          <w:p w14:paraId="478F3EA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美术：雄伟的天安门</w:t>
            </w:r>
          </w:p>
          <w:p w14:paraId="5D64492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【小组活动】</w:t>
            </w:r>
          </w:p>
          <w:p w14:paraId="6B57B3A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建构：天安门</w:t>
            </w:r>
          </w:p>
        </w:tc>
      </w:tr>
      <w:tr w14:paraId="0D18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729" w:type="dxa"/>
            <w:vAlign w:val="center"/>
          </w:tcPr>
          <w:p w14:paraId="5F1981A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我知道的民族</w:t>
            </w:r>
          </w:p>
        </w:tc>
        <w:tc>
          <w:tcPr>
            <w:tcW w:w="3015" w:type="dxa"/>
          </w:tcPr>
          <w:p w14:paraId="708FEFC8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1.接纳、尊重与自己的生活方式或习惯不同的人。</w:t>
            </w:r>
          </w:p>
          <w:p w14:paraId="5CEEBF1F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2.知道自己的民族，知道中国是一个多民族的大家庭，各民族之间要互相尊重，团结友爱。3.经常用绘画、捏泥、手工制作等多种方式表现自己的所见所想。</w:t>
            </w:r>
          </w:p>
          <w:p w14:paraId="4E26DEA7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4.能发现生活中许多问题都可以用数学的方法来解决，体验解决问题的乐趣。</w:t>
            </w:r>
          </w:p>
          <w:p w14:paraId="44389711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5.经常唱唱跳跳，愿意参加歌唱、律动、舞蹈、表演等活动。</w:t>
            </w:r>
          </w:p>
        </w:tc>
        <w:tc>
          <w:tcPr>
            <w:tcW w:w="2512" w:type="dxa"/>
          </w:tcPr>
          <w:p w14:paraId="4A083E51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 w14:paraId="394B8CC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综合：祖国大家庭</w:t>
            </w:r>
          </w:p>
          <w:p w14:paraId="2264A8F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科学：认识少数名族</w:t>
            </w:r>
          </w:p>
          <w:p w14:paraId="0AB2596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美术：漂亮的民族服饰</w:t>
            </w:r>
          </w:p>
          <w:p w14:paraId="771BB5A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数学：各地娃娃到北京</w:t>
            </w:r>
          </w:p>
          <w:p w14:paraId="7D15AD1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律动:小格桑</w:t>
            </w:r>
          </w:p>
          <w:p w14:paraId="439D9C3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【小组活动】</w:t>
            </w:r>
          </w:p>
          <w:p w14:paraId="107F2D52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中国地图</w:t>
            </w:r>
          </w:p>
          <w:p w14:paraId="79FA6ADE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【个体活动】</w:t>
            </w:r>
          </w:p>
          <w:p w14:paraId="16E2BCD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手工：民族服饰</w:t>
            </w:r>
          </w:p>
        </w:tc>
        <w:tc>
          <w:tcPr>
            <w:tcW w:w="2233" w:type="dxa"/>
          </w:tcPr>
          <w:p w14:paraId="13723C46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 w14:paraId="207F1290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综合：祖国大家庭</w:t>
            </w:r>
          </w:p>
          <w:p w14:paraId="45F7DC9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科学：认识少数名族</w:t>
            </w:r>
          </w:p>
          <w:p w14:paraId="50D5F16E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美术：漂亮的民族服饰</w:t>
            </w:r>
          </w:p>
          <w:p w14:paraId="3A9BF6BB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数学：各地娃娃到北京</w:t>
            </w:r>
          </w:p>
          <w:p w14:paraId="0C5541BF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律动:小格桑</w:t>
            </w:r>
          </w:p>
          <w:p w14:paraId="3DC7FFBF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 w14:paraId="3CAB278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泥工：中国地图。</w:t>
            </w:r>
          </w:p>
        </w:tc>
      </w:tr>
      <w:tr w14:paraId="78CC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29" w:type="dxa"/>
            <w:vAlign w:val="center"/>
          </w:tcPr>
          <w:p w14:paraId="08D2FDE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我知道的成就</w:t>
            </w:r>
          </w:p>
        </w:tc>
        <w:tc>
          <w:tcPr>
            <w:tcW w:w="3015" w:type="dxa"/>
          </w:tcPr>
          <w:p w14:paraId="216367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1.对自己感兴趣的问题总是刨根问底。</w:t>
            </w:r>
          </w:p>
          <w:p w14:paraId="7D80B8C4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2.能经常动手动脑寻找问题的答案。</w:t>
            </w:r>
          </w:p>
          <w:p w14:paraId="4E3D2592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3.知道国家一些重大的成就，爱祖国，为自己是中国人感到自豪。</w:t>
            </w:r>
          </w:p>
          <w:p w14:paraId="1AD7414F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4.经常唱唱跳跳，愿意参加歌唱、律动、舞蹈、表演等活动。</w:t>
            </w:r>
          </w:p>
          <w:p w14:paraId="4EF1436C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5.经常用绘画、捏泥、手工制作等多种方式表现自己的所见所想。</w:t>
            </w:r>
          </w:p>
        </w:tc>
        <w:tc>
          <w:tcPr>
            <w:tcW w:w="2512" w:type="dxa"/>
          </w:tcPr>
          <w:p w14:paraId="18B46A4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【集体活动】</w:t>
            </w:r>
          </w:p>
          <w:p w14:paraId="5C5D78F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科学：四大发明</w:t>
            </w:r>
          </w:p>
          <w:p w14:paraId="08F743E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音乐：戏说脸谱</w:t>
            </w:r>
          </w:p>
          <w:p w14:paraId="10F58F8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社会：京剧</w:t>
            </w:r>
          </w:p>
          <w:p w14:paraId="3790CD6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谈话：为祖国争光的人</w:t>
            </w:r>
          </w:p>
          <w:p w14:paraId="492465D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体育：爬长城</w:t>
            </w:r>
          </w:p>
          <w:p w14:paraId="1464EF1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绘画：京剧脸谱</w:t>
            </w:r>
          </w:p>
          <w:p w14:paraId="7F35C98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数学：3的分合</w:t>
            </w:r>
          </w:p>
          <w:p w14:paraId="4D804CE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【小组活动】</w:t>
            </w:r>
          </w:p>
          <w:p w14:paraId="4E1226A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造纸术</w:t>
            </w:r>
          </w:p>
          <w:p w14:paraId="2962E456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51DE8C2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</w:tcPr>
          <w:p w14:paraId="61B2ECD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【集体活动】</w:t>
            </w:r>
          </w:p>
          <w:p w14:paraId="2834AA95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科学：四大发明</w:t>
            </w:r>
          </w:p>
          <w:p w14:paraId="0780CBA2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音乐：戏说脸谱</w:t>
            </w:r>
          </w:p>
          <w:p w14:paraId="7310AD7C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社会：京剧</w:t>
            </w:r>
          </w:p>
          <w:p w14:paraId="61DC719F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谈话：为祖国争光的人</w:t>
            </w:r>
          </w:p>
          <w:p w14:paraId="60FFB91A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体育：爬长城</w:t>
            </w:r>
          </w:p>
          <w:p w14:paraId="4D6CFA3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绘画：京剧脸谱</w:t>
            </w:r>
          </w:p>
          <w:p w14:paraId="68C77BF9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数学：3的分合</w:t>
            </w:r>
          </w:p>
          <w:p w14:paraId="47EBEC8D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 w14:paraId="40DEC90B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造纸术</w:t>
            </w:r>
          </w:p>
          <w:p w14:paraId="3DD39372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3467F93">
      <w:pPr>
        <w:adjustRightInd w:val="0"/>
        <w:snapToGrid w:val="0"/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991B52">
      <w:pPr>
        <w:tabs>
          <w:tab w:val="left" w:pos="1260"/>
        </w:tabs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四、主题资源</w:t>
      </w:r>
    </w:p>
    <w:p w14:paraId="56B9E85D">
      <w:pPr>
        <w:tabs>
          <w:tab w:val="left" w:pos="1260"/>
        </w:tabs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绘本资源：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投放关于祖国的图书，如《我的祖国》、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万里长城历险记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北京故宫一日游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纸的发明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》。</w:t>
      </w:r>
    </w:p>
    <w:p w14:paraId="35140DE1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信息资源：关于本主题的一些录像、视频、图片等资料。</w:t>
      </w:r>
    </w:p>
    <w:p w14:paraId="5D653F43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家长资源：和孩子一起收集主题活动资料，丰富孩子的相关主题活动经验。如：收集有关国庆节的图片、照片等资料，为孩子讲述一些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国庆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的故事；收集有关中国运动员活动的图片、照片等资料，为孩子讲述一些运动项目、航天科学家的故事；中国地图、剪纸民间艺术品，与孩子共同制作旅游棋等。</w:t>
      </w:r>
      <w:bookmarkStart w:id="0" w:name="_GoBack"/>
      <w:bookmarkEnd w:id="0"/>
    </w:p>
    <w:p w14:paraId="1038D4F8">
      <w:pPr>
        <w:spacing w:line="38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</w:p>
    <w:p w14:paraId="6F4EE996">
      <w:pPr>
        <w:spacing w:line="380" w:lineRule="exact"/>
        <w:ind w:firstLine="420" w:firstLineChars="200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1.假期里，家长可以带着幼儿参观常州博物馆、瞿秋白纪念馆、各大商场的展览会，了解一些国家的历史、现代的进步与文明。</w:t>
      </w:r>
    </w:p>
    <w:p w14:paraId="416401E0">
      <w:pPr>
        <w:spacing w:line="380" w:lineRule="exact"/>
        <w:ind w:firstLine="420" w:firstLineChars="200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2.通过资料收集，日常生活的照片收集，找一些常见的祖国标志和象征，并整理记录下来。在家长的辅助下知道建筑物和祖国的标志有不同的含义。</w:t>
      </w:r>
    </w:p>
    <w:p w14:paraId="34A8B4E2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</w:t>
      </w:r>
      <w:r>
        <w:rPr>
          <w:rFonts w:ascii="宋体" w:hAnsi="宋体"/>
          <w:b/>
          <w:bCs/>
          <w:szCs w:val="21"/>
        </w:rPr>
        <w:t>焦点活动：</w:t>
      </w:r>
    </w:p>
    <w:tbl>
      <w:tblPr>
        <w:tblStyle w:val="4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831"/>
        <w:gridCol w:w="2424"/>
      </w:tblGrid>
      <w:tr w14:paraId="25F8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 w14:paraId="4730190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形式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B3CA34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关键游戏化集体活动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050485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关键经验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2F4D76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预设推进思路</w:t>
            </w:r>
          </w:p>
        </w:tc>
      </w:tr>
      <w:tr w14:paraId="3C3F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auto"/>
            <w:vAlign w:val="center"/>
          </w:tcPr>
          <w:p w14:paraId="40A4AC2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86D33E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综合：祖国大家庭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06DEA2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了解中国有许多民族，有汉族、苗族、回族、维吾尔族、朝鲜族等56个民族，知道自己属于哪一个民族。</w:t>
            </w:r>
          </w:p>
          <w:p w14:paraId="73BDD3CE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初步了解一些主要少数民族的风俗习惯、民族特点，并为自己是中国大家庭中的一员感到自豪。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47371A8">
            <w:pPr>
              <w:shd w:val="clear" w:color="auto" w:fill="FFFFFF"/>
              <w:autoSpaceDE w:val="0"/>
              <w:autoSpaceDN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一、认识新班级。</w:t>
            </w:r>
          </w:p>
          <w:p w14:paraId="6BDC228E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二、游戏：我的东西在哪里。</w:t>
            </w:r>
          </w:p>
          <w:p w14:paraId="77268A55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</w:t>
            </w:r>
            <w:r>
              <w:rPr>
                <w:rFonts w:hint="eastAsia" w:ascii="宋体" w:hAnsi="宋体" w:cs="宋体"/>
                <w:szCs w:val="21"/>
              </w:rPr>
              <w:t>讨论并制定班级公约。</w:t>
            </w:r>
          </w:p>
          <w:p w14:paraId="1C95DCB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四、交流小组制定的规则。</w:t>
            </w:r>
          </w:p>
        </w:tc>
      </w:tr>
      <w:tr w14:paraId="17B1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 w14:paraId="7E13D8BA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5A6E626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科学：四大发明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57C2465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1.了解我国古代的四大发明，知道它们对人类生活的影响；加深对祖国文化的认识，激发对科学的兴趣和探索精神。 </w:t>
            </w:r>
          </w:p>
          <w:p w14:paraId="531041AE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2.感知中国人的勤劳、聪明，为自己是中国人而感到骄傲，能积极参与小组的讨论，并认真倾听他人的发言。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1B48927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一、介绍中国的四大发明。</w:t>
            </w:r>
          </w:p>
          <w:p w14:paraId="75FE67F2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二、小组讨论自己收集的资料。</w:t>
            </w:r>
          </w:p>
          <w:p w14:paraId="3BE69365">
            <w:pPr>
              <w:spacing w:line="3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三、集体讲述激发身为中国人的自豪感。</w:t>
            </w:r>
          </w:p>
        </w:tc>
      </w:tr>
      <w:tr w14:paraId="4DEF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  <w:vAlign w:val="center"/>
          </w:tcPr>
          <w:p w14:paraId="08DD05C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2232960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京剧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09B361D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1.欣赏京剧脸谱鲜艳的色彩和夸张的形象，激发对京剧艺术的兴趣。</w:t>
            </w:r>
          </w:p>
          <w:p w14:paraId="41BE3FC4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2.尝试利用鲜艳的色彩和对称的图案设计脸谱。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AA10BEF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一、图片导入，引出主题。</w:t>
            </w:r>
          </w:p>
          <w:p w14:paraId="4F539F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</w:t>
            </w:r>
            <w:r>
              <w:rPr>
                <w:rFonts w:hint="eastAsia" w:ascii="宋体" w:hAnsi="宋体" w:cs="宋体"/>
                <w:kern w:val="0"/>
                <w:szCs w:val="21"/>
              </w:rPr>
              <w:t>观察脸谱，发现特点。</w:t>
            </w:r>
          </w:p>
          <w:p w14:paraId="5619C20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三、交代要求，幼儿作画，教师辅导。</w:t>
            </w:r>
          </w:p>
          <w:p w14:paraId="35350439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四、展示幼儿作品，欣赏、评价。</w:t>
            </w:r>
          </w:p>
        </w:tc>
      </w:tr>
      <w:tr w14:paraId="1C21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 w14:paraId="01B2CE4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生成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3A1541D">
            <w:pPr>
              <w:spacing w:line="360" w:lineRule="exact"/>
              <w:jc w:val="center"/>
              <w:rPr>
                <w:rFonts w:ascii="宋体" w:hAnsi="宋体" w:cs="宋体"/>
                <w:color w:val="0070C0"/>
                <w:szCs w:val="21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5BD4C7D0">
            <w:pPr>
              <w:spacing w:line="360" w:lineRule="exact"/>
              <w:rPr>
                <w:rFonts w:ascii="宋体" w:hAnsi="宋体" w:cs="宋体"/>
                <w:color w:val="0070C0"/>
                <w:szCs w:val="21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42F06A0E">
            <w:pPr>
              <w:spacing w:line="360" w:lineRule="exact"/>
              <w:rPr>
                <w:rFonts w:ascii="宋体" w:hAnsi="宋体" w:cs="宋体"/>
                <w:bCs/>
                <w:color w:val="0070C0"/>
                <w:szCs w:val="21"/>
                <w:lang w:eastAsia="zh-Hans"/>
              </w:rPr>
            </w:pPr>
          </w:p>
        </w:tc>
      </w:tr>
    </w:tbl>
    <w:p w14:paraId="49C922B1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六、环境创设：</w:t>
      </w:r>
    </w:p>
    <w:p w14:paraId="4444C980">
      <w:pPr>
        <w:tabs>
          <w:tab w:val="left" w:pos="1260"/>
        </w:tabs>
        <w:spacing w:line="36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1.主题环境</w:t>
      </w:r>
    </w:p>
    <w:p w14:paraId="1DF30E3E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师幼在主题开展前共同收集的有关国庆节日来历；中国的四大发明员等图片，在活动过程中并向同伴介绍。将幼儿制作的中国结、剪纸、印染等中国元素的作品布置在教室，扩大幼儿创作和作品展览的空间；布置新疆娃娃的图片，让幼儿练习编辫子；建构区提供有中国特色的建筑，如：天安门、长城、中山陵等，及时将幼儿搭好的建筑拍成照片，配上文字说明，展示于建构区。科探区提供中国地图、世界地图和地球仪等，供幼儿观察了解。</w:t>
      </w:r>
    </w:p>
    <w:p w14:paraId="107612BB">
      <w:pPr>
        <w:tabs>
          <w:tab w:val="left" w:pos="312"/>
        </w:tabs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区域游戏环境：</w:t>
      </w:r>
    </w:p>
    <w:tbl>
      <w:tblPr>
        <w:tblStyle w:val="5"/>
        <w:tblW w:w="11055" w:type="dxa"/>
        <w:tblInd w:w="-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43"/>
        <w:gridCol w:w="1362"/>
        <w:gridCol w:w="1214"/>
        <w:gridCol w:w="1251"/>
        <w:gridCol w:w="1806"/>
        <w:gridCol w:w="1896"/>
        <w:gridCol w:w="2018"/>
      </w:tblGrid>
      <w:tr w14:paraId="39E5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</w:tcPr>
          <w:p w14:paraId="37FAB3DA">
            <w:pPr>
              <w:spacing w:line="3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区域名称</w:t>
            </w:r>
          </w:p>
        </w:tc>
        <w:tc>
          <w:tcPr>
            <w:tcW w:w="1087" w:type="dxa"/>
          </w:tcPr>
          <w:p w14:paraId="27D2782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50594936">
            <w:pPr>
              <w:spacing w:line="360" w:lineRule="exac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核心经验</w:t>
            </w:r>
          </w:p>
        </w:tc>
        <w:tc>
          <w:tcPr>
            <w:tcW w:w="1418" w:type="dxa"/>
          </w:tcPr>
          <w:p w14:paraId="0C5A87E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081CFA0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游戏内容</w:t>
            </w:r>
          </w:p>
        </w:tc>
        <w:tc>
          <w:tcPr>
            <w:tcW w:w="1275" w:type="dxa"/>
          </w:tcPr>
          <w:p w14:paraId="5AB1504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5F60F32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游戏材料</w:t>
            </w:r>
          </w:p>
        </w:tc>
        <w:tc>
          <w:tcPr>
            <w:tcW w:w="1295" w:type="dxa"/>
          </w:tcPr>
          <w:p w14:paraId="255C1C3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59B2708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预设玩法</w:t>
            </w:r>
          </w:p>
        </w:tc>
        <w:tc>
          <w:tcPr>
            <w:tcW w:w="1916" w:type="dxa"/>
          </w:tcPr>
          <w:p w14:paraId="2D938DA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10AE631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指导要点</w:t>
            </w:r>
          </w:p>
        </w:tc>
        <w:tc>
          <w:tcPr>
            <w:tcW w:w="1467" w:type="dxa"/>
          </w:tcPr>
          <w:p w14:paraId="0D1C22E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0B73BE9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游戏照片</w:t>
            </w:r>
          </w:p>
        </w:tc>
        <w:tc>
          <w:tcPr>
            <w:tcW w:w="2127" w:type="dxa"/>
          </w:tcPr>
          <w:p w14:paraId="7262F24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58F4942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对接“幼小衔接”四大准备</w:t>
            </w:r>
          </w:p>
        </w:tc>
      </w:tr>
      <w:tr w14:paraId="1614C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3BB31D7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17F1F7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4E64CD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21F2B5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0CFD61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05536D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02624C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25CFEF7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益</w:t>
            </w:r>
          </w:p>
          <w:p w14:paraId="24AE376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A91277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DA2E18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智</w:t>
            </w:r>
          </w:p>
          <w:p w14:paraId="2CB3033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A8E07A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5C95D6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区</w:t>
            </w:r>
          </w:p>
        </w:tc>
        <w:tc>
          <w:tcPr>
            <w:tcW w:w="1087" w:type="dxa"/>
            <w:vAlign w:val="center"/>
          </w:tcPr>
          <w:p w14:paraId="79100A6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《京剧脸谱连连看》</w:t>
            </w:r>
          </w:p>
        </w:tc>
        <w:tc>
          <w:tcPr>
            <w:tcW w:w="1418" w:type="dxa"/>
          </w:tcPr>
          <w:p w14:paraId="776D2700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幼儿能发现复杂的排列规律，并复制排序，会转换物品的转换模式</w:t>
            </w:r>
          </w:p>
          <w:p w14:paraId="317E33BF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认识脸谱，并能找出对应的脸谱。</w:t>
            </w:r>
          </w:p>
        </w:tc>
        <w:tc>
          <w:tcPr>
            <w:tcW w:w="1275" w:type="dxa"/>
            <w:vAlign w:val="center"/>
          </w:tcPr>
          <w:p w14:paraId="5193ECE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不同尺寸的各自图卡作为操作底板，多种剪好的脸谱图片</w:t>
            </w:r>
          </w:p>
        </w:tc>
        <w:tc>
          <w:tcPr>
            <w:tcW w:w="1295" w:type="dxa"/>
            <w:vAlign w:val="center"/>
          </w:tcPr>
          <w:p w14:paraId="32F3E41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找到横排连续2个相同的脸谱或者竖排连续2个脸谱就可以拿走，为自己所有。</w:t>
            </w:r>
          </w:p>
          <w:p w14:paraId="5182D49F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。</w:t>
            </w:r>
          </w:p>
        </w:tc>
        <w:tc>
          <w:tcPr>
            <w:tcW w:w="1916" w:type="dxa"/>
            <w:vAlign w:val="center"/>
          </w:tcPr>
          <w:p w14:paraId="2323B86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1.关注幼儿的排列规律以及颜色感知。</w:t>
            </w:r>
          </w:p>
          <w:p w14:paraId="2C66C6D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2.关注幼儿对脸谱的认识并通过游戏能快速找到对应的脸谱。</w:t>
            </w:r>
          </w:p>
        </w:tc>
        <w:tc>
          <w:tcPr>
            <w:tcW w:w="1467" w:type="dxa"/>
            <w:vAlign w:val="center"/>
          </w:tcPr>
          <w:p w14:paraId="7DE754D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719455" cy="601980"/>
                  <wp:effectExtent l="0" t="0" r="4445" b="7620"/>
                  <wp:docPr id="1021632920" name="图片 102163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32920" name="图片 10216329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2EAE8610">
            <w:pPr>
              <w:spacing w:line="36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身心准备：</w:t>
            </w:r>
          </w:p>
          <w:p w14:paraId="7859D213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 w:val="20"/>
                <w:szCs w:val="21"/>
              </w:rPr>
              <w:t>经常保持愉快的情绪；2.能专心投入到游戏中，遇到困难挫折时不放弃。</w:t>
            </w:r>
          </w:p>
          <w:p w14:paraId="28DD20EF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生活准备：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坚持自己的事情自己做，能分类整理和保管好自己的物品。</w:t>
            </w:r>
          </w:p>
          <w:p w14:paraId="46453861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社会准备：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 w:val="20"/>
                <w:szCs w:val="21"/>
              </w:rPr>
              <w:t>乐意与同伴交流，喜欢合作性游戏，合作中听取同伴的意见，自主解决合作中的问题与纠纷。</w:t>
            </w:r>
          </w:p>
          <w:p w14:paraId="6890CCF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学习准备：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 w:val="20"/>
                <w:szCs w:val="21"/>
              </w:rPr>
              <w:t>喜欢对思维有挑战性的游戏，喜欢探索更有创意的玩法。</w:t>
            </w:r>
          </w:p>
        </w:tc>
      </w:tr>
      <w:tr w14:paraId="47C3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353E0F7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8E3637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《生肖来排序》</w:t>
            </w:r>
          </w:p>
        </w:tc>
        <w:tc>
          <w:tcPr>
            <w:tcW w:w="1418" w:type="dxa"/>
          </w:tcPr>
          <w:p w14:paraId="366B2738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能将物体按递增、递减的规律进行排列。</w:t>
            </w:r>
          </w:p>
          <w:p w14:paraId="47CC4D29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知道顺数的生肖是怎样，倒数的生肖排列方式。</w:t>
            </w:r>
          </w:p>
        </w:tc>
        <w:tc>
          <w:tcPr>
            <w:tcW w:w="1275" w:type="dxa"/>
            <w:vAlign w:val="center"/>
          </w:tcPr>
          <w:p w14:paraId="03B8F21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多种生肖卡片</w:t>
            </w:r>
          </w:p>
        </w:tc>
        <w:tc>
          <w:tcPr>
            <w:tcW w:w="1295" w:type="dxa"/>
            <w:vAlign w:val="center"/>
          </w:tcPr>
          <w:p w14:paraId="692D22A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根据底板要求，把已知动物的前面一个或者后面一个找出来。</w:t>
            </w:r>
          </w:p>
        </w:tc>
        <w:tc>
          <w:tcPr>
            <w:tcW w:w="1916" w:type="dxa"/>
            <w:vAlign w:val="center"/>
          </w:tcPr>
          <w:p w14:paraId="0397D5B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幼儿是否能了解不同生肖的位置。</w:t>
            </w:r>
          </w:p>
          <w:p w14:paraId="72ED731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幼儿是否会顺数倒数生肖的序列。</w:t>
            </w:r>
          </w:p>
        </w:tc>
        <w:tc>
          <w:tcPr>
            <w:tcW w:w="1467" w:type="dxa"/>
            <w:vAlign w:val="center"/>
          </w:tcPr>
          <w:p w14:paraId="1A641A8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37260" cy="792480"/>
                  <wp:effectExtent l="0" t="0" r="0" b="7620"/>
                  <wp:docPr id="2092110279" name="图片 2092110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10279" name="图片 209211027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897" cy="79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0D59C41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7BD8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38F7DA9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789DED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中国标志消消乐</w:t>
            </w:r>
          </w:p>
        </w:tc>
        <w:tc>
          <w:tcPr>
            <w:tcW w:w="1418" w:type="dxa"/>
          </w:tcPr>
          <w:p w14:paraId="1F3603D2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幼儿通过观察发现相同的标志。</w:t>
            </w:r>
          </w:p>
        </w:tc>
        <w:tc>
          <w:tcPr>
            <w:tcW w:w="1275" w:type="dxa"/>
            <w:vAlign w:val="center"/>
          </w:tcPr>
          <w:p w14:paraId="763D477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纸杯底部贴好标志若干</w:t>
            </w:r>
          </w:p>
        </w:tc>
        <w:tc>
          <w:tcPr>
            <w:tcW w:w="1295" w:type="dxa"/>
          </w:tcPr>
          <w:p w14:paraId="27EC42BB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玩法：</w:t>
            </w:r>
          </w:p>
          <w:p w14:paraId="2DC8BBF4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1.观察纸杯上的图案，找出相同的两个。</w:t>
            </w:r>
          </w:p>
          <w:p w14:paraId="08DF4614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2.在格子中，一人走一步，相同的走到一起即可套在一起拿走，拿的多的获胜。</w:t>
            </w:r>
          </w:p>
        </w:tc>
        <w:tc>
          <w:tcPr>
            <w:tcW w:w="1916" w:type="dxa"/>
            <w:vAlign w:val="center"/>
          </w:tcPr>
          <w:p w14:paraId="789016D9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培养幼儿的观察能力和专注力。</w:t>
            </w:r>
          </w:p>
        </w:tc>
        <w:tc>
          <w:tcPr>
            <w:tcW w:w="1467" w:type="dxa"/>
            <w:vAlign w:val="center"/>
          </w:tcPr>
          <w:p w14:paraId="4AC97BC4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970280"/>
                  <wp:effectExtent l="0" t="0" r="0" b="0"/>
                  <wp:docPr id="20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 descr="descrip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E9DEEA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5432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438942E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03D7EDBD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拯救蛋宝宝</w:t>
            </w:r>
          </w:p>
        </w:tc>
        <w:tc>
          <w:tcPr>
            <w:tcW w:w="1418" w:type="dxa"/>
          </w:tcPr>
          <w:p w14:paraId="0DC81506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幼儿能通过观察、尝试找到用最少的方块搭建得较牢固的方法。</w:t>
            </w:r>
          </w:p>
        </w:tc>
        <w:tc>
          <w:tcPr>
            <w:tcW w:w="1275" w:type="dxa"/>
            <w:vAlign w:val="center"/>
          </w:tcPr>
          <w:p w14:paraId="4FDB44D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蛋宝宝一个、砖块若干、支架一个</w:t>
            </w:r>
          </w:p>
        </w:tc>
        <w:tc>
          <w:tcPr>
            <w:tcW w:w="1295" w:type="dxa"/>
          </w:tcPr>
          <w:p w14:paraId="29ECFF1E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1.双人游戏，每人拿一个颜色不同的铲子轮流进行推墙。</w:t>
            </w:r>
          </w:p>
          <w:p w14:paraId="0403E3E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2.最终没有使蛋宝宝掉落的或者砖块多的获得胜利。</w:t>
            </w:r>
          </w:p>
        </w:tc>
        <w:tc>
          <w:tcPr>
            <w:tcW w:w="1916" w:type="dxa"/>
            <w:vAlign w:val="center"/>
          </w:tcPr>
          <w:p w14:paraId="244B3C7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引导幼儿关注墙壁的分布。</w:t>
            </w:r>
          </w:p>
        </w:tc>
        <w:tc>
          <w:tcPr>
            <w:tcW w:w="1467" w:type="dxa"/>
            <w:vAlign w:val="center"/>
          </w:tcPr>
          <w:p w14:paraId="755B3409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727710"/>
                  <wp:effectExtent l="0" t="0" r="0" b="0"/>
                  <wp:docPr id="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descrip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46E82DD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7CEB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2A5F727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AB7505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中国地图拼拼乐</w:t>
            </w:r>
          </w:p>
        </w:tc>
        <w:tc>
          <w:tcPr>
            <w:tcW w:w="1418" w:type="dxa"/>
          </w:tcPr>
          <w:p w14:paraId="5592F9C4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Calibri"/>
                <w:color w:val="0070C0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认识中国各省份的版图形状</w:t>
            </w:r>
          </w:p>
          <w:p w14:paraId="0284C952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Calibri"/>
                <w:color w:val="0070C0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知道中国有哪些省份</w:t>
            </w:r>
          </w:p>
          <w:p w14:paraId="3B2BFE98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Calibri"/>
                <w:color w:val="0070C0"/>
                <w:kern w:val="0"/>
                <w:sz w:val="20"/>
                <w:szCs w:val="21"/>
              </w:rPr>
              <w:t>3.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增加异形拼图的游戏经验</w:t>
            </w:r>
          </w:p>
          <w:p w14:paraId="21D2E2B7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05AA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地图拼图一份</w:t>
            </w:r>
          </w:p>
        </w:tc>
        <w:tc>
          <w:tcPr>
            <w:tcW w:w="1295" w:type="dxa"/>
          </w:tcPr>
          <w:p w14:paraId="4FB1854A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玩法：</w:t>
            </w:r>
          </w:p>
          <w:p w14:paraId="68534790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根据地铁的轮廓底部图片找出各省板块，并能按照底图拼出地图。</w:t>
            </w:r>
          </w:p>
        </w:tc>
        <w:tc>
          <w:tcPr>
            <w:tcW w:w="1916" w:type="dxa"/>
            <w:vAlign w:val="center"/>
          </w:tcPr>
          <w:p w14:paraId="5DED5DCA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1.幼儿对中国地图拼图的玩法</w:t>
            </w:r>
          </w:p>
          <w:p w14:paraId="7633FF99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2.幼儿探索拼图游戏的探索精神</w:t>
            </w:r>
          </w:p>
          <w:p w14:paraId="43E17C08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3.幼儿拼图的专注性</w:t>
            </w:r>
          </w:p>
          <w:p w14:paraId="3C6004A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4.幼儿在拼图中解决问题的办法</w:t>
            </w:r>
          </w:p>
        </w:tc>
        <w:tc>
          <w:tcPr>
            <w:tcW w:w="1467" w:type="dxa"/>
            <w:vAlign w:val="center"/>
          </w:tcPr>
          <w:p w14:paraId="4A9FCBB8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970280"/>
                  <wp:effectExtent l="0" t="0" r="0" b="0"/>
                  <wp:docPr id="23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 descr="descrip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6F57232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73F7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03BBE4B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A4316F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四子棋</w:t>
            </w:r>
          </w:p>
        </w:tc>
        <w:tc>
          <w:tcPr>
            <w:tcW w:w="1418" w:type="dxa"/>
          </w:tcPr>
          <w:p w14:paraId="5AD5595F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幼儿能将物体进行多角度、多层级分类，并按2种以上特征进行分类。</w:t>
            </w:r>
          </w:p>
        </w:tc>
        <w:tc>
          <w:tcPr>
            <w:tcW w:w="1275" w:type="dxa"/>
            <w:vAlign w:val="center"/>
          </w:tcPr>
          <w:p w14:paraId="45D2889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棋子、棋盘、记分牌</w:t>
            </w:r>
          </w:p>
        </w:tc>
        <w:tc>
          <w:tcPr>
            <w:tcW w:w="1295" w:type="dxa"/>
          </w:tcPr>
          <w:p w14:paraId="38CE3AE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双人游戏，一人一色游戏。</w:t>
            </w:r>
          </w:p>
          <w:p w14:paraId="5AB799E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轮流投放棋子，直到一放一线连成四子获胜。</w:t>
            </w:r>
          </w:p>
        </w:tc>
        <w:tc>
          <w:tcPr>
            <w:tcW w:w="1916" w:type="dxa"/>
            <w:vAlign w:val="center"/>
          </w:tcPr>
          <w:p w14:paraId="5097D37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引导幼儿关注物体的特征，如斜线、竖线的棋子数量。</w:t>
            </w:r>
          </w:p>
        </w:tc>
        <w:tc>
          <w:tcPr>
            <w:tcW w:w="1467" w:type="dxa"/>
            <w:vAlign w:val="center"/>
          </w:tcPr>
          <w:p w14:paraId="6B97431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970280"/>
                  <wp:effectExtent l="0" t="0" r="0" b="0"/>
                  <wp:docPr id="8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 descr="descript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4F55CD7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21D9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743531C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7C44D5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0D770D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4110CC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D24D16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881C21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500DC2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D0B9E0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1BAAA7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12B7AD6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C14667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5ACDF3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3FB387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7B1E2A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E510E2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6983D0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语</w:t>
            </w:r>
          </w:p>
          <w:p w14:paraId="6969964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2B7C54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F178B8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言</w:t>
            </w:r>
          </w:p>
          <w:p w14:paraId="354FD0D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20BC76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8EDD1E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区</w:t>
            </w:r>
          </w:p>
        </w:tc>
        <w:tc>
          <w:tcPr>
            <w:tcW w:w="1087" w:type="dxa"/>
            <w:vAlign w:val="center"/>
          </w:tcPr>
          <w:p w14:paraId="469B2F3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《我说我猜》</w:t>
            </w:r>
          </w:p>
        </w:tc>
        <w:tc>
          <w:tcPr>
            <w:tcW w:w="1418" w:type="dxa"/>
          </w:tcPr>
          <w:p w14:paraId="4A6F1AB6">
            <w:pPr>
              <w:jc w:val="left"/>
              <w:rPr>
                <w:rFonts w:ascii="宋体" w:hAnsi="宋体" w:cs="宋体"/>
                <w:bCs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喜欢和他人一起讨论故事的内容，能根据图书画面的线索猜想故事发展。</w:t>
            </w:r>
          </w:p>
        </w:tc>
        <w:tc>
          <w:tcPr>
            <w:tcW w:w="1275" w:type="dxa"/>
            <w:vAlign w:val="center"/>
          </w:tcPr>
          <w:p w14:paraId="236087C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自制图书、纸、笔</w:t>
            </w:r>
          </w:p>
        </w:tc>
        <w:tc>
          <w:tcPr>
            <w:tcW w:w="1295" w:type="dxa"/>
          </w:tcPr>
          <w:p w14:paraId="4945474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孩子自主阅读书籍同时记录下自己的感受，与同伴分享。</w:t>
            </w:r>
          </w:p>
        </w:tc>
        <w:tc>
          <w:tcPr>
            <w:tcW w:w="1916" w:type="dxa"/>
            <w:vAlign w:val="center"/>
          </w:tcPr>
          <w:p w14:paraId="01CBC61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鼓励幼儿一页一页阅读并能用语言讲述，与同伴交流。</w:t>
            </w:r>
          </w:p>
        </w:tc>
        <w:tc>
          <w:tcPr>
            <w:tcW w:w="1467" w:type="dxa"/>
            <w:vAlign w:val="center"/>
          </w:tcPr>
          <w:p w14:paraId="017BE1D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72820" cy="729615"/>
                  <wp:effectExtent l="0" t="0" r="0" b="0"/>
                  <wp:docPr id="262447161" name="图片 262447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47161" name="图片 26244716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0892A08A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身心准备：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情绪良好，能经常保持积极、稳定的情绪；愿意与别人分享图书。</w:t>
            </w:r>
          </w:p>
          <w:p w14:paraId="7C258C8A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生活准备：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 w:val="20"/>
                <w:szCs w:val="21"/>
              </w:rPr>
              <w:t>喜欢看书，扩充阅读量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。</w:t>
            </w:r>
          </w:p>
          <w:p w14:paraId="478D82F9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社会准备：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 w:val="20"/>
                <w:szCs w:val="21"/>
              </w:rPr>
              <w:t>能熟练地跟随成人的朗读翻阅图书，喜欢与他人一起讨论故事内容，并说出自己的看法。</w:t>
            </w:r>
          </w:p>
          <w:p w14:paraId="1AE66BA4">
            <w:pPr>
              <w:spacing w:line="360" w:lineRule="exact"/>
              <w:jc w:val="left"/>
              <w:rPr>
                <w:rFonts w:ascii="宋体" w:hAnsi="宋体" w:cs="宋体"/>
                <w:b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0"/>
                <w:szCs w:val="21"/>
              </w:rPr>
              <w:t>学习准备：</w:t>
            </w:r>
          </w:p>
          <w:p w14:paraId="14BC3C9C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1.喜欢阅读， 乐于和他人一起看书讲故事，遇到问题经常通过图书寻找答案。对生活情境中的文字符号感兴趣，愿意用图画、符号等方式记录自己的想法和发现。</w:t>
            </w:r>
          </w:p>
          <w:p w14:paraId="146DF1D5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2.在集体情境中能认真听并能听懂他人说话，有疑问时能主动提问。</w:t>
            </w:r>
          </w:p>
          <w:p w14:paraId="58E344F4">
            <w:pPr>
              <w:ind w:firstLine="530"/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能说出图画书的主要情节，并有自己的理解和想法。</w:t>
            </w:r>
          </w:p>
        </w:tc>
      </w:tr>
      <w:tr w14:paraId="2497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251C3C3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473E22C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《我的记录本》</w:t>
            </w:r>
          </w:p>
        </w:tc>
        <w:tc>
          <w:tcPr>
            <w:tcW w:w="1418" w:type="dxa"/>
          </w:tcPr>
          <w:p w14:paraId="35CA0E1B">
            <w:pPr>
              <w:jc w:val="left"/>
              <w:rPr>
                <w:rFonts w:ascii="宋体" w:hAnsi="宋体" w:cs="宋体"/>
                <w:bCs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对图书和生活情境中的画面感兴趣，能用不同的符合表达自己的想法和感受。</w:t>
            </w:r>
          </w:p>
        </w:tc>
        <w:tc>
          <w:tcPr>
            <w:tcW w:w="1275" w:type="dxa"/>
            <w:vAlign w:val="center"/>
          </w:tcPr>
          <w:p w14:paraId="238BF069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日记本、纸、笔</w:t>
            </w:r>
          </w:p>
        </w:tc>
        <w:tc>
          <w:tcPr>
            <w:tcW w:w="1295" w:type="dxa"/>
          </w:tcPr>
          <w:p w14:paraId="4A92B46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玩法一：记录下自己的日常</w:t>
            </w:r>
          </w:p>
          <w:p w14:paraId="791EA49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玩法二：表达自己的内心想法并制作成册。</w:t>
            </w:r>
          </w:p>
        </w:tc>
        <w:tc>
          <w:tcPr>
            <w:tcW w:w="1916" w:type="dxa"/>
            <w:vAlign w:val="center"/>
          </w:tcPr>
          <w:p w14:paraId="279DD76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是否能用符号或画面表达自己的想法。</w:t>
            </w:r>
          </w:p>
        </w:tc>
        <w:tc>
          <w:tcPr>
            <w:tcW w:w="1467" w:type="dxa"/>
            <w:vAlign w:val="center"/>
          </w:tcPr>
          <w:p w14:paraId="6D5E5A0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60120" cy="1280160"/>
                  <wp:effectExtent l="0" t="0" r="0" b="0"/>
                  <wp:docPr id="1767292113" name="图片 1767292113" descr="IMG_16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292113" name="图片 1767292113" descr="IMG_1615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57B0617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09FF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6B8319B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F7DF4AC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百家姓</w:t>
            </w:r>
          </w:p>
          <w:p w14:paraId="3E201BB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70D3FBEB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1. 感知传统文化</w:t>
            </w:r>
          </w:p>
          <w:p w14:paraId="0F74484E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2.对汉字有一定的兴趣</w:t>
            </w:r>
          </w:p>
          <w:p w14:paraId="7B069B6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46156">
            <w:pPr>
              <w:spacing w:line="274" w:lineRule="auto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班级幼儿的姓（双份小卡片）</w:t>
            </w:r>
          </w:p>
          <w:p w14:paraId="3C96EC98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墙面留白：幼儿园老师的照片与空格（放姓）</w:t>
            </w:r>
          </w:p>
          <w:p w14:paraId="04FF609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295" w:type="dxa"/>
          </w:tcPr>
          <w:p w14:paraId="5428F40B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1. 姓氏翻翻乐——记忆</w:t>
            </w:r>
          </w:p>
          <w:p w14:paraId="42272183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找幼儿园的老师问问姓什么，写下来，到班级中找一找，匹配，文字匹配或者归类</w:t>
            </w:r>
          </w:p>
        </w:tc>
        <w:tc>
          <w:tcPr>
            <w:tcW w:w="1916" w:type="dxa"/>
            <w:vAlign w:val="center"/>
          </w:tcPr>
          <w:p w14:paraId="723D7E6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引导幼儿观察并认识自己的姓氏与老师的姓氏</w:t>
            </w:r>
          </w:p>
        </w:tc>
        <w:tc>
          <w:tcPr>
            <w:tcW w:w="1467" w:type="dxa"/>
            <w:vAlign w:val="center"/>
          </w:tcPr>
          <w:p w14:paraId="3C27DB4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970280"/>
                  <wp:effectExtent l="0" t="0" r="0" b="0"/>
                  <wp:docPr id="50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" descr="descrip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601468A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1584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238803C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3406C3C3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自制绘本：我的多彩国庆</w:t>
            </w:r>
          </w:p>
          <w:p w14:paraId="0290E61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0BD7901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幼儿喜欢和他人一起讨论故事的内容，并说出自己的看法。</w:t>
            </w:r>
          </w:p>
        </w:tc>
        <w:tc>
          <w:tcPr>
            <w:tcW w:w="1275" w:type="dxa"/>
            <w:vAlign w:val="center"/>
          </w:tcPr>
          <w:p w14:paraId="67BFA1BD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纸、彩色铅笔、订书机等。</w:t>
            </w:r>
          </w:p>
        </w:tc>
        <w:tc>
          <w:tcPr>
            <w:tcW w:w="1295" w:type="dxa"/>
          </w:tcPr>
          <w:p w14:paraId="3DACC943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玩法：幼儿利用国庆趣事作为元素，分享自己的国庆生活。</w:t>
            </w:r>
          </w:p>
          <w:p w14:paraId="28B1D25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916" w:type="dxa"/>
            <w:vAlign w:val="center"/>
          </w:tcPr>
          <w:p w14:paraId="48DEA2D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观察幼儿是否愿意用图画和文字表现事物或故事，且书写姿势正确。</w:t>
            </w:r>
          </w:p>
        </w:tc>
        <w:tc>
          <w:tcPr>
            <w:tcW w:w="1467" w:type="dxa"/>
            <w:vAlign w:val="center"/>
          </w:tcPr>
          <w:p w14:paraId="20196F5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drawing>
                <wp:inline distT="0" distB="0" distL="0" distR="0">
                  <wp:extent cx="826770" cy="623570"/>
                  <wp:effectExtent l="0" t="0" r="0" b="5080"/>
                  <wp:docPr id="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92" cy="62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0AD12BA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0DFD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1ABCE621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BD53EA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《我们来听书》</w:t>
            </w:r>
          </w:p>
        </w:tc>
        <w:tc>
          <w:tcPr>
            <w:tcW w:w="1418" w:type="dxa"/>
          </w:tcPr>
          <w:p w14:paraId="1ED07AA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1.幼儿听不懂或有疑问时能主动提问。</w:t>
            </w:r>
          </w:p>
          <w:p w14:paraId="3EFD7204">
            <w:pPr>
              <w:jc w:val="left"/>
              <w:rPr>
                <w:rFonts w:ascii="宋体" w:hAnsi="宋体" w:cs="宋体"/>
                <w:bCs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2.能结合情境理解一些表示因果、假设等相对复杂的句子。</w:t>
            </w:r>
          </w:p>
        </w:tc>
        <w:tc>
          <w:tcPr>
            <w:tcW w:w="1275" w:type="dxa"/>
            <w:vAlign w:val="center"/>
          </w:tcPr>
          <w:p w14:paraId="1C0BE32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通讯工具、支架台，书本</w:t>
            </w:r>
          </w:p>
        </w:tc>
        <w:tc>
          <w:tcPr>
            <w:tcW w:w="1295" w:type="dxa"/>
          </w:tcPr>
          <w:p w14:paraId="0F158DD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选择好图书，打开通讯工具扫描图书封面，根据讲述一一对应阅读。</w:t>
            </w:r>
          </w:p>
        </w:tc>
        <w:tc>
          <w:tcPr>
            <w:tcW w:w="1916" w:type="dxa"/>
            <w:vAlign w:val="center"/>
          </w:tcPr>
          <w:p w14:paraId="48EEEF3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幼儿是否能视听同步，并大概讲述绘本内容。</w:t>
            </w:r>
          </w:p>
        </w:tc>
        <w:tc>
          <w:tcPr>
            <w:tcW w:w="1467" w:type="dxa"/>
            <w:vAlign w:val="center"/>
          </w:tcPr>
          <w:p w14:paraId="115C95E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1018540" cy="849630"/>
                  <wp:effectExtent l="0" t="0" r="0" b="7620"/>
                  <wp:docPr id="509514578" name="图片 509514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14578" name="图片 50951457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818" cy="85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7EEC4B6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4EB7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4912209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77A298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4993CD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5BF376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3BC5E1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C71F6F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B1B2E9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CD6B1F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3772907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D6DBD8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60C783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76C111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7D9AEF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5196E3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BA5972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AA3CFC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科</w:t>
            </w:r>
          </w:p>
          <w:p w14:paraId="79683DF1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F1D4F9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2835C9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探</w:t>
            </w:r>
          </w:p>
          <w:p w14:paraId="54844661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18CC72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0C24F0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区</w:t>
            </w:r>
          </w:p>
        </w:tc>
        <w:tc>
          <w:tcPr>
            <w:tcW w:w="1087" w:type="dxa"/>
            <w:vAlign w:val="center"/>
          </w:tcPr>
          <w:p w14:paraId="795DE02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《投影仪中的世界》</w:t>
            </w:r>
          </w:p>
        </w:tc>
        <w:tc>
          <w:tcPr>
            <w:tcW w:w="1418" w:type="dxa"/>
          </w:tcPr>
          <w:p w14:paraId="216D55F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主动探索科技产品的简单工作原理，感知科技产品带来的便利和帮助。</w:t>
            </w:r>
          </w:p>
        </w:tc>
        <w:tc>
          <w:tcPr>
            <w:tcW w:w="1275" w:type="dxa"/>
            <w:vAlign w:val="center"/>
          </w:tcPr>
          <w:p w14:paraId="7A87D33F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投影仪、卡片、纸、水彩笔</w:t>
            </w:r>
          </w:p>
        </w:tc>
        <w:tc>
          <w:tcPr>
            <w:tcW w:w="1295" w:type="dxa"/>
            <w:vAlign w:val="center"/>
          </w:tcPr>
          <w:p w14:paraId="47C0150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通过自主绘画卡片放置投影仪中投放。</w:t>
            </w:r>
          </w:p>
        </w:tc>
        <w:tc>
          <w:tcPr>
            <w:tcW w:w="1916" w:type="dxa"/>
            <w:vAlign w:val="center"/>
          </w:tcPr>
          <w:p w14:paraId="2EF3217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是否了解投影仪的工作原理和操作方法，并通过调整距离感知图像的变化。</w:t>
            </w:r>
          </w:p>
        </w:tc>
        <w:tc>
          <w:tcPr>
            <w:tcW w:w="1467" w:type="dxa"/>
            <w:vAlign w:val="center"/>
          </w:tcPr>
          <w:p w14:paraId="40583C2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72820" cy="729615"/>
                  <wp:effectExtent l="0" t="0" r="2540" b="1905"/>
                  <wp:docPr id="2147317536" name="图片 2147317536" descr="IMG_155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317536" name="图片 2147317536" descr="IMG_1556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1408A78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身心准备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：初步了解我们的新班级，可以结合已有经验搭建相关的建筑。</w:t>
            </w:r>
          </w:p>
          <w:p w14:paraId="2B0F5CC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生活准备：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能按标记进区活动；按需取用材料；具有安全建构的意识。</w:t>
            </w:r>
          </w:p>
          <w:p w14:paraId="07661DE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社会准备：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能与同伴友好相处、分工合作，遇到困难共同协商解决。</w:t>
            </w:r>
          </w:p>
          <w:p w14:paraId="7394D1F8">
            <w:pPr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学习准备：</w:t>
            </w:r>
          </w:p>
          <w:p w14:paraId="2F480EC1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熟练运用插接、排列、旋转等技能进行综合搭建；</w:t>
            </w:r>
          </w:p>
          <w:p w14:paraId="7A6ADF19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能根据经验进行想象搭建；</w:t>
            </w:r>
          </w:p>
          <w:p w14:paraId="70FDABE1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会设计平面图，能将设计图变成立体的搭建物。</w:t>
            </w:r>
          </w:p>
        </w:tc>
      </w:tr>
      <w:tr w14:paraId="00DE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7ABB4FF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7EF7424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《自制花灯》</w:t>
            </w:r>
          </w:p>
        </w:tc>
        <w:tc>
          <w:tcPr>
            <w:tcW w:w="1418" w:type="dxa"/>
          </w:tcPr>
          <w:p w14:paraId="6EB62A0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在成人的帮助下幼儿能制定简单可行的调查计划并执行。</w:t>
            </w:r>
          </w:p>
        </w:tc>
        <w:tc>
          <w:tcPr>
            <w:tcW w:w="1275" w:type="dxa"/>
            <w:vAlign w:val="center"/>
          </w:tcPr>
          <w:p w14:paraId="5D76599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一次性筷子、板、绳子等。</w:t>
            </w:r>
          </w:p>
        </w:tc>
        <w:tc>
          <w:tcPr>
            <w:tcW w:w="1295" w:type="dxa"/>
            <w:vAlign w:val="center"/>
          </w:tcPr>
          <w:p w14:paraId="20576E4A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幼儿能够自己设计简单的计划图，并且能够根据设计的图纸进行简单的制作。</w:t>
            </w:r>
          </w:p>
        </w:tc>
        <w:tc>
          <w:tcPr>
            <w:tcW w:w="1916" w:type="dxa"/>
            <w:vAlign w:val="center"/>
          </w:tcPr>
          <w:p w14:paraId="552ED975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幼儿是否了解花灯的制作步骤。</w:t>
            </w:r>
          </w:p>
          <w:p w14:paraId="01594FC6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幼儿是否能多次尝试制作花灯，并能感受成功的喜悦。</w:t>
            </w:r>
          </w:p>
        </w:tc>
        <w:tc>
          <w:tcPr>
            <w:tcW w:w="1467" w:type="dxa"/>
            <w:vAlign w:val="center"/>
          </w:tcPr>
          <w:p w14:paraId="5A56127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48690" cy="756285"/>
                  <wp:effectExtent l="0" t="0" r="3810" b="5715"/>
                  <wp:docPr id="1285772999" name="图片 1285772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772999" name="图片 128577299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75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330FD15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2717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68F8F40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31B74E3F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小灯泡亮了</w:t>
            </w:r>
          </w:p>
        </w:tc>
        <w:tc>
          <w:tcPr>
            <w:tcW w:w="1418" w:type="dxa"/>
          </w:tcPr>
          <w:p w14:paraId="60419CA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.幼儿能主动探索常见科技产品的简单工作原理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。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.幼儿能根据观察到的现象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结合已有的经验进行合理的推论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5024983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小灯泡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电线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电池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开关</w:t>
            </w:r>
          </w:p>
        </w:tc>
        <w:tc>
          <w:tcPr>
            <w:tcW w:w="1295" w:type="dxa"/>
          </w:tcPr>
          <w:p w14:paraId="26F0BAD2">
            <w:pPr>
              <w:tabs>
                <w:tab w:val="left" w:pos="312"/>
              </w:tabs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玩法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：将电线连接灯泡、开关、电池等，让灯泡亮起来。</w:t>
            </w:r>
          </w:p>
        </w:tc>
        <w:tc>
          <w:tcPr>
            <w:tcW w:w="1916" w:type="dxa"/>
            <w:vAlign w:val="center"/>
          </w:tcPr>
          <w:p w14:paraId="7C3BC448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引导幼儿根据图示进行尝试，成功后将自己的连接线路画下来分享交流。</w:t>
            </w:r>
          </w:p>
        </w:tc>
        <w:tc>
          <w:tcPr>
            <w:tcW w:w="1467" w:type="dxa"/>
            <w:vAlign w:val="center"/>
          </w:tcPr>
          <w:p w14:paraId="1BE5EEA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727710"/>
                  <wp:effectExtent l="0" t="0" r="0" b="0"/>
                  <wp:docPr id="59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" descr="descript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5F003C5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04B1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3FE3B2B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D4BA08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戳不破的纸</w:t>
            </w:r>
          </w:p>
        </w:tc>
        <w:tc>
          <w:tcPr>
            <w:tcW w:w="1418" w:type="dxa"/>
          </w:tcPr>
          <w:p w14:paraId="7959F531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通过观察、实验，发现纸巾由于水表面张力的作用不容易被扎破的现象，初步了解其原理。</w:t>
            </w:r>
          </w:p>
          <w:p w14:paraId="0B2041B4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能在老师的引导和帮助下实验，验证自己的猜想，提高初步的探究能力。</w:t>
            </w:r>
          </w:p>
        </w:tc>
        <w:tc>
          <w:tcPr>
            <w:tcW w:w="1275" w:type="dxa"/>
            <w:vAlign w:val="center"/>
          </w:tcPr>
          <w:p w14:paraId="6F855541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纸巾、塑料瓶、水、盆、牙签</w:t>
            </w:r>
          </w:p>
        </w:tc>
        <w:tc>
          <w:tcPr>
            <w:tcW w:w="1295" w:type="dxa"/>
          </w:tcPr>
          <w:p w14:paraId="692487A9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玩法：</w:t>
            </w:r>
          </w:p>
          <w:p w14:paraId="397551B6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取一张纸巾盖在空瓶子，并将瓶子倒立。</w:t>
            </w:r>
          </w:p>
          <w:p w14:paraId="64CC7B7F">
            <w:pP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将空瓶子灌满水，再取一张纸巾盖在瓶口，再将瓶子倒立。</w:t>
            </w:r>
          </w:p>
          <w:p w14:paraId="13AAA2D0">
            <w:pPr>
              <w:tabs>
                <w:tab w:val="left" w:pos="312"/>
              </w:tabs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猜想会发生什么？并记录下来。</w:t>
            </w:r>
          </w:p>
        </w:tc>
        <w:tc>
          <w:tcPr>
            <w:tcW w:w="1916" w:type="dxa"/>
            <w:vAlign w:val="center"/>
          </w:tcPr>
          <w:p w14:paraId="1434B9B7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引导幼儿关注满水瓶子与纸巾紧紧贴合之后瓶中的气压就变小了。</w:t>
            </w:r>
          </w:p>
        </w:tc>
        <w:tc>
          <w:tcPr>
            <w:tcW w:w="1467" w:type="dxa"/>
            <w:vAlign w:val="center"/>
          </w:tcPr>
          <w:p w14:paraId="45C56524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7900" cy="758825"/>
                  <wp:effectExtent l="0" t="0" r="0" b="3175"/>
                  <wp:docPr id="114113419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13419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75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40C5F0B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6620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27B9F82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472F56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《自制指南针》</w:t>
            </w:r>
          </w:p>
        </w:tc>
        <w:tc>
          <w:tcPr>
            <w:tcW w:w="1418" w:type="dxa"/>
          </w:tcPr>
          <w:p w14:paraId="693DFB9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9EA858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能用生活中常见的物品作为工具。幼儿能感知物体结构与功能之间的关系。</w:t>
            </w: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511A7E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磁铁、回形针、纸片</w:t>
            </w:r>
          </w:p>
        </w:tc>
        <w:tc>
          <w:tcPr>
            <w:tcW w:w="1295" w:type="dxa"/>
            <w:vAlign w:val="center"/>
          </w:tcPr>
          <w:p w14:paraId="1162CED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幼儿能够探索物体和材料之间的关系，并进行简单的记录。</w:t>
            </w:r>
          </w:p>
        </w:tc>
        <w:tc>
          <w:tcPr>
            <w:tcW w:w="1916" w:type="dxa"/>
            <w:vAlign w:val="center"/>
          </w:tcPr>
          <w:p w14:paraId="16A5CEFF"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幼儿是否能主动探索指南针的制作方法。</w:t>
            </w:r>
          </w:p>
          <w:p w14:paraId="7202CBA6">
            <w:pPr>
              <w:numPr>
                <w:ilvl w:val="0"/>
                <w:numId w:val="5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幼儿是否能根据制作指南针的结果进行简单的记录。</w:t>
            </w:r>
          </w:p>
        </w:tc>
        <w:tc>
          <w:tcPr>
            <w:tcW w:w="1467" w:type="dxa"/>
            <w:vAlign w:val="center"/>
          </w:tcPr>
          <w:p w14:paraId="704B964A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60120" cy="831850"/>
                  <wp:effectExtent l="0" t="0" r="0" b="6350"/>
                  <wp:docPr id="1639306550" name="图片 1639306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306550" name="图片 163930655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" r="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1ED17FC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7EBC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16C3401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B7DC55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308431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F01C04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13B8E7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4D4334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BC02DC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建</w:t>
            </w:r>
          </w:p>
          <w:p w14:paraId="46A8A586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EE2E01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0BCC1F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构</w:t>
            </w:r>
          </w:p>
          <w:p w14:paraId="14698C6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03D02E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FA4E81B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区</w:t>
            </w:r>
          </w:p>
        </w:tc>
        <w:tc>
          <w:tcPr>
            <w:tcW w:w="1087" w:type="dxa"/>
            <w:vAlign w:val="center"/>
          </w:tcPr>
          <w:p w14:paraId="6469104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《天安门》</w:t>
            </w:r>
          </w:p>
        </w:tc>
        <w:tc>
          <w:tcPr>
            <w:tcW w:w="1418" w:type="dxa"/>
          </w:tcPr>
          <w:p w14:paraId="2DA23DAC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能正确使用不同的建构材料进行拼搭。</w:t>
            </w:r>
          </w:p>
        </w:tc>
        <w:tc>
          <w:tcPr>
            <w:tcW w:w="1275" w:type="dxa"/>
            <w:vAlign w:val="center"/>
          </w:tcPr>
          <w:p w14:paraId="4424CD1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雪花片、纸、笔</w:t>
            </w:r>
          </w:p>
        </w:tc>
        <w:tc>
          <w:tcPr>
            <w:tcW w:w="1295" w:type="dxa"/>
          </w:tcPr>
          <w:p w14:paraId="52DC005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绘制自己的设计图，并根据设计图用雪花片制作出成品。</w:t>
            </w:r>
          </w:p>
        </w:tc>
        <w:tc>
          <w:tcPr>
            <w:tcW w:w="1916" w:type="dxa"/>
            <w:vAlign w:val="center"/>
          </w:tcPr>
          <w:p w14:paraId="5D06949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引导幼儿确定主题后用雪花片进行从下往上的拼搭。</w:t>
            </w:r>
          </w:p>
        </w:tc>
        <w:tc>
          <w:tcPr>
            <w:tcW w:w="1467" w:type="dxa"/>
            <w:vAlign w:val="center"/>
          </w:tcPr>
          <w:p w14:paraId="607EAC5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857250" cy="729615"/>
                  <wp:effectExtent l="0" t="0" r="0" b="0"/>
                  <wp:docPr id="1295820660" name="图片 1295820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20660" name="图片 129582066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79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76A720E8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身心准备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：初步了解我们的新班级，可以结合已有经验搭建相关的建筑。</w:t>
            </w:r>
          </w:p>
          <w:p w14:paraId="04A65C2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生活准备：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能按标记进区活动；按需取用材料；具有安全建构的意识。</w:t>
            </w:r>
          </w:p>
          <w:p w14:paraId="7D2AA91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社会准备：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能与同伴友好相处、分工合作，遇到困难共同协商解决。</w:t>
            </w:r>
          </w:p>
          <w:p w14:paraId="68A5145E">
            <w:pPr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学习准备：</w:t>
            </w:r>
          </w:p>
          <w:p w14:paraId="200B4BAB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熟练运用插接、排列、旋转等技能进行综合搭建；</w:t>
            </w:r>
          </w:p>
          <w:p w14:paraId="6C6299B6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能根据经验进行想象搭建；</w:t>
            </w:r>
          </w:p>
          <w:p w14:paraId="1DAFDCF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会设计平面图，能将设计图变成立体的搭建物</w:t>
            </w:r>
          </w:p>
        </w:tc>
      </w:tr>
      <w:tr w14:paraId="0637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301143B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15FE28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桌面建构：我国的国宝</w:t>
            </w:r>
          </w:p>
        </w:tc>
        <w:tc>
          <w:tcPr>
            <w:tcW w:w="1418" w:type="dxa"/>
          </w:tcPr>
          <w:p w14:paraId="76832CF6">
            <w:pPr>
              <w:spacing w:line="360" w:lineRule="exact"/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积极参与建构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能用多种工具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材料或不同表现手法表达自己的感受和想象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，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发展空间能力和动手操作能力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2160CF3B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①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材料：各色的雪花片、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编织插塑、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 xml:space="preserve">建构计划表； </w:t>
            </w:r>
          </w:p>
          <w:p w14:paraId="19FAD9A3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②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支持性环境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：摩天轮图片或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作品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；</w:t>
            </w:r>
          </w:p>
          <w:p w14:paraId="477BF57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295" w:type="dxa"/>
          </w:tcPr>
          <w:p w14:paraId="7984B95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玩法：幼儿通过雪花片拼插，拼插出摩天轮的造型。</w:t>
            </w:r>
          </w:p>
        </w:tc>
        <w:tc>
          <w:tcPr>
            <w:tcW w:w="1916" w:type="dxa"/>
            <w:vAlign w:val="center"/>
          </w:tcPr>
          <w:p w14:paraId="73C7E42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运用各种拼插技巧，动手动脑，自由地表现出</w:t>
            </w: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t>滑滑梯</w:t>
            </w: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t>，发展想象力与创造性，体验创造与成功的喜悦。</w:t>
            </w:r>
          </w:p>
        </w:tc>
        <w:tc>
          <w:tcPr>
            <w:tcW w:w="1467" w:type="dxa"/>
            <w:vAlign w:val="center"/>
          </w:tcPr>
          <w:p w14:paraId="56895F99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1060450" cy="797560"/>
                  <wp:effectExtent l="0" t="0" r="6350" b="2540"/>
                  <wp:docPr id="1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6F2554E9">
            <w:pPr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</w:pPr>
          </w:p>
        </w:tc>
      </w:tr>
      <w:tr w14:paraId="6B16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1323A084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8D1ABD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地面建构：交通工具</w:t>
            </w:r>
          </w:p>
        </w:tc>
        <w:tc>
          <w:tcPr>
            <w:tcW w:w="1418" w:type="dxa"/>
          </w:tcPr>
          <w:p w14:paraId="7EBA204F">
            <w:pPr>
              <w:spacing w:line="360" w:lineRule="exact"/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对建构游戏很感兴趣，体验游戏过程的快乐。</w:t>
            </w:r>
          </w:p>
        </w:tc>
        <w:tc>
          <w:tcPr>
            <w:tcW w:w="1275" w:type="dxa"/>
            <w:vAlign w:val="center"/>
          </w:tcPr>
          <w:p w14:paraId="4576624C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①材料：各种积木。</w:t>
            </w:r>
          </w:p>
          <w:p w14:paraId="69A5D127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②支持性环境：</w:t>
            </w:r>
          </w:p>
          <w:p w14:paraId="1955B351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建构设计图、高楼图示。</w:t>
            </w:r>
          </w:p>
          <w:p w14:paraId="07CCDE5B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295" w:type="dxa"/>
          </w:tcPr>
          <w:p w14:paraId="597AF7D0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玩法：</w:t>
            </w:r>
          </w:p>
          <w:p w14:paraId="5D81CD96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1.合作或自己搭建各种各样房子。</w:t>
            </w:r>
          </w:p>
          <w:p w14:paraId="57B8EA54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2.结合已有经验，尝试更多搭建天宁宝塔的技巧。</w:t>
            </w:r>
          </w:p>
        </w:tc>
        <w:tc>
          <w:tcPr>
            <w:tcW w:w="1916" w:type="dxa"/>
            <w:vAlign w:val="center"/>
          </w:tcPr>
          <w:p w14:paraId="6C027580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在合作建构中，能与同伴设计与计划、分享与交流。共同商讨如何搭建常州的著名建筑</w:t>
            </w:r>
          </w:p>
        </w:tc>
        <w:tc>
          <w:tcPr>
            <w:tcW w:w="1467" w:type="dxa"/>
            <w:vAlign w:val="center"/>
          </w:tcPr>
          <w:p w14:paraId="3562994D">
            <w:pPr>
              <w:jc w:val="left"/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1028700" cy="803910"/>
                  <wp:effectExtent l="0" t="0" r="0" b="0"/>
                  <wp:docPr id="1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29FE4BC">
            <w:pPr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</w:pPr>
          </w:p>
        </w:tc>
      </w:tr>
      <w:tr w14:paraId="089A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61999D7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D3BA16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《我国代表性建筑》</w:t>
            </w:r>
          </w:p>
        </w:tc>
        <w:tc>
          <w:tcPr>
            <w:tcW w:w="1418" w:type="dxa"/>
          </w:tcPr>
          <w:p w14:paraId="53AB897D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6C66C8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53E7B5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390F9699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有创造意识，根据自己的经验进行想象搭建。</w:t>
            </w:r>
          </w:p>
        </w:tc>
        <w:tc>
          <w:tcPr>
            <w:tcW w:w="1275" w:type="dxa"/>
            <w:vAlign w:val="center"/>
          </w:tcPr>
          <w:p w14:paraId="2611301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积木材料</w:t>
            </w:r>
          </w:p>
        </w:tc>
        <w:tc>
          <w:tcPr>
            <w:tcW w:w="1295" w:type="dxa"/>
          </w:tcPr>
          <w:p w14:paraId="7C6DD6C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CD4E7D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ECEACEC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9CCABB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绘制自己的设计图（长大的我），寻找相应的材料进行制作。</w:t>
            </w:r>
          </w:p>
        </w:tc>
        <w:tc>
          <w:tcPr>
            <w:tcW w:w="1916" w:type="dxa"/>
            <w:vAlign w:val="center"/>
          </w:tcPr>
          <w:p w14:paraId="4BE40DA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幼儿是否能根据自己的生活经验拼搭出具象的物体。</w:t>
            </w:r>
          </w:p>
        </w:tc>
        <w:tc>
          <w:tcPr>
            <w:tcW w:w="1467" w:type="dxa"/>
            <w:vAlign w:val="center"/>
          </w:tcPr>
          <w:p w14:paraId="06ECA3C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09320" cy="729615"/>
                  <wp:effectExtent l="0" t="0" r="5080" b="0"/>
                  <wp:docPr id="520442870" name="图片 52044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42870" name="图片 52044287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85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3F53B02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5FB8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restart"/>
          </w:tcPr>
          <w:p w14:paraId="32B6B6EB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694316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1E37588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4C4C7B1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2D1B6D89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美</w:t>
            </w:r>
          </w:p>
          <w:p w14:paraId="1045F97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780E64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570F48F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工</w:t>
            </w:r>
          </w:p>
          <w:p w14:paraId="00704D9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F5E0D8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6399BD6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区</w:t>
            </w:r>
          </w:p>
        </w:tc>
        <w:tc>
          <w:tcPr>
            <w:tcW w:w="1087" w:type="dxa"/>
            <w:vAlign w:val="center"/>
          </w:tcPr>
          <w:p w14:paraId="6B1C0AC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《五十六个名族》</w:t>
            </w:r>
          </w:p>
        </w:tc>
        <w:tc>
          <w:tcPr>
            <w:tcW w:w="1418" w:type="dxa"/>
          </w:tcPr>
          <w:p w14:paraId="2DD64A5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能用自己的方式表现自己，并用自己的作品布置班级环境、美化生活。</w:t>
            </w:r>
          </w:p>
        </w:tc>
        <w:tc>
          <w:tcPr>
            <w:tcW w:w="1275" w:type="dxa"/>
            <w:vAlign w:val="center"/>
          </w:tcPr>
          <w:p w14:paraId="10EDA69F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纸、画笔</w:t>
            </w:r>
          </w:p>
        </w:tc>
        <w:tc>
          <w:tcPr>
            <w:tcW w:w="1295" w:type="dxa"/>
          </w:tcPr>
          <w:p w14:paraId="081DE72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用太空泥制作各式形态的小人，摆放至作品台陈列出班级的小朋友们。</w:t>
            </w:r>
          </w:p>
        </w:tc>
        <w:tc>
          <w:tcPr>
            <w:tcW w:w="1916" w:type="dxa"/>
            <w:vAlign w:val="center"/>
          </w:tcPr>
          <w:p w14:paraId="7E3957E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鼓励幼儿自己设计、布置场景，自主制作。</w:t>
            </w:r>
          </w:p>
        </w:tc>
        <w:tc>
          <w:tcPr>
            <w:tcW w:w="1467" w:type="dxa"/>
            <w:vAlign w:val="center"/>
          </w:tcPr>
          <w:p w14:paraId="78EEDEA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72820" cy="729615"/>
                  <wp:effectExtent l="0" t="0" r="0" b="0"/>
                  <wp:docPr id="1905449807" name="图片 1905449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449807" name="图片 1905449807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</w:tcPr>
          <w:p w14:paraId="7EDFEE4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身心准备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：初步了解新班级，对大班生活充满期待，乐意结合已有经验积极创作与大班相关的作品。</w:t>
            </w:r>
          </w:p>
          <w:p w14:paraId="6FC401C3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生活准备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：培养良好的整理习惯，学会分类整理和存放游戏材料。</w:t>
            </w:r>
          </w:p>
          <w:p w14:paraId="4D848110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社会准备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：能与同伴友好相处、分工合作，遇到困难共同协商解决。</w:t>
            </w:r>
          </w:p>
          <w:p w14:paraId="6F5819F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  <w:t>学习准备</w:t>
            </w: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：</w:t>
            </w:r>
          </w:p>
          <w:p w14:paraId="21E888FF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能初步运用线条、形状表现力度、节奏，用一定的秩序和变化规律进行创作；</w:t>
            </w:r>
          </w:p>
          <w:p w14:paraId="70DC7314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能用色彩表现自己的情感；</w:t>
            </w:r>
          </w:p>
          <w:p w14:paraId="5437BB4D">
            <w:pPr>
              <w:numPr>
                <w:ilvl w:val="0"/>
                <w:numId w:val="6"/>
              </w:num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能综合运用多种材料塑造和表现较为复杂的结构物体，能表现出物体的主要特征和细节，有目的地表达自己的思想和情感。</w:t>
            </w:r>
          </w:p>
          <w:p w14:paraId="79196EAF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55EB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345C01AA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48B8A4D5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绘画类：（或写生、水粉画、线描画等）</w:t>
            </w:r>
          </w:p>
          <w:p w14:paraId="6E98638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长城</w:t>
            </w:r>
          </w:p>
        </w:tc>
        <w:tc>
          <w:tcPr>
            <w:tcW w:w="1418" w:type="dxa"/>
          </w:tcPr>
          <w:p w14:paraId="6730392B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1. 幼儿能用流畅的线条表现事物和情景，且主体突出、布局合理。</w:t>
            </w:r>
          </w:p>
          <w:p w14:paraId="400E06C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2.幼儿能大胆想象，用自己喜欢的方式创作。</w:t>
            </w:r>
          </w:p>
        </w:tc>
        <w:tc>
          <w:tcPr>
            <w:tcW w:w="1275" w:type="dxa"/>
            <w:vAlign w:val="center"/>
          </w:tcPr>
          <w:p w14:paraId="7525F5AC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①材料：纸、剪刀、油画棒、勾线笔。</w:t>
            </w:r>
          </w:p>
          <w:p w14:paraId="4C4EC656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②支持性环境：</w:t>
            </w:r>
          </w:p>
          <w:p w14:paraId="051BBF04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支架、作品展示框架。</w:t>
            </w:r>
          </w:p>
        </w:tc>
        <w:tc>
          <w:tcPr>
            <w:tcW w:w="1295" w:type="dxa"/>
          </w:tcPr>
          <w:p w14:paraId="147BB3E7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玩法：</w:t>
            </w:r>
          </w:p>
          <w:p w14:paraId="68B1684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先剪下底板，然后画出长城主体，最后用油画棒画出山体涂颜色。</w:t>
            </w:r>
          </w:p>
        </w:tc>
        <w:tc>
          <w:tcPr>
            <w:tcW w:w="1916" w:type="dxa"/>
            <w:vAlign w:val="center"/>
          </w:tcPr>
          <w:p w14:paraId="78FA50F1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1.引导幼儿用丰富的颜色创作作品，关注色系的组合搭配，学会运用渐变色的运用等。</w:t>
            </w:r>
          </w:p>
          <w:p w14:paraId="360035FF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2. 绘画主体突出，布局合理。</w:t>
            </w:r>
          </w:p>
          <w:p w14:paraId="412448A2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2803564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727710"/>
                  <wp:effectExtent l="0" t="0" r="1270" b="0"/>
                  <wp:docPr id="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310C891">
            <w:pPr>
              <w:jc w:val="left"/>
              <w:rPr>
                <w:rFonts w:ascii="宋体" w:hAnsi="宋体" w:cs="宋体"/>
                <w:b/>
                <w:bCs/>
                <w:color w:val="0070C0"/>
                <w:kern w:val="0"/>
                <w:sz w:val="20"/>
                <w:szCs w:val="21"/>
              </w:rPr>
            </w:pPr>
          </w:p>
        </w:tc>
      </w:tr>
      <w:tr w14:paraId="0B88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39DFA3C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39A23FD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《月饼》</w:t>
            </w:r>
          </w:p>
        </w:tc>
        <w:tc>
          <w:tcPr>
            <w:tcW w:w="1418" w:type="dxa"/>
          </w:tcPr>
          <w:p w14:paraId="5B638AEF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能综合运用泥塑、多物体组合等方式创造立体造型和场景。</w:t>
            </w:r>
          </w:p>
        </w:tc>
        <w:tc>
          <w:tcPr>
            <w:tcW w:w="1275" w:type="dxa"/>
            <w:vAlign w:val="center"/>
          </w:tcPr>
          <w:p w14:paraId="14D5CD7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太空泥、工具</w:t>
            </w:r>
          </w:p>
        </w:tc>
        <w:tc>
          <w:tcPr>
            <w:tcW w:w="1295" w:type="dxa"/>
          </w:tcPr>
          <w:p w14:paraId="6939060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根据图示制作月饼，并制作场景进行装饰。</w:t>
            </w:r>
          </w:p>
        </w:tc>
        <w:tc>
          <w:tcPr>
            <w:tcW w:w="1916" w:type="dxa"/>
            <w:vAlign w:val="center"/>
          </w:tcPr>
          <w:p w14:paraId="4BA84D26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幼儿是否能进行场景性的制作，是否制作的形象细腻。</w:t>
            </w:r>
          </w:p>
        </w:tc>
        <w:tc>
          <w:tcPr>
            <w:tcW w:w="1467" w:type="dxa"/>
            <w:vAlign w:val="center"/>
          </w:tcPr>
          <w:p w14:paraId="12A47D27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72185" cy="728980"/>
                  <wp:effectExtent l="0" t="0" r="0" b="0"/>
                  <wp:docPr id="441574307" name="图片 441574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74307" name="图片 44157430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729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4B620C8C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4FD2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0134668D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24EDB8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绘画：漂亮的民族服饰</w:t>
            </w:r>
          </w:p>
        </w:tc>
        <w:tc>
          <w:tcPr>
            <w:tcW w:w="1418" w:type="dxa"/>
          </w:tcPr>
          <w:p w14:paraId="3647CB1E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  <w:t>幼儿能用流畅的线条变现事物和情景，且主题突出、布局合理。</w:t>
            </w:r>
          </w:p>
        </w:tc>
        <w:tc>
          <w:tcPr>
            <w:tcW w:w="1275" w:type="dxa"/>
            <w:vAlign w:val="center"/>
          </w:tcPr>
          <w:p w14:paraId="7B480860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①材料：绘画工具、水粉纸。</w:t>
            </w:r>
          </w:p>
          <w:p w14:paraId="157639D9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②支持性环境：</w:t>
            </w:r>
          </w:p>
          <w:p w14:paraId="7395EDC1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教室的照片，布局图、作品展示吊饰。</w:t>
            </w:r>
          </w:p>
        </w:tc>
        <w:tc>
          <w:tcPr>
            <w:tcW w:w="1295" w:type="dxa"/>
          </w:tcPr>
          <w:p w14:paraId="59CF0098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玩法：</w:t>
            </w:r>
          </w:p>
          <w:p w14:paraId="7556AE3E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1.画一画民族服饰</w:t>
            </w:r>
          </w:p>
          <w:p w14:paraId="1967775D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2.制作立体旗袍。</w:t>
            </w:r>
          </w:p>
        </w:tc>
        <w:tc>
          <w:tcPr>
            <w:tcW w:w="1916" w:type="dxa"/>
            <w:vAlign w:val="center"/>
          </w:tcPr>
          <w:p w14:paraId="315AE18F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1.引导幼儿用多种材料进行玩玩画画，感受手形创意画的乐趣。</w:t>
            </w:r>
          </w:p>
          <w:p w14:paraId="068BFC53">
            <w:pPr>
              <w:rPr>
                <w:rFonts w:ascii="宋体" w:hAnsi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2. 绘画主体突出，布局合理。</w:t>
            </w:r>
          </w:p>
          <w:p w14:paraId="435BB9AB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 w:cs="等线"/>
                <w:color w:val="0070C0"/>
                <w:kern w:val="0"/>
                <w:sz w:val="20"/>
                <w:szCs w:val="21"/>
              </w:rPr>
              <w:t>3.生生互动，发现别人作品中的亮点。</w:t>
            </w:r>
          </w:p>
        </w:tc>
        <w:tc>
          <w:tcPr>
            <w:tcW w:w="1467" w:type="dxa"/>
            <w:vAlign w:val="center"/>
          </w:tcPr>
          <w:p w14:paraId="30EEB3D5">
            <w:pPr>
              <w:jc w:val="lef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0" distR="0">
                  <wp:extent cx="970280" cy="727710"/>
                  <wp:effectExtent l="0" t="0" r="1270" b="0"/>
                  <wp:docPr id="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5075BCA2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  <w:tr w14:paraId="2566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70" w:type="dxa"/>
            <w:vMerge w:val="continue"/>
          </w:tcPr>
          <w:p w14:paraId="56A9339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342CCE85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《脸谱》</w:t>
            </w:r>
          </w:p>
        </w:tc>
        <w:tc>
          <w:tcPr>
            <w:tcW w:w="1418" w:type="dxa"/>
          </w:tcPr>
          <w:p w14:paraId="35FB93AB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0F5CC850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757D5996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  <w:p w14:paraId="64E2B5FE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能使用绘画工具和材料，并能组合使用。</w:t>
            </w:r>
          </w:p>
        </w:tc>
        <w:tc>
          <w:tcPr>
            <w:tcW w:w="1275" w:type="dxa"/>
            <w:vAlign w:val="center"/>
          </w:tcPr>
          <w:p w14:paraId="686CBDB1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卡纸、剪刀、胶棒、笔</w:t>
            </w:r>
          </w:p>
        </w:tc>
        <w:tc>
          <w:tcPr>
            <w:tcW w:w="1295" w:type="dxa"/>
            <w:vAlign w:val="center"/>
          </w:tcPr>
          <w:p w14:paraId="2EB62923"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能够在欣赏脸谱的基础后，自己创编进行绘画脸谱。</w:t>
            </w:r>
          </w:p>
        </w:tc>
        <w:tc>
          <w:tcPr>
            <w:tcW w:w="1916" w:type="dxa"/>
            <w:vAlign w:val="center"/>
          </w:tcPr>
          <w:p w14:paraId="1D54E488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0"/>
                <w:szCs w:val="21"/>
              </w:rPr>
              <w:t>幼儿是否能会基本的手工技能，是否能通过材料的组合进行物体的装饰与制作。</w:t>
            </w:r>
          </w:p>
        </w:tc>
        <w:tc>
          <w:tcPr>
            <w:tcW w:w="1467" w:type="dxa"/>
            <w:vAlign w:val="center"/>
          </w:tcPr>
          <w:p w14:paraId="5CCFED74">
            <w:pPr>
              <w:jc w:val="center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70C0"/>
                <w:kern w:val="0"/>
                <w:sz w:val="20"/>
                <w:szCs w:val="21"/>
              </w:rPr>
              <w:drawing>
                <wp:inline distT="0" distB="0" distL="114300" distR="114300">
                  <wp:extent cx="960120" cy="871220"/>
                  <wp:effectExtent l="0" t="0" r="0" b="5080"/>
                  <wp:docPr id="834254470" name="图片 834254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54470" name="图片 834254470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7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continue"/>
          </w:tcPr>
          <w:p w14:paraId="2FD54FE3">
            <w:pPr>
              <w:spacing w:line="360" w:lineRule="exact"/>
              <w:rPr>
                <w:rFonts w:ascii="宋体" w:hAnsi="宋体" w:cs="宋体"/>
                <w:color w:val="0070C0"/>
                <w:kern w:val="0"/>
                <w:sz w:val="20"/>
                <w:szCs w:val="21"/>
              </w:rPr>
            </w:pPr>
          </w:p>
        </w:tc>
      </w:tr>
    </w:tbl>
    <w:p w14:paraId="5531173F">
      <w:pPr>
        <w:tabs>
          <w:tab w:val="left" w:pos="312"/>
        </w:tabs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p w14:paraId="30FF043F">
      <w:pPr>
        <w:pStyle w:val="9"/>
        <w:numPr>
          <w:ilvl w:val="0"/>
          <w:numId w:val="7"/>
        </w:numPr>
        <w:spacing w:line="360" w:lineRule="exact"/>
        <w:ind w:firstLineChars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主题活动安排（见周计划）</w:t>
      </w:r>
    </w:p>
    <w:p w14:paraId="4252BCED">
      <w:pPr>
        <w:spacing w:line="360" w:lineRule="exact"/>
        <w:ind w:firstLine="42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八、</w:t>
      </w:r>
      <w:r>
        <w:rPr>
          <w:rFonts w:hint="eastAsia" w:ascii="宋体" w:hAnsi="宋体"/>
          <w:b/>
          <w:bCs/>
          <w:szCs w:val="21"/>
        </w:rPr>
        <w:t>主题实施与评价</w:t>
      </w:r>
    </w:p>
    <w:p w14:paraId="4E5C736D"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EAB19"/>
    <w:multiLevelType w:val="singleLevel"/>
    <w:tmpl w:val="8DDEAB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555BB1"/>
    <w:multiLevelType w:val="singleLevel"/>
    <w:tmpl w:val="BA555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5DD51E"/>
    <w:multiLevelType w:val="singleLevel"/>
    <w:tmpl w:val="BD5DD5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304EE1"/>
    <w:multiLevelType w:val="multilevel"/>
    <w:tmpl w:val="13304EE1"/>
    <w:lvl w:ilvl="0" w:tentative="0">
      <w:start w:val="7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abstractNum w:abstractNumId="4">
    <w:nsid w:val="15F6945A"/>
    <w:multiLevelType w:val="singleLevel"/>
    <w:tmpl w:val="15F694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57EF7A5"/>
    <w:multiLevelType w:val="singleLevel"/>
    <w:tmpl w:val="257EF7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6E089E9"/>
    <w:multiLevelType w:val="singleLevel"/>
    <w:tmpl w:val="26E089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MTY3MTVjNDVhODIxMDFlYzJiNzJjNzBkNTA5MTkifQ=="/>
  </w:docVars>
  <w:rsids>
    <w:rsidRoot w:val="00C461A3"/>
    <w:rsid w:val="000832C8"/>
    <w:rsid w:val="005878D4"/>
    <w:rsid w:val="006F41A6"/>
    <w:rsid w:val="00730C90"/>
    <w:rsid w:val="00C461A3"/>
    <w:rsid w:val="00C906C0"/>
    <w:rsid w:val="00CB32D6"/>
    <w:rsid w:val="00F001BC"/>
    <w:rsid w:val="4D932FCE"/>
    <w:rsid w:val="C4BF6EEA"/>
    <w:rsid w:val="F73FB6CB"/>
    <w:rsid w:val="FDD78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6486</Words>
  <Characters>6584</Characters>
  <Lines>64</Lines>
  <Paragraphs>18</Paragraphs>
  <TotalTime>196</TotalTime>
  <ScaleCrop>false</ScaleCrop>
  <LinksUpToDate>false</LinksUpToDate>
  <CharactersWithSpaces>7495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2023-10-30T03:41:00Z</dcterms:created>
  <dc:creator>娟 张</dc:creator>
  <cp:lastModifiedBy>车行天下</cp:lastModifiedBy>
  <cp:lastPrinted>2024-09-23T00:00:46Z</cp:lastPrinted>
  <dcterms:modified xsi:type="dcterms:W3CDTF">2024-09-23T02:39:38Z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C68DE063E4CB9DFCE856DE665472F44D_43</vt:lpwstr>
  </property>
</Properties>
</file>