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9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29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83185</wp:posOffset>
            </wp:positionV>
            <wp:extent cx="868045" cy="717550"/>
            <wp:effectExtent l="0" t="0" r="635" b="1397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31750</wp:posOffset>
            </wp:positionV>
            <wp:extent cx="1722755" cy="968375"/>
            <wp:effectExtent l="0" t="0" r="14605" b="6985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日</w:t>
      </w:r>
      <w:r>
        <w:rPr>
          <w:spacing w:val="-2"/>
          <w:sz w:val="24"/>
          <w:szCs w:val="24"/>
        </w:rPr>
        <w:t>，共有</w:t>
      </w:r>
      <w:r>
        <w:rPr>
          <w:rFonts w:hint="eastAsia"/>
          <w:spacing w:val="-41"/>
          <w:sz w:val="24"/>
          <w:szCs w:val="24"/>
          <w:lang w:val="en-US" w:eastAsia="zh-CN"/>
        </w:rPr>
        <w:t>17</w:t>
      </w:r>
      <w:r>
        <w:rPr>
          <w:spacing w:val="-2"/>
          <w:sz w:val="24"/>
          <w:szCs w:val="24"/>
        </w:rPr>
        <w:t>人来园，王元熙</w:t>
      </w:r>
      <w:r>
        <w:rPr>
          <w:rFonts w:hint="eastAsia"/>
          <w:spacing w:val="-2"/>
          <w:sz w:val="24"/>
          <w:szCs w:val="24"/>
          <w:lang w:val="en-US" w:eastAsia="zh-CN"/>
        </w:rPr>
        <w:t>和谈嘉洛</w:t>
      </w:r>
      <w:r>
        <w:rPr>
          <w:spacing w:val="-2"/>
          <w:sz w:val="24"/>
          <w:szCs w:val="24"/>
        </w:rPr>
        <w:t>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◎早点：</w:t>
      </w:r>
      <w:r>
        <w:rPr>
          <w:rFonts w:ascii="宋体" w:hAnsi="宋体" w:eastAsia="宋体" w:cs="宋体"/>
          <w:sz w:val="24"/>
          <w:szCs w:val="24"/>
        </w:rPr>
        <w:t>鲜牛奶、海苔、多样饼干。</w:t>
      </w:r>
    </w:p>
    <w:p w14:paraId="07750A7B">
      <w:pPr>
        <w:spacing w:line="320" w:lineRule="exact"/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◎午餐：</w:t>
      </w:r>
      <w:r>
        <w:rPr>
          <w:rFonts w:ascii="宋体" w:hAnsi="宋体" w:eastAsia="宋体" w:cs="宋体"/>
          <w:sz w:val="24"/>
          <w:szCs w:val="24"/>
        </w:rPr>
        <w:t>麦片饭、菱角三鲜烩、韭菜炒莴苣、白菜百叶汤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3846C53A">
      <w:pPr>
        <w:spacing w:line="320" w:lineRule="exact"/>
        <w:ind w:firstLine="480" w:firstLineChars="200"/>
        <w:rPr>
          <w:rFonts w:hint="eastAsia" w:eastAsia="宋体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◎午点：</w:t>
      </w:r>
      <w:r>
        <w:rPr>
          <w:rFonts w:ascii="宋体" w:hAnsi="宋体" w:eastAsia="宋体" w:cs="宋体"/>
          <w:sz w:val="24"/>
          <w:szCs w:val="24"/>
        </w:rPr>
        <w:t>小馄饨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61D8C0F1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◎水果：</w:t>
      </w:r>
      <w:r>
        <w:rPr>
          <w:rFonts w:ascii="宋体" w:hAnsi="宋体" w:eastAsia="宋体" w:cs="宋体"/>
          <w:sz w:val="24"/>
          <w:szCs w:val="24"/>
        </w:rPr>
        <w:t>火龙果、橘子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both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7E93590">
      <w:pPr>
        <w:spacing w:line="119" w:lineRule="exact"/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7"/>
        <w:gridCol w:w="3207"/>
        <w:gridCol w:w="3205"/>
      </w:tblGrid>
      <w:tr w14:paraId="597257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2" w:hRule="atLeast"/>
          <w:jc w:val="center"/>
        </w:trPr>
        <w:tc>
          <w:tcPr>
            <w:tcW w:w="3207" w:type="dxa"/>
          </w:tcPr>
          <w:p w14:paraId="06615858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2" name="图片 1" descr="C:/Users/lulu/OneDrive/桌面/9.26/IMG_1069(1).JPGIMG_106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ulu/OneDrive/桌面/9.26/IMG_1069(1).JPGIMG_1069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6838735B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3" name="图片 13" descr="C:/Users/lulu/OneDrive/桌面/9.26/IMG_1070.JPGIMG_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ulu/OneDrive/桌面/9.26/IMG_1070.JPGIMG_107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5D3A42BD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4" name="图片 1" descr="C:/Users/lulu/OneDrive/桌面/9.26/IMG_1111.JPGIMG_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C:/Users/lulu/OneDrive/桌面/9.26/IMG_1111.JPGIMG_11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81D3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3207" w:type="dxa"/>
          </w:tcPr>
          <w:p w14:paraId="542D7A1F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5" name="图片 1" descr="C:/Users/lulu/OneDrive/桌面/9.26/IMG_1113.JPGIMG_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lulu/OneDrive/桌面/9.26/IMG_1113.JPGIMG_11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00917BA6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6" name="图片 1" descr="C:/Users/lulu/OneDrive/桌面/9.26/IMG_1123.JPGIMG_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C:/Users/lulu/OneDrive/桌面/9.26/IMG_1123.JPGIMG_11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7E4A4B6B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7" name="图片 1" descr="C:/Users/lulu/OneDrive/桌面/9.26/IMG_1126.JPGIMG_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lulu/OneDrive/桌面/9.26/IMG_1126.JPGIMG_11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DEC0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5F8C95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5AD4A2D7">
      <w:pPr>
        <w:pStyle w:val="2"/>
        <w:spacing w:before="91" w:line="221" w:lineRule="auto"/>
        <w:jc w:val="center"/>
        <w:outlineLvl w:val="0"/>
        <w:rPr>
          <w:b/>
          <w:bCs/>
          <w:spacing w:val="30"/>
        </w:rPr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户外游戏</w:t>
      </w:r>
      <w:r>
        <w:rPr>
          <w:spacing w:val="-58"/>
        </w:rPr>
        <w:t xml:space="preserve"> </w:t>
      </w:r>
      <w:r>
        <w:rPr>
          <w:b/>
          <w:bCs/>
          <w:spacing w:val="30"/>
        </w:rPr>
        <w:t>」</w:t>
      </w: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</w:rPr>
      </w:pPr>
    </w:p>
    <w:p w14:paraId="628F8E7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52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  <w:r>
        <w:rPr>
          <w:spacing w:val="10"/>
          <w:sz w:val="24"/>
          <w:szCs w:val="24"/>
        </w:rPr>
        <w:t>幼儿园的户外活动区很多，有体锻活动区（滑滑梯、扔沙包、单脚跳、</w:t>
      </w:r>
      <w:r>
        <w:rPr>
          <w:spacing w:val="-54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吊单杠、攀爬网</w:t>
      </w:r>
      <w:r>
        <w:rPr>
          <w:rFonts w:hint="eastAsia"/>
          <w:spacing w:val="10"/>
          <w:sz w:val="24"/>
          <w:szCs w:val="24"/>
          <w:lang w:eastAsia="zh-CN"/>
        </w:rPr>
        <w:t>、</w:t>
      </w:r>
      <w:r>
        <w:rPr>
          <w:spacing w:val="10"/>
          <w:sz w:val="24"/>
          <w:szCs w:val="24"/>
        </w:rPr>
        <w:t>平衡游</w:t>
      </w:r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戏、袋鼠跳、脚踏车等）、户外游戏区（万能工匠、轮胎小山、音乐演奏会、好玩的沙等）、写</w:t>
      </w:r>
      <w:r>
        <w:rPr>
          <w:spacing w:val="7"/>
          <w:sz w:val="24"/>
          <w:szCs w:val="24"/>
        </w:rPr>
        <w:t>生区。</w:t>
      </w:r>
      <w:r>
        <w:rPr>
          <w:spacing w:val="10"/>
          <w:sz w:val="24"/>
          <w:szCs w:val="24"/>
        </w:rPr>
        <w:t>今天我们一起在户外玩了</w:t>
      </w:r>
      <w:r>
        <w:rPr>
          <w:rFonts w:hint="eastAsia"/>
          <w:spacing w:val="10"/>
          <w:sz w:val="24"/>
          <w:szCs w:val="24"/>
          <w:lang w:val="en-US" w:eastAsia="zh-CN"/>
        </w:rPr>
        <w:t>攀爬网滑梯和跑道，孩子们玩的可开心拉！</w:t>
      </w:r>
    </w:p>
    <w:p w14:paraId="15308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52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9.26/IMG_1078.JPGIMG_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9.26/IMG_1078.JPGIMG_107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9.26/IMG_1079.JPGIMG_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9.26/IMG_1079.JPGIMG_107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9.26/IMG_1083.JPGIMG_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9.26/IMG_1083.JPGIMG_108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9.26/IMG_1089.JPGIMG_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9.26/IMG_1089.JPGIMG_108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9.26/IMG_1097.JPGIMG_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9.26/IMG_1097.JPGIMG_109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9.26/IMG_1092.JPGIMG_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9.26/IMG_1092.JPGIMG_109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AFB8D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63B6FC7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center"/>
        <w:textAlignment w:val="baseline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26"/>
          <w:sz w:val="24"/>
          <w:szCs w:val="24"/>
        </w:rPr>
        <w:t>「</w:t>
      </w:r>
      <w:r>
        <w:rPr>
          <w:rFonts w:hint="eastAsia" w:ascii="宋体" w:hAnsi="宋体" w:eastAsia="宋体" w:cs="宋体"/>
          <w:spacing w:val="-24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26"/>
          <w:sz w:val="24"/>
          <w:szCs w:val="24"/>
          <w:lang w:val="en-US" w:eastAsia="zh-CN"/>
        </w:rPr>
        <w:t>集体游戏——歌唱：哇哈哈</w:t>
      </w:r>
      <w:r>
        <w:rPr>
          <w:rFonts w:hint="eastAsia" w:ascii="宋体" w:hAnsi="宋体" w:eastAsia="宋体" w:cs="宋体"/>
          <w:b/>
          <w:bCs/>
          <w:spacing w:val="26"/>
          <w:sz w:val="24"/>
          <w:szCs w:val="24"/>
        </w:rPr>
        <w:t>」</w:t>
      </w:r>
    </w:p>
    <w:p w14:paraId="2C2958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《娃哈哈》是一首F大调的歌曲，歌曲分为两段，每段有六个乐句组成。音高适中，适合中班幼儿演唱，节奏为四二拍，强弱有序，强拍节奏型是典型的维吾尔族风格。歌曲的旋律欢快流畅，充满激情，歌词通俗易懂抒发了孩子们赞美与喜爱祖国的真挚情感。本节活动主要熟悉旋律以及初步会唱第一段歌曲。</w:t>
      </w:r>
    </w:p>
    <w:p w14:paraId="6428E04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80" w:firstLineChars="200"/>
        <w:jc w:val="both"/>
        <w:textAlignment w:val="baseline"/>
        <w:outlineLvl w:val="0"/>
        <w:rPr>
          <w:rFonts w:hint="eastAsia" w:ascii="宋体" w:hAnsi="宋体" w:eastAsia="宋体" w:cs="宋体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我班幼儿特别喜欢音乐活动，能积极感知音乐节奏，用动作来表现歌曲性质；能感知歌曲的基本节奏，并能感受一般歌曲的性质。但部分孩子在音准，还有表现力上比较欠缺，还有部分孩子唱歌不会用自然的声音演唱，会出现喊唱的现象。</w:t>
      </w:r>
    </w:p>
    <w:p w14:paraId="5FF95B3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80" w:firstLineChars="200"/>
        <w:jc w:val="both"/>
        <w:textAlignment w:val="baseline"/>
        <w:outlineLvl w:val="0"/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5974080" cy="5078095"/>
            <wp:effectExtent l="0" t="0" r="0" b="12065"/>
            <wp:docPr id="11" name="图片 11" descr="IMG_1136(20240927-0025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136(20240927-002525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B70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240" w:lineRule="auto"/>
        <w:ind w:firstLine="480" w:firstLineChars="200"/>
        <w:jc w:val="both"/>
        <w:textAlignment w:val="baseline"/>
        <w:outlineLvl w:val="0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5974080" cy="5078095"/>
            <wp:effectExtent l="0" t="0" r="0" b="12065"/>
            <wp:docPr id="19" name="图片 19" descr="IMG_1136(20240927-0025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1136(20240927-002525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F9C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4"/>
        <w:gridCol w:w="4815"/>
      </w:tblGrid>
      <w:tr w14:paraId="6FF35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4" w:type="dxa"/>
          </w:tcPr>
          <w:p w14:paraId="6B48B11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92075</wp:posOffset>
                  </wp:positionV>
                  <wp:extent cx="2317115" cy="1738630"/>
                  <wp:effectExtent l="0" t="0" r="14605" b="13970"/>
                  <wp:wrapNone/>
                  <wp:docPr id="3" name="图片 3" descr="C:/Users/lulu/OneDrive/桌面/9.26/IMG_1071.JPGIMG_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ulu/OneDrive/桌面/9.26/IMG_1071.JPGIMG_107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2D639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D8304A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35F4E27E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78840BC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4414BC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D68755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4815" w:type="dxa"/>
          </w:tcPr>
          <w:p w14:paraId="31D5F3DB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114935</wp:posOffset>
                  </wp:positionV>
                  <wp:extent cx="2317115" cy="1738630"/>
                  <wp:effectExtent l="0" t="0" r="14605" b="13970"/>
                  <wp:wrapNone/>
                  <wp:docPr id="5" name="图片 5" descr="C:/Users/lulu/OneDrive/桌面/9.26/IMG_1073.JPGIMG_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9.26/IMG_1073.JPGIMG_107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7DC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4" w:type="dxa"/>
          </w:tcPr>
          <w:p w14:paraId="3D639A7E">
            <w:pPr>
              <w:pStyle w:val="2"/>
              <w:spacing w:before="91" w:line="221" w:lineRule="auto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满满和小包包在桌面建构合作建构管子轨道。</w:t>
            </w:r>
          </w:p>
        </w:tc>
        <w:tc>
          <w:tcPr>
            <w:tcW w:w="4815" w:type="dxa"/>
          </w:tcPr>
          <w:p w14:paraId="66DA15F7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希希在益智区玩了世界地图的拼图。</w:t>
            </w:r>
          </w:p>
        </w:tc>
      </w:tr>
      <w:tr w14:paraId="63811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4" w:type="dxa"/>
          </w:tcPr>
          <w:p w14:paraId="1A23D5F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105410</wp:posOffset>
                  </wp:positionV>
                  <wp:extent cx="2317115" cy="1738630"/>
                  <wp:effectExtent l="0" t="0" r="14605" b="13970"/>
                  <wp:wrapNone/>
                  <wp:docPr id="9" name="图片 9" descr="C:/Users/lulu/OneDrive/桌面/9.26/IMG_1100.JPGIMG_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ulu/OneDrive/桌面/9.26/IMG_1100.JPGIMG_110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DCDB0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A4F226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2201C718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865B05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0DA28F90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06FAB49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4815" w:type="dxa"/>
          </w:tcPr>
          <w:p w14:paraId="0B92314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105410</wp:posOffset>
                  </wp:positionV>
                  <wp:extent cx="2317115" cy="1738630"/>
                  <wp:effectExtent l="0" t="0" r="14605" b="13970"/>
                  <wp:wrapNone/>
                  <wp:docPr id="10" name="图片 10" descr="C:/Users/lulu/OneDrive/桌面/9.26/IMG_1108.JPGIMG_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ulu/OneDrive/桌面/9.26/IMG_1108.JPGIMG_110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D80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4" w:type="dxa"/>
          </w:tcPr>
          <w:p w14:paraId="744CF4A5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闹闹和皓皓在益智区一起玩蛇琪游戏。</w:t>
            </w:r>
          </w:p>
        </w:tc>
        <w:tc>
          <w:tcPr>
            <w:tcW w:w="4815" w:type="dxa"/>
          </w:tcPr>
          <w:p w14:paraId="1AAB11D1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4"/>
                <w:szCs w:val="24"/>
                <w:vertAlign w:val="baseline"/>
                <w:lang w:val="en-US" w:eastAsia="zh-CN"/>
              </w:rPr>
              <w:t>小雪和琪琪在自然角帮乌龟换水和喂食</w:t>
            </w:r>
          </w:p>
        </w:tc>
      </w:tr>
    </w:tbl>
    <w:p w14:paraId="74A47900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4E204654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atLeast"/>
              <w:ind w:left="0" w:right="0" w:firstLine="0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需要更换园服的小朋友务必早点拿过来给老师更换哦！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。 </w:t>
            </w:r>
          </w:p>
          <w:p w14:paraId="258A0EF7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atLeast"/>
              <w:ind w:left="0" w:right="0" w:firstLine="0"/>
              <w:textAlignment w:val="baseline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今天带回一张关于订阅东方娃娃的宣传单页，大家可根据自己的需要订阅！自愿原则！如果订阅，请告诉我订阅的是哪本杂志！谢谢配合！</w:t>
            </w:r>
          </w:p>
        </w:tc>
      </w:tr>
    </w:tbl>
    <w:p w14:paraId="0F04920B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09867347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2D957AA"/>
    <w:rsid w:val="03ED1CEB"/>
    <w:rsid w:val="045A2F63"/>
    <w:rsid w:val="04B8274F"/>
    <w:rsid w:val="04DC4EA9"/>
    <w:rsid w:val="0627463A"/>
    <w:rsid w:val="073F2CB4"/>
    <w:rsid w:val="087370B9"/>
    <w:rsid w:val="092A6EDD"/>
    <w:rsid w:val="093C394F"/>
    <w:rsid w:val="0C2F53A4"/>
    <w:rsid w:val="0D155D97"/>
    <w:rsid w:val="0DE85E53"/>
    <w:rsid w:val="0E557863"/>
    <w:rsid w:val="0F6C64B9"/>
    <w:rsid w:val="12794A5F"/>
    <w:rsid w:val="136F4921"/>
    <w:rsid w:val="14171240"/>
    <w:rsid w:val="14C21959"/>
    <w:rsid w:val="15754E48"/>
    <w:rsid w:val="15C727F2"/>
    <w:rsid w:val="15ED4944"/>
    <w:rsid w:val="16A76EF3"/>
    <w:rsid w:val="16CA243A"/>
    <w:rsid w:val="17372983"/>
    <w:rsid w:val="175E69A5"/>
    <w:rsid w:val="19306900"/>
    <w:rsid w:val="19AA66B3"/>
    <w:rsid w:val="19BC0327"/>
    <w:rsid w:val="1A6B5E42"/>
    <w:rsid w:val="1CB810E7"/>
    <w:rsid w:val="1F363BC1"/>
    <w:rsid w:val="1F5823ED"/>
    <w:rsid w:val="21B46C15"/>
    <w:rsid w:val="22927C68"/>
    <w:rsid w:val="22E40C71"/>
    <w:rsid w:val="235C1404"/>
    <w:rsid w:val="23671B57"/>
    <w:rsid w:val="23FA00FA"/>
    <w:rsid w:val="23FA3D93"/>
    <w:rsid w:val="249B7324"/>
    <w:rsid w:val="24FD7FDE"/>
    <w:rsid w:val="25311FB8"/>
    <w:rsid w:val="2584600A"/>
    <w:rsid w:val="263E4BE1"/>
    <w:rsid w:val="27092F4E"/>
    <w:rsid w:val="276A5E9A"/>
    <w:rsid w:val="280D4B74"/>
    <w:rsid w:val="29DB6414"/>
    <w:rsid w:val="2A4904F7"/>
    <w:rsid w:val="2ADA7673"/>
    <w:rsid w:val="2B195446"/>
    <w:rsid w:val="2B2464E6"/>
    <w:rsid w:val="2BA56C34"/>
    <w:rsid w:val="2BB47DE6"/>
    <w:rsid w:val="2BEE0681"/>
    <w:rsid w:val="2CD0422B"/>
    <w:rsid w:val="2D9C38B7"/>
    <w:rsid w:val="31177244"/>
    <w:rsid w:val="341C1B03"/>
    <w:rsid w:val="34572B3B"/>
    <w:rsid w:val="34D90058"/>
    <w:rsid w:val="34DF500B"/>
    <w:rsid w:val="362B1911"/>
    <w:rsid w:val="377D1894"/>
    <w:rsid w:val="37ED7298"/>
    <w:rsid w:val="389104C8"/>
    <w:rsid w:val="389E6F8B"/>
    <w:rsid w:val="395D0BF4"/>
    <w:rsid w:val="3A2410B2"/>
    <w:rsid w:val="3B471B5C"/>
    <w:rsid w:val="3C0B4F1B"/>
    <w:rsid w:val="3C3A5E49"/>
    <w:rsid w:val="3C7F18A3"/>
    <w:rsid w:val="3CFC24D2"/>
    <w:rsid w:val="3D712EC0"/>
    <w:rsid w:val="3EED32EE"/>
    <w:rsid w:val="3F1461F9"/>
    <w:rsid w:val="3FAA090B"/>
    <w:rsid w:val="4134048C"/>
    <w:rsid w:val="43803E5D"/>
    <w:rsid w:val="441A7E0D"/>
    <w:rsid w:val="4488746D"/>
    <w:rsid w:val="450C6F50"/>
    <w:rsid w:val="46CF141D"/>
    <w:rsid w:val="475233E9"/>
    <w:rsid w:val="4832029E"/>
    <w:rsid w:val="48434E51"/>
    <w:rsid w:val="48942253"/>
    <w:rsid w:val="4941408E"/>
    <w:rsid w:val="4A922E15"/>
    <w:rsid w:val="4B3A2B43"/>
    <w:rsid w:val="4BA3693A"/>
    <w:rsid w:val="4BC915C7"/>
    <w:rsid w:val="4C3F6622"/>
    <w:rsid w:val="4D6B6B79"/>
    <w:rsid w:val="4F7A3E56"/>
    <w:rsid w:val="4F8D1DDB"/>
    <w:rsid w:val="51660A43"/>
    <w:rsid w:val="51A21442"/>
    <w:rsid w:val="54122066"/>
    <w:rsid w:val="54B85FEB"/>
    <w:rsid w:val="5588557B"/>
    <w:rsid w:val="561D378D"/>
    <w:rsid w:val="56410322"/>
    <w:rsid w:val="56EF4FC6"/>
    <w:rsid w:val="56FA16BD"/>
    <w:rsid w:val="57FF45ED"/>
    <w:rsid w:val="58C223CA"/>
    <w:rsid w:val="592A2449"/>
    <w:rsid w:val="59B96B5C"/>
    <w:rsid w:val="59F175DF"/>
    <w:rsid w:val="5B0F065E"/>
    <w:rsid w:val="5B1E7D8B"/>
    <w:rsid w:val="5B57052E"/>
    <w:rsid w:val="5B9E5623"/>
    <w:rsid w:val="5D2C2232"/>
    <w:rsid w:val="5DF94AE0"/>
    <w:rsid w:val="5FFC4413"/>
    <w:rsid w:val="61B432AA"/>
    <w:rsid w:val="61C270DE"/>
    <w:rsid w:val="61E33ADD"/>
    <w:rsid w:val="620D0B5A"/>
    <w:rsid w:val="62C3746A"/>
    <w:rsid w:val="656051C5"/>
    <w:rsid w:val="65D35C16"/>
    <w:rsid w:val="66EC3434"/>
    <w:rsid w:val="67D0240D"/>
    <w:rsid w:val="6B8861D5"/>
    <w:rsid w:val="6D0C2A35"/>
    <w:rsid w:val="6D9143ED"/>
    <w:rsid w:val="6E861543"/>
    <w:rsid w:val="6ED672E7"/>
    <w:rsid w:val="723839D1"/>
    <w:rsid w:val="726614B1"/>
    <w:rsid w:val="738467A2"/>
    <w:rsid w:val="7666525F"/>
    <w:rsid w:val="78BB2C66"/>
    <w:rsid w:val="79050385"/>
    <w:rsid w:val="79537A19"/>
    <w:rsid w:val="79BF6786"/>
    <w:rsid w:val="7AF64429"/>
    <w:rsid w:val="7B2965AD"/>
    <w:rsid w:val="7B354F51"/>
    <w:rsid w:val="7B903304"/>
    <w:rsid w:val="7D3412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1014</Words>
  <Characters>1041</Characters>
  <TotalTime>1</TotalTime>
  <ScaleCrop>false</ScaleCrop>
  <LinksUpToDate>false</LinksUpToDate>
  <CharactersWithSpaces>1081</CharactersWithSpaces>
  <Application>WPS Office_12.1.0.18276_F1E327BC-269C-435d-A152-05C5408002CA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2024-09-30T02:11:11Z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2052-12.1.0.18276</vt:lpwstr>
  </property>
  <property fmtid="{D5CDD505-2E9C-101B-9397-08002B2CF9AE}" pid="5" name="ICV">
    <vt:lpwstr>767561884CD84227BBA7A363C0A72ABF_12</vt:lpwstr>
  </property>
</Properties>
</file>