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84AAB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2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5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305"/>
      </w:tblGrid>
      <w:tr w14:paraId="548D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457135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25AA2A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周日（国庆调休）</w:t>
            </w:r>
          </w:p>
        </w:tc>
        <w:tc>
          <w:tcPr>
            <w:tcW w:w="2305" w:type="dxa"/>
            <w:vAlign w:val="center"/>
          </w:tcPr>
          <w:p w14:paraId="1F89A6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</w:tr>
      <w:tr w14:paraId="1CA7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2646CA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五1</w:t>
            </w:r>
          </w:p>
        </w:tc>
        <w:tc>
          <w:tcPr>
            <w:tcW w:w="2105" w:type="dxa"/>
          </w:tcPr>
          <w:p w14:paraId="1B9AE25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默写《冀中的地道战》</w:t>
            </w:r>
          </w:p>
          <w:p w14:paraId="42C3BF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：练习与测试第30.31页</w:t>
            </w:r>
          </w:p>
          <w:p w14:paraId="6167D8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完成书P24</w:t>
            </w:r>
          </w:p>
          <w:p w14:paraId="50C1B89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305" w:type="dxa"/>
          </w:tcPr>
          <w:p w14:paraId="7C7F630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3C5A9C5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利用假期了解建国英雄人物，向同学介绍。</w:t>
            </w:r>
          </w:p>
          <w:p w14:paraId="3FF5082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  <w:t>观影《地道战》</w:t>
            </w:r>
          </w:p>
        </w:tc>
      </w:tr>
      <w:tr w14:paraId="1AB1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64B4BD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五2</w:t>
            </w:r>
          </w:p>
        </w:tc>
        <w:tc>
          <w:tcPr>
            <w:tcW w:w="2105" w:type="dxa"/>
          </w:tcPr>
          <w:p w14:paraId="09FBB2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默写《冀中的地道战》</w:t>
            </w:r>
          </w:p>
          <w:p w14:paraId="70C55C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：练习与测试第30.31页</w:t>
            </w:r>
          </w:p>
          <w:p w14:paraId="3F126C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完成书P24</w:t>
            </w:r>
          </w:p>
          <w:p w14:paraId="73ECB4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305" w:type="dxa"/>
          </w:tcPr>
          <w:p w14:paraId="237E1BD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07BE63B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利用假期了解建国英雄人物，向同学介绍。</w:t>
            </w:r>
          </w:p>
          <w:p w14:paraId="190E51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  <w:t>观影《地道战》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。</w:t>
            </w:r>
          </w:p>
        </w:tc>
      </w:tr>
      <w:tr w14:paraId="0C36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49D113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五3</w:t>
            </w:r>
          </w:p>
        </w:tc>
        <w:tc>
          <w:tcPr>
            <w:tcW w:w="2105" w:type="dxa"/>
          </w:tcPr>
          <w:p w14:paraId="0BDFB8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默写《冀中的地道战》</w:t>
            </w:r>
          </w:p>
          <w:p w14:paraId="222711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：练习与测试第30.31页</w:t>
            </w:r>
          </w:p>
          <w:p w14:paraId="144F0B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完成书P24</w:t>
            </w:r>
          </w:p>
          <w:p w14:paraId="282BB0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305" w:type="dxa"/>
          </w:tcPr>
          <w:p w14:paraId="74EC1D4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0F61515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利用假期了解建国英雄人物，向同学介绍。</w:t>
            </w:r>
          </w:p>
          <w:p w14:paraId="3DFDCC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  <w:t>观影《地道战》</w:t>
            </w:r>
          </w:p>
        </w:tc>
      </w:tr>
      <w:tr w14:paraId="619F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A749CE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五4</w:t>
            </w:r>
          </w:p>
        </w:tc>
        <w:tc>
          <w:tcPr>
            <w:tcW w:w="2105" w:type="dxa"/>
          </w:tcPr>
          <w:p w14:paraId="03E9A8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默写《冀中的地道战》</w:t>
            </w:r>
          </w:p>
          <w:p w14:paraId="0145FB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：练习与测试第30.31页</w:t>
            </w:r>
          </w:p>
          <w:p w14:paraId="1109BC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完成书P24</w:t>
            </w:r>
          </w:p>
          <w:p w14:paraId="5AE59E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305" w:type="dxa"/>
          </w:tcPr>
          <w:p w14:paraId="0FB0B2E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2DFDDE57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利用假期了解建国英雄人物，向同学介绍。</w:t>
            </w:r>
          </w:p>
          <w:p w14:paraId="5CBFEE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  <w:t>观影《地道战》</w:t>
            </w:r>
          </w:p>
        </w:tc>
      </w:tr>
      <w:tr w14:paraId="7E87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4F07D2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五5</w:t>
            </w:r>
          </w:p>
        </w:tc>
        <w:tc>
          <w:tcPr>
            <w:tcW w:w="2105" w:type="dxa"/>
          </w:tcPr>
          <w:p w14:paraId="2756CD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默写《冀中的地道战》</w:t>
            </w:r>
          </w:p>
          <w:p w14:paraId="673C39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：练习与测试第30.31页</w:t>
            </w:r>
          </w:p>
          <w:p w14:paraId="47AE08C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完成书P24</w:t>
            </w:r>
          </w:p>
          <w:p w14:paraId="6C7403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305" w:type="dxa"/>
          </w:tcPr>
          <w:p w14:paraId="18BA2D3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740B126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利用假期了解建国英雄人物，向同学介绍。</w:t>
            </w:r>
          </w:p>
          <w:p w14:paraId="4960A0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  <w:t>观影《地道战》</w:t>
            </w:r>
          </w:p>
        </w:tc>
      </w:tr>
      <w:tr w14:paraId="3B2D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21F528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五6</w:t>
            </w:r>
          </w:p>
        </w:tc>
        <w:tc>
          <w:tcPr>
            <w:tcW w:w="2105" w:type="dxa"/>
          </w:tcPr>
          <w:p w14:paraId="7B2E2E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默写《冀中的地道战》</w:t>
            </w:r>
          </w:p>
          <w:p w14:paraId="745F54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：练习与测试第30.31页</w:t>
            </w:r>
          </w:p>
          <w:p w14:paraId="313078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完成书P24</w:t>
            </w:r>
          </w:p>
          <w:p w14:paraId="375FDD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305" w:type="dxa"/>
          </w:tcPr>
          <w:p w14:paraId="315657B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0A37C6F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利用假期了解建国英雄人物，向同学介绍。</w:t>
            </w:r>
          </w:p>
          <w:p w14:paraId="59CDC4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  <w:t>观影《地道战》</w:t>
            </w:r>
          </w:p>
        </w:tc>
      </w:tr>
      <w:tr w14:paraId="4036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9E9227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五7</w:t>
            </w:r>
          </w:p>
        </w:tc>
        <w:tc>
          <w:tcPr>
            <w:tcW w:w="2105" w:type="dxa"/>
          </w:tcPr>
          <w:p w14:paraId="0D7BF5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默写《冀中的地道战》</w:t>
            </w:r>
          </w:p>
          <w:p w14:paraId="568C4C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：练习与测试第30.31页</w:t>
            </w:r>
          </w:p>
          <w:p w14:paraId="403484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完成书P24</w:t>
            </w:r>
          </w:p>
          <w:p w14:paraId="7D1863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305" w:type="dxa"/>
          </w:tcPr>
          <w:p w14:paraId="5CBC146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3D71EF20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利用假期了解建国英雄人物，向同学介绍。</w:t>
            </w:r>
          </w:p>
          <w:p w14:paraId="5CA8FF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  <w:t>观影《地道战》</w:t>
            </w:r>
          </w:p>
        </w:tc>
      </w:tr>
      <w:tr w14:paraId="66CE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24F4D6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五8</w:t>
            </w:r>
          </w:p>
        </w:tc>
        <w:tc>
          <w:tcPr>
            <w:tcW w:w="2105" w:type="dxa"/>
          </w:tcPr>
          <w:p w14:paraId="605E5C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默写《冀中的地道战》</w:t>
            </w:r>
          </w:p>
          <w:p w14:paraId="57DF7C1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：练习与测试第30.31页</w:t>
            </w:r>
          </w:p>
          <w:p w14:paraId="32AFDF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完成书P24</w:t>
            </w:r>
          </w:p>
          <w:p w14:paraId="47CA06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305" w:type="dxa"/>
          </w:tcPr>
          <w:p w14:paraId="6BBEBBC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61B4B5C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利用假期了解建国英雄人物，向同学介绍。</w:t>
            </w:r>
          </w:p>
          <w:p w14:paraId="7E4A98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  <w:t>观影《地道战》</w:t>
            </w:r>
          </w:p>
        </w:tc>
      </w:tr>
      <w:tr w14:paraId="3A0F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8C3AE4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五9</w:t>
            </w:r>
          </w:p>
        </w:tc>
        <w:tc>
          <w:tcPr>
            <w:tcW w:w="2105" w:type="dxa"/>
          </w:tcPr>
          <w:p w14:paraId="49B645E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默写《冀中的地道战》</w:t>
            </w:r>
          </w:p>
          <w:p w14:paraId="071BF5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：练习与测试第30.31页</w:t>
            </w:r>
          </w:p>
          <w:p w14:paraId="14D9936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完成书P24</w:t>
            </w:r>
          </w:p>
          <w:p w14:paraId="0D5F67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305" w:type="dxa"/>
          </w:tcPr>
          <w:p w14:paraId="32AC391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实践性作业：</w:t>
            </w:r>
          </w:p>
          <w:p w14:paraId="3AC1555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利用假期了解建国英雄人物，向同学介绍。</w:t>
            </w:r>
          </w:p>
          <w:p w14:paraId="7933C9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  <w:woUserID w:val="2"/>
              </w:rPr>
              <w:t>观影《地道战》</w:t>
            </w:r>
          </w:p>
        </w:tc>
      </w:tr>
    </w:tbl>
    <w:p w14:paraId="04DE2891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1DF55D35"/>
    <w:rsid w:val="1F98427B"/>
    <w:rsid w:val="2AF554EC"/>
    <w:rsid w:val="2C766D6C"/>
    <w:rsid w:val="33472B7A"/>
    <w:rsid w:val="3F4B5A42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B85399"/>
    <w:rsid w:val="EFAD7668"/>
    <w:rsid w:val="EFD8A4CB"/>
    <w:rsid w:val="FEC9DFDA"/>
    <w:rsid w:val="FF7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433</Words>
  <Characters>440</Characters>
  <Lines>0</Lines>
  <Paragraphs>0</Paragraphs>
  <TotalTime>1</TotalTime>
  <ScaleCrop>false</ScaleCrop>
  <LinksUpToDate>false</LinksUpToDate>
  <CharactersWithSpaces>446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luna_悠哉悠哉</cp:lastModifiedBy>
  <dcterms:modified xsi:type="dcterms:W3CDTF">2024-09-30T08:33:38Z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9B075AA0A4EE4846ABCBA996894BA2CD_13</vt:lpwstr>
  </property>
</Properties>
</file>