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DE20F5" w14:textId="77777777" w:rsidR="00EA5A75" w:rsidRDefault="00000000" w:rsidP="009943B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479812B2" w14:textId="34F7D546" w:rsidR="00EA5A75" w:rsidRDefault="00000000" w:rsidP="009943BA">
      <w:pPr>
        <w:adjustRightInd w:val="0"/>
        <w:snapToGrid w:val="0"/>
        <w:spacing w:line="360" w:lineRule="exact"/>
        <w:ind w:right="525" w:firstLineChars="696" w:firstLine="1462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9943BA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EA5A75" w14:paraId="5BC3BBC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F0117" w14:textId="77777777" w:rsidR="00EA5A75" w:rsidRDefault="00000000" w:rsidP="009943BA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241B096" w14:textId="77777777" w:rsidR="00EA5A75" w:rsidRDefault="00000000" w:rsidP="009943BA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祖国妈妈我爱你</w:t>
            </w:r>
          </w:p>
          <w:p w14:paraId="6CF8D233" w14:textId="77777777" w:rsidR="00EA5A75" w:rsidRDefault="00000000" w:rsidP="009943BA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A030" w14:textId="77777777" w:rsidR="00EA5A75" w:rsidRDefault="00000000" w:rsidP="009943BA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8543EA7" w14:textId="6A80F36D" w:rsidR="00EA5A75" w:rsidRDefault="00000000" w:rsidP="009943B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Hans"/>
              </w:rPr>
              <w:t>在上周的活动中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eastAsia="zh-Hans"/>
              </w:rPr>
              <w:t>孩子们初步了解了</w:t>
            </w:r>
            <w:r>
              <w:rPr>
                <w:rFonts w:hint="eastAsia"/>
                <w:color w:val="000000"/>
                <w:szCs w:val="21"/>
              </w:rPr>
              <w:t>国庆节的节日风俗，认识了为国争光的人，知道了国旗等，通过多元的活动</w:t>
            </w:r>
            <w:r>
              <w:rPr>
                <w:rFonts w:ascii="宋体" w:hAnsi="宋体" w:cs="宋体" w:hint="eastAsia"/>
                <w:szCs w:val="21"/>
              </w:rPr>
              <w:t>体验到了身为中国人的自豪感。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通过谈话得知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我们班有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="009943BA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名孩子知道我们的</w:t>
            </w:r>
            <w:r>
              <w:rPr>
                <w:rFonts w:ascii="宋体" w:hAnsi="宋体" w:cs="宋体" w:hint="eastAsia"/>
                <w:szCs w:val="21"/>
              </w:rPr>
              <w:t>首都是北京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="009943BA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名孩子知道</w:t>
            </w:r>
            <w:r>
              <w:rPr>
                <w:rFonts w:ascii="宋体" w:hAnsi="宋体" w:cs="宋体"/>
                <w:szCs w:val="21"/>
                <w:lang w:eastAsia="zh-Hans"/>
              </w:rPr>
              <w:t>10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月</w:t>
            </w:r>
            <w:r>
              <w:rPr>
                <w:rFonts w:ascii="宋体" w:hAnsi="宋体" w:cs="宋体"/>
                <w:szCs w:val="21"/>
                <w:lang w:eastAsia="zh-Hans"/>
              </w:rPr>
              <w:t>1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日是用来庆祝祖国妈妈的生日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="009943BA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名孩子知道国歌</w:t>
            </w:r>
            <w:r>
              <w:rPr>
                <w:rFonts w:ascii="宋体" w:hAnsi="宋体" w:cs="宋体" w:hint="eastAsia"/>
                <w:szCs w:val="21"/>
              </w:rPr>
              <w:t>，同时，还想了解祖国更多的秘密。</w:t>
            </w:r>
          </w:p>
          <w:p w14:paraId="3FA8B8EB" w14:textId="77777777" w:rsidR="00EA5A75" w:rsidRDefault="00000000" w:rsidP="009943BA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因此，本周我们将继续开展主题活动</w:t>
            </w:r>
            <w:r>
              <w:rPr>
                <w:rFonts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</w:rPr>
              <w:t>祖国妈妈我爱你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引导孩子们进一步了解关于祖国妈妈的相关知识，如首都、祖国的名胜古迹等，用多元的方式庆祝祖国妈妈的生日,进一步萌发孩子们对祖国的热爱之情。</w:t>
            </w:r>
          </w:p>
        </w:tc>
      </w:tr>
      <w:tr w:rsidR="00EA5A75" w14:paraId="5B2A9E36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8D7D9" w14:textId="77777777" w:rsidR="00EA5A75" w:rsidRDefault="00EA5A75" w:rsidP="009943BA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18C64" w14:textId="77777777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hint="eastAsia"/>
                <w:szCs w:val="21"/>
              </w:rPr>
              <w:t>目标：</w:t>
            </w:r>
          </w:p>
          <w:p w14:paraId="3570072B" w14:textId="77777777" w:rsidR="00EA5A75" w:rsidRDefault="00000000" w:rsidP="009943BA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知道我国的首都是北京，了解祖国的名胜古迹，为祖国感到自豪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1FB317C7" w14:textId="77777777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能用绘画、歌唱、手工等多元方式表达对祖国妈妈的热爱。</w:t>
            </w:r>
          </w:p>
          <w:p w14:paraId="209DA0D7" w14:textId="77777777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3.为自己是中国人感到自豪，萌发爱祖国、爱家乡的情感。</w:t>
            </w:r>
          </w:p>
        </w:tc>
      </w:tr>
      <w:tr w:rsidR="00EA5A75" w14:paraId="042E8055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690" w14:textId="77777777" w:rsidR="00EA5A75" w:rsidRDefault="00000000" w:rsidP="009943BA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59B0E" w14:textId="77777777" w:rsidR="00EA5A75" w:rsidRDefault="00000000" w:rsidP="009943BA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国庆氛围的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《我的祖国》、《我爱国旗》等</w:t>
            </w:r>
            <w:r>
              <w:rPr>
                <w:rFonts w:ascii="宋体" w:hAnsi="宋体" w:cs="宋体"/>
              </w:rPr>
              <w:t>。</w:t>
            </w:r>
          </w:p>
          <w:p w14:paraId="5F77B1A2" w14:textId="77777777" w:rsidR="00EA5A75" w:rsidRDefault="00000000" w:rsidP="009943BA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域材料：美工区：投放自然材料（松果、树枝等）、美工材料（颜料、各种纸、油画棒、彩泥）等，引导幼儿自主表现祖国的各种元素作品；建构区：投放各种雪花片建构祖国的名胜古迹等；科探区：投放各类磁铁玩具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亿童玩具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、记录纸等供幼儿自主探索记录；益智区：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投放亿童玩具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、益智类玩具如拯救蜗牛、拼图等材料支持幼儿游戏；万能工匠区：提供天安门、火箭等支持性图片，供幼儿进行搭建；图书区：提供绘本、指偶，供幼儿进行阅读、讲述。</w:t>
            </w:r>
          </w:p>
        </w:tc>
      </w:tr>
      <w:tr w:rsidR="00EA5A75" w14:paraId="1375EC38" w14:textId="77777777">
        <w:trPr>
          <w:cantSplit/>
          <w:trHeight w:val="86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6659" w14:textId="79551D47" w:rsidR="00EA5A75" w:rsidRPr="009943BA" w:rsidRDefault="00000000" w:rsidP="009943B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E4583" w14:textId="77777777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1.户外活动中能</w:t>
            </w:r>
            <w:r>
              <w:rPr>
                <w:rFonts w:ascii="宋体" w:hAnsi="宋体" w:hint="eastAsia"/>
                <w:szCs w:val="21"/>
                <w:lang w:eastAsia="zh-Hans"/>
              </w:rPr>
              <w:t>自主</w:t>
            </w:r>
            <w:r>
              <w:rPr>
                <w:rFonts w:ascii="宋体" w:hAnsi="宋体" w:hint="eastAsia"/>
                <w:szCs w:val="21"/>
              </w:rPr>
              <w:t>喝水，回到教室后主动洗手、入厕。</w:t>
            </w:r>
          </w:p>
          <w:p w14:paraId="44907BA2" w14:textId="77777777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>能够</w:t>
            </w:r>
            <w:r>
              <w:rPr>
                <w:rFonts w:ascii="宋体" w:hAnsi="宋体" w:cs="宋体" w:hint="eastAsia"/>
                <w:szCs w:val="21"/>
              </w:rPr>
              <w:t>根据自己的饭量盛饭，能</w:t>
            </w:r>
            <w:r>
              <w:rPr>
                <w:rFonts w:ascii="宋体" w:hAnsi="宋体" w:cs="宋体"/>
                <w:szCs w:val="21"/>
              </w:rPr>
              <w:t>独</w:t>
            </w:r>
            <w:r>
              <w:rPr>
                <w:rFonts w:ascii="宋体" w:hAnsi="宋体" w:cs="宋体" w:hint="eastAsia"/>
                <w:szCs w:val="21"/>
              </w:rPr>
              <w:t>立</w:t>
            </w:r>
            <w:r>
              <w:rPr>
                <w:rFonts w:ascii="宋体" w:hAnsi="宋体" w:cs="宋体"/>
                <w:szCs w:val="21"/>
              </w:rPr>
              <w:t>使用筷子吃饭。</w:t>
            </w:r>
          </w:p>
          <w:p w14:paraId="4DFC753D" w14:textId="77777777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3.睡前能叠好裤子，摆放好拖鞋，躺到床上后主动盖好被子。</w:t>
            </w:r>
          </w:p>
        </w:tc>
      </w:tr>
      <w:tr w:rsidR="00EA5A75" w14:paraId="6F8326B8" w14:textId="77777777" w:rsidTr="009A61C4">
        <w:trPr>
          <w:cantSplit/>
          <w:trHeight w:hRule="exact" w:val="287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375E1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E0577E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38775EC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35CAAFE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07D488E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74C849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D22F39A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B88A94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1799B8A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EAAADB4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BAB001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5B39B1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A21774F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F2F9629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AB6CB3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1CBF2C4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A26840A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5AF9248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B342D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65CA06F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D30B0D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48E627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AFC4FD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707FD1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99267D2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4CAAB47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EE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区域</w:t>
            </w:r>
          </w:p>
          <w:p w14:paraId="5D619E26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69A84" w14:textId="77777777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美工区：泥工《红军战士》、绘画《快乐的国庆节》、手印画《我的中国心》等；</w:t>
            </w:r>
          </w:p>
          <w:p w14:paraId="7F239B78" w14:textId="49968422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hint="eastAsia"/>
                <w:szCs w:val="21"/>
              </w:rPr>
              <w:t>绘本阅读</w:t>
            </w:r>
            <w:proofErr w:type="gramEnd"/>
            <w:r>
              <w:rPr>
                <w:rFonts w:ascii="宋体" w:hAnsi="宋体" w:hint="eastAsia"/>
                <w:szCs w:val="21"/>
              </w:rPr>
              <w:t>《</w:t>
            </w:r>
            <w:r w:rsidR="009943BA">
              <w:rPr>
                <w:rFonts w:ascii="宋体" w:hAnsi="宋体" w:hint="eastAsia"/>
                <w:szCs w:val="21"/>
              </w:rPr>
              <w:t>欢天喜地迎国庆</w:t>
            </w:r>
            <w:r>
              <w:rPr>
                <w:rFonts w:ascii="宋体" w:hAnsi="宋体" w:hint="eastAsia"/>
                <w:szCs w:val="21"/>
              </w:rPr>
              <w:t>》、《我的祖国》等；</w:t>
            </w:r>
          </w:p>
          <w:p w14:paraId="45F83DEB" w14:textId="50ECA599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益智区：中国地图拼图、《开心农场》、《</w:t>
            </w:r>
            <w:r w:rsidR="009943BA">
              <w:rPr>
                <w:rFonts w:ascii="宋体" w:hAnsi="宋体" w:hint="eastAsia"/>
                <w:szCs w:val="21"/>
              </w:rPr>
              <w:t>几何立方体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3C6A328C" w14:textId="77777777" w:rsidR="00EA5A75" w:rsidRDefault="00000000" w:rsidP="009943BA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>
              <w:rPr>
                <w:rFonts w:hint="eastAsia"/>
                <w:color w:val="000000" w:themeColor="text1"/>
                <w:szCs w:val="21"/>
              </w:rPr>
              <w:t>地面建构《长城》、《故宫》、雪花片建构《天安门》、《长城》等；</w:t>
            </w:r>
          </w:p>
          <w:p w14:paraId="259EAC11" w14:textId="1D420826" w:rsidR="00EA5A75" w:rsidRDefault="00000000" w:rsidP="009943BA">
            <w:pPr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万能工匠：《</w:t>
            </w:r>
            <w:r w:rsidR="009943BA">
              <w:rPr>
                <w:rFonts w:hint="eastAsia"/>
                <w:color w:val="000000" w:themeColor="text1"/>
                <w:szCs w:val="21"/>
              </w:rPr>
              <w:t>中国华表</w:t>
            </w:r>
            <w:r>
              <w:rPr>
                <w:rFonts w:hint="eastAsia"/>
                <w:color w:val="000000" w:themeColor="text1"/>
                <w:szCs w:val="21"/>
              </w:rPr>
              <w:t>》、《天安门》等；</w:t>
            </w:r>
          </w:p>
          <w:p w14:paraId="10907A80" w14:textId="4AFC9722" w:rsidR="00EA5A75" w:rsidRDefault="00000000" w:rsidP="009943BA">
            <w:pPr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科探区：《</w:t>
            </w:r>
            <w:r w:rsidR="009943BA">
              <w:rPr>
                <w:rFonts w:ascii="宋体" w:hAnsi="宋体" w:hint="eastAsia"/>
                <w:szCs w:val="21"/>
              </w:rPr>
              <w:t>纸桥的力量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9943BA">
              <w:rPr>
                <w:rFonts w:ascii="宋体" w:hAnsi="宋体" w:hint="eastAsia"/>
                <w:szCs w:val="21"/>
              </w:rPr>
              <w:t>让纸站起来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9943BA">
              <w:rPr>
                <w:rFonts w:ascii="宋体" w:hAnsi="宋体" w:hint="eastAsia"/>
                <w:szCs w:val="21"/>
              </w:rPr>
              <w:t>透明的纸</w:t>
            </w:r>
            <w:r>
              <w:rPr>
                <w:rFonts w:ascii="宋体" w:hAnsi="宋体" w:hint="eastAsia"/>
                <w:szCs w:val="21"/>
              </w:rPr>
              <w:t>》等。</w:t>
            </w:r>
          </w:p>
          <w:p w14:paraId="4313E498" w14:textId="03344501" w:rsidR="00EA5A75" w:rsidRPr="009943BA" w:rsidRDefault="00000000" w:rsidP="009943BA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关注要点：</w:t>
            </w:r>
            <w:r w:rsidR="009943BA">
              <w:rPr>
                <w:rFonts w:hint="eastAsia"/>
                <w:color w:val="000000" w:themeColor="text1"/>
                <w:szCs w:val="21"/>
              </w:rPr>
              <w:t>沈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中幼儿对于积木搭建游戏的建构技能和游戏水平以及游戏后的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整理情况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 w:rsidR="009943BA">
              <w:rPr>
                <w:rFonts w:hint="eastAsia"/>
                <w:color w:val="000000" w:themeColor="text1"/>
                <w:szCs w:val="21"/>
              </w:rPr>
              <w:t>曹</w:t>
            </w:r>
            <w:r>
              <w:rPr>
                <w:rFonts w:hint="eastAsia"/>
                <w:color w:val="000000" w:themeColor="text1"/>
                <w:szCs w:val="21"/>
              </w:rPr>
              <w:t>老师关注图书区幼儿进行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的游戏行为</w:t>
            </w:r>
            <w:r>
              <w:rPr>
                <w:rFonts w:cs="宋体" w:hint="eastAsia"/>
                <w:color w:val="000000" w:themeColor="text1"/>
                <w:szCs w:val="21"/>
              </w:rPr>
              <w:t>，倾听幼儿的对话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22C7180D" w14:textId="77777777" w:rsidR="00EA5A75" w:rsidRDefault="00EA5A75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342EEEB" w14:textId="77777777" w:rsidR="00EA5A75" w:rsidRDefault="00EA5A75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41135FA" w14:textId="77777777" w:rsidR="00EA5A75" w:rsidRDefault="00000000" w:rsidP="009943BA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64133672" w14:textId="77777777" w:rsidR="00EA5A75" w:rsidRDefault="00000000" w:rsidP="009943BA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686AF75A" w14:textId="77777777" w:rsidR="00EA5A75" w:rsidRDefault="00000000" w:rsidP="009943B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48A41778" w14:textId="77777777" w:rsidR="00EA5A75" w:rsidRDefault="00000000" w:rsidP="009943BA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EA5A75" w14:paraId="5AB35B9A" w14:textId="77777777" w:rsidTr="009943BA">
        <w:trPr>
          <w:cantSplit/>
          <w:trHeight w:hRule="exact" w:val="142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B2E84E3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7E4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17D9ECC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A035" w14:textId="77777777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户外混班游戏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—万能工匠、球类游戏、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、攀爬游戏、大型玩具、滑梯、跳跃游戏、平衡游戏、生态游戏场、综合情景游戏等。</w:t>
            </w:r>
          </w:p>
          <w:p w14:paraId="1E88266B" w14:textId="77777777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</w:t>
            </w:r>
            <w:proofErr w:type="gramStart"/>
            <w:r>
              <w:rPr>
                <w:rFonts w:hint="eastAsia"/>
                <w:szCs w:val="21"/>
              </w:rPr>
              <w:t>走廊混班游戏</w:t>
            </w:r>
            <w:proofErr w:type="gramEnd"/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爬爬乐、桌椅变变变、踩高跷、羊角球、跳圈圈等。</w:t>
            </w:r>
          </w:p>
        </w:tc>
      </w:tr>
      <w:tr w:rsidR="00EA5A75" w14:paraId="5E2A2921" w14:textId="77777777">
        <w:trPr>
          <w:cantSplit/>
          <w:trHeight w:hRule="exact" w:val="110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836515" w14:textId="77777777" w:rsidR="00EA5A75" w:rsidRDefault="00EA5A75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EB4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BACF621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C6D3A" w14:textId="2834B325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1.语言：蒲公英旅行记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2.社会：祖国首都北京</w:t>
            </w:r>
          </w:p>
          <w:p w14:paraId="200F86BC" w14:textId="08C947B8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音乐：娃哈哈              4.美术：快乐的国庆</w:t>
            </w:r>
          </w:p>
          <w:p w14:paraId="0BAF3C7C" w14:textId="2CD116F1" w:rsidR="00EA5A75" w:rsidRDefault="00000000" w:rsidP="009943BA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 xml:space="preserve">数学：感知数量7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6.体育：我和垫子做游戏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</w:p>
        </w:tc>
      </w:tr>
      <w:tr w:rsidR="00EA5A75" w14:paraId="35A47165" w14:textId="77777777" w:rsidTr="009943BA">
        <w:trPr>
          <w:cantSplit/>
          <w:trHeight w:hRule="exact" w:val="1849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7C836" w14:textId="77777777" w:rsidR="00EA5A75" w:rsidRDefault="00000000" w:rsidP="009943BA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1930" w14:textId="77777777" w:rsidR="00EA5A75" w:rsidRDefault="00000000" w:rsidP="009943B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BFC27" w14:textId="77777777" w:rsidR="00EA5A75" w:rsidRDefault="00000000" w:rsidP="009943BA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“快乐小玩家”游戏；</w:t>
            </w:r>
          </w:p>
          <w:p w14:paraId="129B4983" w14:textId="2584F91A" w:rsidR="00EA5A75" w:rsidRDefault="00000000" w:rsidP="009943BA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9943B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纸上涂</w:t>
            </w:r>
            <w:proofErr w:type="gramStart"/>
            <w:r w:rsidR="009943B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了油它放</w:t>
            </w:r>
            <w:proofErr w:type="gramEnd"/>
            <w:r w:rsidR="009943B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进水里还会沉下去吗？ </w:t>
            </w:r>
          </w:p>
          <w:p w14:paraId="743B9AC4" w14:textId="43287F85" w:rsidR="00EA5A75" w:rsidRDefault="00000000" w:rsidP="009943BA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9943B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石榴扎染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、整理教室；</w:t>
            </w:r>
          </w:p>
          <w:p w14:paraId="2B5C6D9A" w14:textId="77777777" w:rsidR="00EA5A75" w:rsidRDefault="00000000" w:rsidP="009943BA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：前滚翻、侧滚翻；</w:t>
            </w:r>
          </w:p>
          <w:p w14:paraId="4D1E8ACD" w14:textId="77777777" w:rsidR="00EA5A75" w:rsidRDefault="00000000" w:rsidP="009943BA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2.专用活动室：星空坊：万里长城</w:t>
            </w:r>
          </w:p>
        </w:tc>
      </w:tr>
    </w:tbl>
    <w:p w14:paraId="6BE0CC17" w14:textId="299000FF" w:rsidR="00EA5A75" w:rsidRDefault="00000000" w:rsidP="009943BA">
      <w:pPr>
        <w:spacing w:line="36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proofErr w:type="gramStart"/>
      <w:r w:rsidR="009943BA">
        <w:rPr>
          <w:rFonts w:ascii="宋体" w:hAnsi="宋体" w:hint="eastAsia"/>
          <w:u w:val="single"/>
        </w:rPr>
        <w:t>曹何静</w:t>
      </w:r>
      <w:proofErr w:type="gramEnd"/>
      <w:r>
        <w:rPr>
          <w:rFonts w:ascii="宋体" w:hAnsi="宋体" w:hint="eastAsia"/>
          <w:u w:val="single"/>
        </w:rPr>
        <w:t>、</w:t>
      </w:r>
      <w:r w:rsidR="009943BA">
        <w:rPr>
          <w:rFonts w:ascii="宋体" w:hAnsi="宋体" w:hint="eastAsia"/>
          <w:u w:val="single"/>
        </w:rPr>
        <w:t>沈阳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9943BA">
        <w:rPr>
          <w:rFonts w:ascii="宋体" w:hAnsi="宋体" w:hint="eastAsia"/>
          <w:u w:val="single"/>
        </w:rPr>
        <w:t>沈阳</w:t>
      </w:r>
    </w:p>
    <w:sectPr w:rsidR="00EA5A75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45D6" w14:textId="77777777" w:rsidR="00D8604D" w:rsidRDefault="00D8604D">
      <w:r>
        <w:separator/>
      </w:r>
    </w:p>
  </w:endnote>
  <w:endnote w:type="continuationSeparator" w:id="0">
    <w:p w14:paraId="6C63B936" w14:textId="77777777" w:rsidR="00D8604D" w:rsidRDefault="00D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3C2D" w14:textId="77777777" w:rsidR="00EA5A75" w:rsidRDefault="00EA5A7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03A9" w14:textId="77777777" w:rsidR="00D8604D" w:rsidRDefault="00D8604D">
      <w:r>
        <w:separator/>
      </w:r>
    </w:p>
  </w:footnote>
  <w:footnote w:type="continuationSeparator" w:id="0">
    <w:p w14:paraId="56F6603C" w14:textId="77777777" w:rsidR="00D8604D" w:rsidRDefault="00D8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3591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3ZDQwMmNiOWFlYzZjYTcwOWJiZGQ0YTA5ODBmZGU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07C15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3BA"/>
    <w:rsid w:val="00994A8E"/>
    <w:rsid w:val="00995E8D"/>
    <w:rsid w:val="009A61C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04D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A75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433071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4D552D"/>
    <w:rsid w:val="1C9B0EAF"/>
    <w:rsid w:val="1CB472DD"/>
    <w:rsid w:val="1D0A7BB8"/>
    <w:rsid w:val="1D187355"/>
    <w:rsid w:val="1D2944EF"/>
    <w:rsid w:val="1E5D25B4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335DDC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0517E"/>
    <w:rsid w:val="32A22753"/>
    <w:rsid w:val="33590AD6"/>
    <w:rsid w:val="33641229"/>
    <w:rsid w:val="34627E5E"/>
    <w:rsid w:val="35DE6E71"/>
    <w:rsid w:val="35FB40C6"/>
    <w:rsid w:val="360E1887"/>
    <w:rsid w:val="36540266"/>
    <w:rsid w:val="38B72832"/>
    <w:rsid w:val="38D9545A"/>
    <w:rsid w:val="38FF6F1D"/>
    <w:rsid w:val="3934664D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685D9E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6728C7"/>
    <w:rsid w:val="46845A12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685EBB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DD21301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673FD6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8E819D9"/>
    <w:rsid w:val="6B4E6A40"/>
    <w:rsid w:val="6B701EFC"/>
    <w:rsid w:val="6C4E6F8F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76F7B60"/>
    <w:rsid w:val="78002BF0"/>
    <w:rsid w:val="78436C2C"/>
    <w:rsid w:val="78D930EC"/>
    <w:rsid w:val="78F3F20D"/>
    <w:rsid w:val="790349EA"/>
    <w:rsid w:val="795C61F7"/>
    <w:rsid w:val="79634930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48511"/>
  <w15:docId w15:val="{90AE6061-F826-4751-92D8-471B374B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1287</Characters>
  <Application>Microsoft Office Word</Application>
  <DocSecurity>0</DocSecurity>
  <Lines>10</Lines>
  <Paragraphs>3</Paragraphs>
  <ScaleCrop>false</ScaleCrop>
  <Company>WWW.YlmF.CoM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阳 沈</cp:lastModifiedBy>
  <cp:revision>3</cp:revision>
  <cp:lastPrinted>2023-05-18T23:57:00Z</cp:lastPrinted>
  <dcterms:created xsi:type="dcterms:W3CDTF">2024-09-30T05:02:00Z</dcterms:created>
  <dcterms:modified xsi:type="dcterms:W3CDTF">2024-09-30T05:02:00Z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2FD0C4ABE463C0F9BA520165D3DB44FD_43</vt:lpwstr>
  </property>
</Properties>
</file>