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五、六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4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4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祖国妈妈我爱你（二）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B7B4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上周孩子们已经知道了十月一日就是祖国妈妈的生日，也是全国人民的节日——国庆节。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在观看</w:t>
            </w:r>
            <w:r>
              <w:rPr>
                <w:rFonts w:hint="eastAsia" w:ascii="宋体" w:hAnsi="宋体"/>
                <w:color w:val="000000"/>
                <w:szCs w:val="21"/>
              </w:rPr>
              <w:t>各地人民欢庆国庆的视频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时</w:t>
            </w:r>
            <w:r>
              <w:rPr>
                <w:rFonts w:hint="eastAsia" w:ascii="宋体" w:hAnsi="宋体"/>
                <w:color w:val="000000"/>
                <w:szCs w:val="21"/>
              </w:rPr>
              <w:t>大部分孩子知道了鲜红的五星红旗、宏伟的天安门广场等，且已经积累了一定的知识经验；对于祖国一些富有代表性的事物也有所了解。中国是我们的大家，有大家就有小家，我们家乡常州也是个富有浓郁文化气息的地方，发展迅速，BRT、京沪高铁都为我们的生活提供了便利。</w:t>
            </w:r>
          </w:p>
          <w:p w14:paraId="306AD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周我们将继续开展主题活动《祖国妈妈我爱你》，引导孩子们进一步了解关于祖国母亲的相关知识，如国宝大熊猫等，同时也让孩子们了解我们的家乡，进一步感受家乡的风貌，进一步培养孩子对祖国、家乡的热爱之情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041D0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1.知道大熊猫是我国独有的国家一级保护动物，萌发对大熊猫的爱护之心。</w:t>
            </w:r>
          </w:p>
          <w:p w14:paraId="73B37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2.在回忆的基础上了解常州的名胜古迹，萌发热爱家乡常州的情感。</w:t>
            </w:r>
          </w:p>
          <w:p w14:paraId="3AAB8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3.在经验分享中感受常州的变化，体验家乡建设的喜悦之情。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4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Theme="minorEastAsia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</w:rPr>
              <w:t>国庆节的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《国宝大熊猫》、《我的家乡》。</w:t>
            </w:r>
          </w:p>
          <w:p w14:paraId="6FACB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国旗、熊猫等形象；建构区：提供雪花片、大型积木，供幼儿搭建；科探区：提供磁铁、放大镜、水管等工具材料，供幼儿进行探索发现；万能工匠区：提供房屋、花园等支持性图片，供幼儿进行搭建。图书区：提供绘本、指偶，供幼儿进行阅读、讲述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CCE3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CFE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1.天气逐步变冷，能自己自主增加衣物，加强运动，多喝水，预防感冒。</w:t>
            </w:r>
          </w:p>
          <w:p w14:paraId="6E1DF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2.能安静、快速地入睡，并能整齐叠放自己的衣裤。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5900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783B7B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BCA9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08A86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322A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9CEB5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FD72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1A8E6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D57C4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0D837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7A282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624C0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0BCB2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51E9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247C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欣怡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老师关注建构区及万能工匠幼儿是否能提前设定游戏计划，并尝试按照计划来搭建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/>
                <w:szCs w:val="21"/>
              </w:rPr>
              <w:t>、种子发芽啦等。</w:t>
            </w:r>
          </w:p>
          <w:p w14:paraId="0545A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美工区：泥工熊猫、绘画《天安门》、手工《升旗啦》等；</w:t>
            </w:r>
          </w:p>
          <w:p w14:paraId="5D20F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《家》《我的祖国真大》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益智区：旅游达人、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/>
                <w:szCs w:val="21"/>
              </w:rPr>
              <w:t>对对碰等；</w:t>
            </w:r>
          </w:p>
          <w:p w14:paraId="61808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建构区：地面：长城（二）、桌面：五星红旗；万能工匠区：天安门（二）</w:t>
            </w:r>
          </w:p>
          <w:p w14:paraId="1B224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0DCDE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2E1B2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62861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4D9DF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1.诗歌：我的祖国真大               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音乐：哇哈哈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689DF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3.社会：我的家乡常州               4.</w:t>
            </w:r>
            <w:r>
              <w:rPr>
                <w:rFonts w:hint="eastAsia" w:ascii="宋体" w:hAnsi="宋体"/>
                <w:color w:val="000000"/>
                <w:szCs w:val="21"/>
              </w:rPr>
              <w:t>科学：国宝大熊猫</w:t>
            </w:r>
          </w:p>
          <w:p w14:paraId="21A75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5.美术：大熊猫 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6.语言：家</w:t>
            </w:r>
          </w:p>
          <w:p w14:paraId="7CB08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</w:t>
            </w:r>
            <w:r>
              <w:rPr>
                <w:rFonts w:hint="eastAsia" w:ascii="宋体" w:hAnsi="宋体" w:cs="宋体"/>
                <w:szCs w:val="21"/>
              </w:rPr>
              <w:t>数学：6以内的相邻数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整理活动：整理外套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享科探：生物共存、有趣的旋转；</w:t>
            </w:r>
          </w:p>
          <w:p w14:paraId="5648F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悦生活：整理桌椅、我会自主盛饭；</w:t>
            </w:r>
            <w:bookmarkStart w:id="0" w:name="_GoBack"/>
            <w:bookmarkEnd w:id="0"/>
          </w:p>
          <w:p w14:paraId="490C8DE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乐运动：攀爬网、快走</w:t>
            </w:r>
          </w:p>
          <w:p w14:paraId="1D19388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2.专用活动室：音体室：娃哈哈</w:t>
            </w:r>
          </w:p>
        </w:tc>
      </w:tr>
    </w:tbl>
    <w:p w14:paraId="22AE1978"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周丽佼、周欣怡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CE5D59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DE0F90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1283</Words>
  <Characters>1309</Characters>
  <Lines>10</Lines>
  <Paragraphs>2</Paragraphs>
  <TotalTime>66</TotalTime>
  <ScaleCrop>false</ScaleCrop>
  <LinksUpToDate>false</LinksUpToDate>
  <CharactersWithSpaces>1393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2024-09-22T10:58:00Z</dcterms:created>
  <dc:creator>雨林木风</dc:creator>
  <cp:lastModifiedBy>大王叫我来巡山</cp:lastModifiedBy>
  <cp:lastPrinted>2023-05-19T07:57:00Z</cp:lastPrinted>
  <dcterms:modified xsi:type="dcterms:W3CDTF">2024-09-30T02:47:54Z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7C857969286B422D9E1EA9D4565843CD_13</vt:lpwstr>
  </property>
</Properties>
</file>