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自信的中国人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鲜牛奶、多样饼干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7596.jpegIMG_7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7596.jpegIMG_759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7599.jpegIMG_7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7599.jpegIMG_759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9" name="图片 29" descr="/Users/dingwenxia/Desktop/未命名文件夹 2/IMG_7598.jpegIMG_7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dingwenxia/Desktop/未命名文件夹 2/IMG_7598.jpegIMG_759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>益智区：高语晴在益智区用积木垒高，用多种方法让积木不掉下来。</w:t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>益智区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：于一鸣、黄英豪在益智区选择了葵葵熊突围玩具。</w:t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>益智区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：朱宸钰、吕泽彤在益智区选择好底板进行配对。</w:t>
            </w:r>
          </w:p>
        </w:tc>
      </w:tr>
      <w:tr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8" name="图片 28" descr="/Users/dingwenxia/Desktop/未命名文件夹 2/IMG_7600.jpegIMG_7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dingwenxia/Desktop/未命名文件夹 2/IMG_7600.jpegIMG_760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6" name="图片 26" descr="/Users/dingwenxia/Desktop/未命名文件夹 2/IMG_7601.jpegIMG_7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dingwenxia/Desktop/未命名文件夹 2/IMG_7601.jpegIMG_760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>美工区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：田师齐、刘张熙在美工区绘画美人鱼。</w:t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>科探区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：薛远憬在科探区用小牙刷进行刷牙。</w:t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数学活动：顺数倒数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adjustRightInd w:val="0"/>
              <w:jc w:val="center"/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顺数就是指按照序列的顺序进行数数，倒数则是按照序列顺序逆向进行数数。顺数时</w:t>
            </w:r>
            <w:r>
              <w:rPr>
                <w:rFonts w:hint="eastAsia" w:ascii="宋体" w:hAnsi="宋体"/>
                <w:szCs w:val="21"/>
              </w:rPr>
              <w:t>后面一个数比前面一个数多1，倒数时后面一个数比前面一个数少1。</w:t>
            </w:r>
            <w:r>
              <w:rPr>
                <w:rFonts w:hint="eastAsia" w:ascii="宋体" w:hAnsi="宋体"/>
                <w:color w:val="000000"/>
                <w:szCs w:val="21"/>
              </w:rPr>
              <w:t>本次活动学习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以内的倒顺数。</w:t>
            </w:r>
          </w:p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在活动中</w:t>
            </w:r>
            <w:r>
              <w:rPr>
                <w:rFonts w:ascii="PingFang SC" w:hAnsi="PingFang SC" w:eastAsia="PingFang SC" w:cs="PingFang SC"/>
                <w:b/>
                <w:bCs/>
                <w:kern w:val="0"/>
                <w:sz w:val="26"/>
                <w:szCs w:val="26"/>
                <w:u w:val="single"/>
                <w:lang w:val="en-US" w:eastAsia="zh-CN" w:bidi="ar"/>
              </w:rPr>
              <w:t>杨子宸、黄英豪、蔡承轩、梅语辰、于一鸣、姜怀逸、姜怀兴、薛远憬、马皓轩、冯俊杰、毛子源、王俊哲、王俊贤、高语晴、吕卓彤、丁趙妍、李诗雨、朱宸钰、陈思予、邢冰露、刘星彤、刘张熙、田师齐、于依可、李进强、于亦潇</w:t>
            </w:r>
            <w:r>
              <w:rPr>
                <w:rFonts w:ascii="宋体" w:hAnsi="宋体"/>
                <w:szCs w:val="21"/>
              </w:rPr>
              <w:t>学会顺数与倒数，</w:t>
            </w:r>
            <w:r>
              <w:rPr>
                <w:rFonts w:hint="eastAsia" w:ascii="宋体" w:hAnsi="宋体"/>
                <w:szCs w:val="21"/>
              </w:rPr>
              <w:t>知道顺数时后面一个数比前面一个数多1，倒数时后面一个数比前面一个数少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并能</w:t>
            </w:r>
            <w:r>
              <w:rPr>
                <w:rFonts w:hint="eastAsia" w:ascii="宋体" w:hAnsi="宋体"/>
                <w:szCs w:val="21"/>
              </w:rPr>
              <w:t>.对生活中运用顺数、倒数的事例感兴趣，能从10以内任意一个数开始进行顺数和倒数。</w:t>
            </w:r>
          </w:p>
          <w:p>
            <w:pPr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午餐情况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是藜麦饭、百叶卷肉、上汤娃娃菜、冬瓜海带汤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今天，由星期二的值日生在就餐前做好值日生工作，为大家发毛巾、筷子、餐盘等。餐后，值日生也帮助阿姨一起做好擦桌子、收餐盘、送餐车等力所能及的事情。为今天的值日生点赞！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今天午饭中饭菜全部吃完了。</w:t>
      </w:r>
    </w:p>
    <w:p>
      <w:pPr>
        <w:ind w:firstLine="480" w:firstLineChars="20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茄汁小鱼面、梨、冬枣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近期气温变化较大，家长及时关注孩子穿衣情况，及时增减衣物哦！</w:t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部分孩子指甲比较长，请家长们及时帮助幼儿修剪。</w:t>
      </w:r>
    </w:p>
    <w:p>
      <w:pPr>
        <w:pStyle w:val="26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3CE9F86"/>
    <w:multiLevelType w:val="singleLevel"/>
    <w:tmpl w:val="33CE9F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7F9DD88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EED913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FF491D"/>
    <w:rsid w:val="7FFFCDDF"/>
    <w:rsid w:val="9FBF5210"/>
    <w:rsid w:val="AF4FF16E"/>
    <w:rsid w:val="BEEF5F35"/>
    <w:rsid w:val="BFD70752"/>
    <w:rsid w:val="C3DF52FD"/>
    <w:rsid w:val="C7BFA986"/>
    <w:rsid w:val="DC582B67"/>
    <w:rsid w:val="DCFFE5E7"/>
    <w:rsid w:val="E1F70992"/>
    <w:rsid w:val="EBEDC8F5"/>
    <w:rsid w:val="EBFBEB3F"/>
    <w:rsid w:val="EEFF5683"/>
    <w:rsid w:val="EFE63FE7"/>
    <w:rsid w:val="F7FC3460"/>
    <w:rsid w:val="F9AF74B3"/>
    <w:rsid w:val="FDFEF495"/>
    <w:rsid w:val="FEE38531"/>
    <w:rsid w:val="FF9D9394"/>
    <w:rsid w:val="FFDDBC2F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1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2019-12-27T16:30:00Z</dcterms:created>
  <dc:creator>Microsoft Office 用户</dc:creator>
  <cp:lastModifiedBy>壁蓝崩挠背</cp:lastModifiedBy>
  <cp:lastPrinted>2023-06-17T10:10:00Z</cp:lastPrinted>
  <dcterms:modified xsi:type="dcterms:W3CDTF">2024-09-29T13:20:24Z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5906138975C7C8B898E3F8665EC5323F_43</vt:lpwstr>
  </property>
</Properties>
</file>