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78F06" w14:textId="77777777" w:rsidR="008A163B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14:paraId="24869EB7" w14:textId="5CA8EA14" w:rsidR="008A163B" w:rsidRDefault="008A163B" w:rsidP="008A163B">
      <w:pPr>
        <w:autoSpaceDE/>
        <w:autoSpaceDN/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 w:rsidR="00813CD4">
        <w:rPr>
          <w:rFonts w:hint="eastAsia"/>
          <w:b/>
          <w:sz w:val="24"/>
          <w:szCs w:val="24"/>
          <w:lang w:eastAsia="zh-Hans"/>
        </w:rPr>
        <w:t>四</w:t>
      </w:r>
      <w:r>
        <w:rPr>
          <w:rFonts w:hint="eastAsia"/>
          <w:b/>
          <w:sz w:val="24"/>
          <w:szCs w:val="24"/>
        </w:rPr>
        <w:t>周</w:t>
      </w:r>
      <w:r>
        <w:rPr>
          <w:rFonts w:hint="eastAsia"/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9</w:t>
      </w:r>
      <w:r>
        <w:rPr>
          <w:rFonts w:hint="eastAsia"/>
          <w:b/>
          <w:bCs/>
          <w:sz w:val="24"/>
          <w:szCs w:val="24"/>
          <w:lang w:eastAsia="zh-Hans"/>
        </w:rPr>
        <w:t>月</w:t>
      </w:r>
      <w:r w:rsidR="00813CD4">
        <w:rPr>
          <w:rFonts w:hint="eastAsia"/>
          <w:b/>
          <w:bCs/>
          <w:sz w:val="24"/>
          <w:szCs w:val="24"/>
        </w:rPr>
        <w:t>2</w:t>
      </w:r>
      <w:r w:rsidR="006365A2"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 xml:space="preserve">日    </w:t>
      </w:r>
      <w:r>
        <w:rPr>
          <w:rFonts w:hint="eastAsia"/>
          <w:b/>
          <w:sz w:val="24"/>
          <w:szCs w:val="24"/>
        </w:rPr>
        <w:t>星期</w:t>
      </w:r>
      <w:r w:rsidR="00813CD4">
        <w:rPr>
          <w:rFonts w:hint="eastAsia"/>
          <w:b/>
          <w:sz w:val="24"/>
          <w:szCs w:val="24"/>
          <w:lang w:eastAsia="zh-Hans"/>
        </w:rPr>
        <w:t>一</w:t>
      </w:r>
      <w:r>
        <w:rPr>
          <w:b/>
          <w:sz w:val="24"/>
          <w:szCs w:val="24"/>
          <w:lang w:eastAsia="zh-Hans"/>
        </w:rPr>
        <w:t xml:space="preserve">   </w:t>
      </w:r>
      <w:r>
        <w:rPr>
          <w:rFonts w:hint="eastAsia"/>
          <w:b/>
          <w:sz w:val="24"/>
          <w:szCs w:val="24"/>
          <w:lang w:eastAsia="zh-Hans"/>
        </w:rPr>
        <w:t>晴</w:t>
      </w:r>
    </w:p>
    <w:p w14:paraId="5B839B89" w14:textId="77777777" w:rsidR="008A163B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color w:val="000000"/>
          <w:sz w:val="32"/>
          <w:szCs w:val="32"/>
        </w:rPr>
      </w:pPr>
      <w:r>
        <w:rPr>
          <w:rFonts w:cs="Times New Roman" w:hint="eastAsia"/>
          <w:b/>
          <w:bCs/>
          <w:color w:val="000000"/>
          <w:sz w:val="32"/>
          <w:szCs w:val="32"/>
        </w:rPr>
        <w:t>晨间来</w:t>
      </w:r>
      <w:r>
        <w:rPr>
          <w:rFonts w:cs="Times New Roman" w:hint="eastAsia"/>
          <w:b/>
          <w:bCs/>
          <w:color w:val="000000"/>
          <w:sz w:val="32"/>
          <w:szCs w:val="32"/>
          <w:lang w:eastAsia="zh-Hans"/>
        </w:rPr>
        <w:t>园</w:t>
      </w:r>
    </w:p>
    <w:p w14:paraId="62F2B46E" w14:textId="78C58F49" w:rsidR="008A163B" w:rsidRDefault="008A163B" w:rsidP="0060405D">
      <w:pPr>
        <w:spacing w:line="36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今天来园</w:t>
      </w:r>
      <w:r w:rsidR="00813CD4"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  <w:lang w:eastAsia="zh-Hans"/>
        </w:rPr>
        <w:t>人</w:t>
      </w:r>
      <w:r>
        <w:rPr>
          <w:sz w:val="28"/>
          <w:szCs w:val="28"/>
          <w:lang w:eastAsia="zh-Hans"/>
        </w:rPr>
        <w:t>，</w:t>
      </w:r>
      <w:r w:rsidR="00813CD4">
        <w:rPr>
          <w:rFonts w:hint="eastAsia"/>
          <w:sz w:val="28"/>
          <w:szCs w:val="28"/>
        </w:rPr>
        <w:t>1</w:t>
      </w:r>
      <w:r w:rsidR="00BA190E">
        <w:rPr>
          <w:rFonts w:hint="eastAsia"/>
          <w:sz w:val="28"/>
          <w:szCs w:val="28"/>
        </w:rPr>
        <w:t>人请</w:t>
      </w:r>
      <w:r w:rsidR="002C0E70">
        <w:rPr>
          <w:rFonts w:hint="eastAsia"/>
          <w:sz w:val="28"/>
          <w:szCs w:val="28"/>
          <w:lang w:eastAsia="zh-Hans"/>
        </w:rPr>
        <w:t>假。</w:t>
      </w:r>
    </w:p>
    <w:p w14:paraId="7D61A1A8" w14:textId="4E92963A" w:rsidR="00E56CAF" w:rsidRDefault="002F3A31" w:rsidP="0060405D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813CD4">
        <w:rPr>
          <w:rFonts w:hint="eastAsia"/>
          <w:b/>
          <w:bCs/>
          <w:sz w:val="32"/>
          <w:szCs w:val="32"/>
          <w:lang w:eastAsia="zh-Hans"/>
        </w:rPr>
        <w:t>晨间活动</w:t>
      </w:r>
      <w:r>
        <w:rPr>
          <w:b/>
          <w:bCs/>
          <w:sz w:val="32"/>
          <w:szCs w:val="32"/>
          <w:lang w:eastAsia="zh-Hans"/>
        </w:rPr>
        <w:t>-</w:t>
      </w:r>
    </w:p>
    <w:p w14:paraId="601B8F4D" w14:textId="2A9FBC97" w:rsidR="00E56CAF" w:rsidRPr="00713C12" w:rsidRDefault="00B12FB7" w:rsidP="00FB48B2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今天我们</w:t>
      </w:r>
      <w:r w:rsidR="006365A2">
        <w:rPr>
          <w:rFonts w:hint="eastAsia"/>
          <w:sz w:val="28"/>
          <w:szCs w:val="28"/>
          <w:lang w:eastAsia="zh-Hans"/>
        </w:rPr>
        <w:t>在自选材料区</w:t>
      </w:r>
      <w:r>
        <w:rPr>
          <w:rFonts w:hint="eastAsia"/>
          <w:sz w:val="28"/>
          <w:szCs w:val="28"/>
          <w:lang w:eastAsia="zh-Hans"/>
        </w:rPr>
        <w:t>进行户外游戏，</w:t>
      </w:r>
      <w:r w:rsidR="006365A2">
        <w:rPr>
          <w:rFonts w:hint="eastAsia"/>
          <w:sz w:val="28"/>
          <w:szCs w:val="28"/>
          <w:lang w:eastAsia="zh-Hans"/>
        </w:rPr>
        <w:t>孩子们变得越来越勇敢啦！</w:t>
      </w:r>
      <w:r w:rsidR="006365A2" w:rsidRPr="00713C12">
        <w:rPr>
          <w:rFonts w:hint="eastAsia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6"/>
        <w:gridCol w:w="4130"/>
      </w:tblGrid>
      <w:tr w:rsidR="00780BE3" w14:paraId="309378C7" w14:textId="77777777" w:rsidTr="00171B2F">
        <w:tc>
          <w:tcPr>
            <w:tcW w:w="4281" w:type="dxa"/>
          </w:tcPr>
          <w:p w14:paraId="0EAD3AA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FA85FCF" wp14:editId="5519BE09">
                  <wp:extent cx="2507620" cy="1880715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26AF5D1A" w14:textId="034710CD" w:rsidR="00780BE3" w:rsidRDefault="008F1BF6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85C4BAF" wp14:editId="7DAF9CA7">
                  <wp:extent cx="2490537" cy="1867903"/>
                  <wp:effectExtent l="0" t="0" r="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7" cy="186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12" w14:paraId="148177AF" w14:textId="77777777" w:rsidTr="00171B2F">
        <w:tc>
          <w:tcPr>
            <w:tcW w:w="4281" w:type="dxa"/>
          </w:tcPr>
          <w:p w14:paraId="1EA9EC1D" w14:textId="134F00DC" w:rsidR="00713C12" w:rsidRPr="00B12FB7" w:rsidRDefault="00813CD4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天气变凉了，我们都穿着外套来学校，在自己挂衣服呢。</w:t>
            </w:r>
          </w:p>
        </w:tc>
        <w:tc>
          <w:tcPr>
            <w:tcW w:w="4241" w:type="dxa"/>
          </w:tcPr>
          <w:p w14:paraId="77D3D439" w14:textId="488D9973" w:rsidR="00713C12" w:rsidRPr="00B12FB7" w:rsidRDefault="00813CD4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看我多会挂衣服啊，这个挂衣服我小班就会了。</w:t>
            </w:r>
          </w:p>
        </w:tc>
      </w:tr>
      <w:tr w:rsidR="00780BE3" w14:paraId="3D1C4767" w14:textId="77777777" w:rsidTr="00171B2F">
        <w:tc>
          <w:tcPr>
            <w:tcW w:w="4281" w:type="dxa"/>
          </w:tcPr>
          <w:p w14:paraId="4E2DCBEA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87A4395" wp14:editId="54E8AFDD">
                  <wp:extent cx="2521197" cy="1890898"/>
                  <wp:effectExtent l="0" t="0" r="0" b="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7" cy="18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4DF4A2F4" w14:textId="2C436CBE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A5BD5FB" wp14:editId="519ED1EF">
                  <wp:extent cx="2497656" cy="1873242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56" cy="18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A7" w14:paraId="43F09351" w14:textId="77777777" w:rsidTr="00171B2F">
        <w:tc>
          <w:tcPr>
            <w:tcW w:w="4281" w:type="dxa"/>
          </w:tcPr>
          <w:p w14:paraId="185334B7" w14:textId="270257F2" w:rsidR="007229A7" w:rsidRDefault="00813CD4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我们先把我们的水杯绕好。</w:t>
            </w:r>
          </w:p>
        </w:tc>
        <w:tc>
          <w:tcPr>
            <w:tcW w:w="4241" w:type="dxa"/>
          </w:tcPr>
          <w:p w14:paraId="4B1A1DA8" w14:textId="5585D7E2" w:rsidR="007229A7" w:rsidRDefault="00813CD4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绕好水杯我在做积木签到。</w:t>
            </w:r>
          </w:p>
        </w:tc>
      </w:tr>
    </w:tbl>
    <w:p w14:paraId="65287364" w14:textId="77777777" w:rsidR="00FB6444" w:rsidRDefault="00813CD4" w:rsidP="00FB48B2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—值日生—</w:t>
      </w:r>
    </w:p>
    <w:p w14:paraId="46C302C4" w14:textId="005C438F" w:rsidR="00813CD4" w:rsidRDefault="00FB6444" w:rsidP="00FB6444">
      <w:pPr>
        <w:ind w:firstLineChars="200" w:firstLine="560"/>
        <w:rPr>
          <w:rFonts w:hint="eastAsia"/>
          <w:b/>
          <w:bCs/>
          <w:sz w:val="32"/>
          <w:szCs w:val="32"/>
        </w:rPr>
      </w:pPr>
      <w:r>
        <w:rPr>
          <w:rFonts w:hint="eastAsia"/>
          <w:sz w:val="28"/>
          <w:szCs w:val="28"/>
          <w:lang w:eastAsia="zh-Hans"/>
        </w:rPr>
        <w:t>中班开始我们进行了值日生工作，每个小朋友都可以选择自己想做的值日生工作，让我们一起看看星期一的值日生是什么样的呢？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3"/>
        <w:gridCol w:w="4133"/>
      </w:tblGrid>
      <w:tr w:rsidR="00813CD4" w14:paraId="12D6866E" w14:textId="77777777" w:rsidTr="00125071">
        <w:tc>
          <w:tcPr>
            <w:tcW w:w="4281" w:type="dxa"/>
          </w:tcPr>
          <w:p w14:paraId="424E06F9" w14:textId="77777777" w:rsidR="00813CD4" w:rsidRDefault="00813CD4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5F2D904C" wp14:editId="691A02E0">
                  <wp:extent cx="1925116" cy="1443837"/>
                  <wp:effectExtent l="0" t="0" r="0" b="0"/>
                  <wp:docPr id="183801506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01506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16" cy="144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466E5C44" w14:textId="77777777" w:rsidR="00813CD4" w:rsidRDefault="00813CD4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EDBAF3A" wp14:editId="20FB7090">
                  <wp:extent cx="1958417" cy="1468812"/>
                  <wp:effectExtent l="0" t="0" r="0" b="0"/>
                  <wp:docPr id="33786804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6804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17" cy="146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D4" w14:paraId="34BD8F4D" w14:textId="77777777" w:rsidTr="00125071">
        <w:tc>
          <w:tcPr>
            <w:tcW w:w="4281" w:type="dxa"/>
          </w:tcPr>
          <w:p w14:paraId="4AEFE8C0" w14:textId="2AB40856" w:rsidR="00813CD4" w:rsidRPr="00B12FB7" w:rsidRDefault="00BB7CE2" w:rsidP="00125071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今天我是衣帽箱值日生，看我力气多大！</w:t>
            </w:r>
          </w:p>
        </w:tc>
        <w:tc>
          <w:tcPr>
            <w:tcW w:w="4241" w:type="dxa"/>
          </w:tcPr>
          <w:p w14:paraId="70C0EFD4" w14:textId="26B1545F" w:rsidR="00813CD4" w:rsidRPr="00B12FB7" w:rsidRDefault="00BB7CE2" w:rsidP="00125071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我是水杯推车值日生，小朋友的水杯都等着我呢。</w:t>
            </w:r>
          </w:p>
        </w:tc>
      </w:tr>
    </w:tbl>
    <w:p w14:paraId="2E7F9F38" w14:textId="6866B1E1" w:rsidR="00813CD4" w:rsidRPr="00813CD4" w:rsidRDefault="00813CD4" w:rsidP="00FB48B2">
      <w:pPr>
        <w:jc w:val="center"/>
        <w:rPr>
          <w:b/>
          <w:bCs/>
          <w:sz w:val="32"/>
          <w:szCs w:val="32"/>
          <w:lang w:eastAsia="zh-Hans"/>
        </w:rPr>
      </w:pPr>
    </w:p>
    <w:p w14:paraId="5D2CED85" w14:textId="2B246691" w:rsidR="00FB48B2" w:rsidRDefault="00FB48B2" w:rsidP="00FB48B2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813CD4">
        <w:rPr>
          <w:rFonts w:hint="eastAsia"/>
          <w:b/>
          <w:bCs/>
          <w:sz w:val="32"/>
          <w:szCs w:val="32"/>
          <w:lang w:eastAsia="zh-Hans"/>
        </w:rPr>
        <w:t>户外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1C084EA1" w14:textId="2A1F262D" w:rsidR="00BB7CE2" w:rsidRPr="00E239B7" w:rsidRDefault="00BB7CE2" w:rsidP="00BB7CE2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户外活动我们来到了前滑梯</w:t>
      </w:r>
      <w:r>
        <w:rPr>
          <w:rFonts w:hint="eastAsia"/>
          <w:sz w:val="24"/>
          <w:szCs w:val="24"/>
        </w:rPr>
        <w:t>——美人鱼滑滑梯来进行户外活动，看看我们玩的多开心啊！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0"/>
        <w:gridCol w:w="4136"/>
      </w:tblGrid>
      <w:tr w:rsidR="00FB48B2" w14:paraId="4EA941AE" w14:textId="77777777" w:rsidTr="00922B6F">
        <w:tc>
          <w:tcPr>
            <w:tcW w:w="4281" w:type="dxa"/>
          </w:tcPr>
          <w:p w14:paraId="2322229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FAF8AA7" wp14:editId="4E0A1856">
                  <wp:extent cx="2400000" cy="1800000"/>
                  <wp:effectExtent l="0" t="0" r="0" b="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F95534A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CAAC9A" wp14:editId="35A9CC29">
                  <wp:extent cx="2400000" cy="1800000"/>
                  <wp:effectExtent l="0" t="0" r="0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8B2" w14:paraId="58B415A7" w14:textId="77777777" w:rsidTr="00922B6F">
        <w:tc>
          <w:tcPr>
            <w:tcW w:w="4281" w:type="dxa"/>
          </w:tcPr>
          <w:p w14:paraId="4E499D88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59EFAFF" wp14:editId="19142A5C">
                  <wp:extent cx="2400000" cy="1800000"/>
                  <wp:effectExtent l="0" t="0" r="0" b="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792D44C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322AB491" wp14:editId="46612D50">
                  <wp:extent cx="2400000" cy="1800000"/>
                  <wp:effectExtent l="0" t="0" r="0" b="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E381" w14:textId="335788CE" w:rsidR="00780BE3" w:rsidRDefault="002F3A31" w:rsidP="00DD0658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0FE33CA6" w:rsidR="00780BE3" w:rsidRDefault="009560D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7504E" wp14:editId="74703662">
                <wp:simplePos x="0" y="0"/>
                <wp:positionH relativeFrom="column">
                  <wp:posOffset>6985</wp:posOffset>
                </wp:positionH>
                <wp:positionV relativeFrom="paragraph">
                  <wp:posOffset>22225</wp:posOffset>
                </wp:positionV>
                <wp:extent cx="5274945" cy="684530"/>
                <wp:effectExtent l="0" t="0" r="1905" b="1270"/>
                <wp:wrapNone/>
                <wp:docPr id="183467178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945" cy="68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7D0CC" w14:textId="54D9512D" w:rsidR="008C462A" w:rsidRPr="008C462A" w:rsidRDefault="00BB7CE2" w:rsidP="008C462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天气转凉，小朋友们上学可以披一件外套。</w:t>
                            </w:r>
                          </w:p>
                          <w:p w14:paraId="0131A1A9" w14:textId="16857120" w:rsidR="00DD307F" w:rsidRPr="00DD307F" w:rsidRDefault="00BB7CE2" w:rsidP="008C462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家长在家检查一下小朋友的指甲，有的小朋友指甲可以修剪一下啦！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7504E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.55pt;margin-top:1.75pt;width:415.3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" fillcolor="white [3201]" strokeweight=".5pt">
                <v:path arrowok="t"/>
                <v:textbox>
                  <w:txbxContent>
                    <w:p w14:paraId="05E7D0CC" w14:textId="54D9512D" w:rsidR="008C462A" w:rsidRPr="008C462A" w:rsidRDefault="00BB7CE2" w:rsidP="008C462A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天气转凉，小朋友们上学可以披一件外套。</w:t>
                      </w:r>
                    </w:p>
                    <w:p w14:paraId="0131A1A9" w14:textId="16857120" w:rsidR="00DD307F" w:rsidRPr="00DD307F" w:rsidRDefault="00BB7CE2" w:rsidP="008C462A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家长在家检查一下小朋友的指甲，有的小朋友指甲可以修剪一下啦！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33D02BA0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483E51">
        <w:rPr>
          <w:rFonts w:hint="eastAsia"/>
          <w:sz w:val="24"/>
          <w:szCs w:val="21"/>
          <w:lang w:eastAsia="zh-Hans"/>
        </w:rPr>
        <w:t>大三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B1611" w14:textId="77777777" w:rsidR="003323E9" w:rsidRDefault="003323E9">
      <w:pPr>
        <w:rPr>
          <w:rFonts w:hint="eastAsia"/>
        </w:rPr>
      </w:pPr>
      <w:r>
        <w:separator/>
      </w:r>
    </w:p>
  </w:endnote>
  <w:endnote w:type="continuationSeparator" w:id="0">
    <w:p w14:paraId="268D767A" w14:textId="77777777" w:rsidR="003323E9" w:rsidRDefault="003323E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64CC6C" w14:textId="77777777" w:rsidR="003323E9" w:rsidRDefault="003323E9">
      <w:pPr>
        <w:rPr>
          <w:rFonts w:hint="eastAsia"/>
        </w:rPr>
      </w:pPr>
      <w:r>
        <w:separator/>
      </w:r>
    </w:p>
  </w:footnote>
  <w:footnote w:type="continuationSeparator" w:id="0">
    <w:p w14:paraId="4CB02912" w14:textId="77777777" w:rsidR="003323E9" w:rsidRDefault="003323E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7.5pt;height:17.5pt;visibility:visible;mso-wrap-style:square" o:bullet="t">
        <v:imagedata r:id="rId1" o:title=""/>
      </v:shape>
    </w:pict>
  </w:numPicBullet>
  <w:abstractNum w:abstractNumId="0" w15:restartNumberingAfterBreak="0">
    <w:nsid w:val="25572637"/>
    <w:multiLevelType w:val="hybridMultilevel"/>
    <w:tmpl w:val="728ABB68"/>
    <w:lvl w:ilvl="0" w:tplc="F3406D7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22ECF20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BAA2D7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8A46AD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11203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E1668F1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23EF5C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5136E61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9F63BC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2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2"/>
  </w:num>
  <w:num w:numId="2" w16cid:durableId="1281260224">
    <w:abstractNumId w:val="1"/>
  </w:num>
  <w:num w:numId="3" w16cid:durableId="11104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EF7F9A00"/>
    <w:rsid w:val="AEFEAD0E"/>
    <w:rsid w:val="B4FF26DA"/>
    <w:rsid w:val="BF7722CC"/>
    <w:rsid w:val="D77EEC78"/>
    <w:rsid w:val="DD6F394F"/>
    <w:rsid w:val="E91FE1B6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F3D38"/>
    <w:rsid w:val="001552B9"/>
    <w:rsid w:val="00171B2F"/>
    <w:rsid w:val="00176032"/>
    <w:rsid w:val="001E19E3"/>
    <w:rsid w:val="001E5544"/>
    <w:rsid w:val="0023714E"/>
    <w:rsid w:val="002404D3"/>
    <w:rsid w:val="002B3665"/>
    <w:rsid w:val="002C0E70"/>
    <w:rsid w:val="002F3A31"/>
    <w:rsid w:val="003323E9"/>
    <w:rsid w:val="00421F5C"/>
    <w:rsid w:val="00483E51"/>
    <w:rsid w:val="00493391"/>
    <w:rsid w:val="005309FC"/>
    <w:rsid w:val="0056688D"/>
    <w:rsid w:val="0060405D"/>
    <w:rsid w:val="006365A2"/>
    <w:rsid w:val="006A01D0"/>
    <w:rsid w:val="006F7885"/>
    <w:rsid w:val="00713C12"/>
    <w:rsid w:val="007159AB"/>
    <w:rsid w:val="007229A7"/>
    <w:rsid w:val="00735CE2"/>
    <w:rsid w:val="00735D8D"/>
    <w:rsid w:val="00780BE3"/>
    <w:rsid w:val="007B6692"/>
    <w:rsid w:val="007E758B"/>
    <w:rsid w:val="00813CD4"/>
    <w:rsid w:val="008852E0"/>
    <w:rsid w:val="008A163B"/>
    <w:rsid w:val="008C462A"/>
    <w:rsid w:val="008F1BF6"/>
    <w:rsid w:val="009560D0"/>
    <w:rsid w:val="00962559"/>
    <w:rsid w:val="009825BB"/>
    <w:rsid w:val="009A1982"/>
    <w:rsid w:val="009B5A46"/>
    <w:rsid w:val="009E503A"/>
    <w:rsid w:val="00A77312"/>
    <w:rsid w:val="00AB0EBE"/>
    <w:rsid w:val="00B046E4"/>
    <w:rsid w:val="00B12FB7"/>
    <w:rsid w:val="00B20783"/>
    <w:rsid w:val="00B843DB"/>
    <w:rsid w:val="00BA190E"/>
    <w:rsid w:val="00BB7CE2"/>
    <w:rsid w:val="00BF3706"/>
    <w:rsid w:val="00C10360"/>
    <w:rsid w:val="00C701D3"/>
    <w:rsid w:val="00C847D0"/>
    <w:rsid w:val="00C86C64"/>
    <w:rsid w:val="00D00980"/>
    <w:rsid w:val="00D10EF7"/>
    <w:rsid w:val="00D43350"/>
    <w:rsid w:val="00D47D02"/>
    <w:rsid w:val="00DB6DB3"/>
    <w:rsid w:val="00DD0658"/>
    <w:rsid w:val="00DD307F"/>
    <w:rsid w:val="00E113C8"/>
    <w:rsid w:val="00E239B7"/>
    <w:rsid w:val="00E56CAF"/>
    <w:rsid w:val="00E77C97"/>
    <w:rsid w:val="00E84E4B"/>
    <w:rsid w:val="00F3675B"/>
    <w:rsid w:val="00FB48B2"/>
    <w:rsid w:val="00FB6444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  <w:style w:type="paragraph" w:styleId="a9">
    <w:name w:val="List Paragraph"/>
    <w:basedOn w:val="a"/>
    <w:uiPriority w:val="99"/>
    <w:rsid w:val="00DD3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2</cp:revision>
  <dcterms:created xsi:type="dcterms:W3CDTF">2024-09-25T01:40:00Z</dcterms:created>
  <dcterms:modified xsi:type="dcterms:W3CDTF">2024-09-25T01:40:00Z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