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544F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6216C95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五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9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月30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一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 xml:space="preserve"> 晴</w:t>
      </w:r>
    </w:p>
    <w:p w14:paraId="2AA221B6">
      <w:pPr>
        <w:numPr>
          <w:ilvl w:val="0"/>
          <w:numId w:val="1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晨间来园</w:t>
      </w:r>
    </w:p>
    <w:p w14:paraId="7F28B2C1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出勤：今日来园23人</w:t>
      </w:r>
    </w:p>
    <w:p w14:paraId="603183D1">
      <w:pPr>
        <w:numPr>
          <w:ilvl w:val="0"/>
          <w:numId w:val="1"/>
        </w:numPr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户外活动</w:t>
      </w:r>
    </w:p>
    <w:p w14:paraId="199666D6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  <w:drawing>
          <wp:inline distT="0" distB="0" distL="114300" distR="114300">
            <wp:extent cx="1491615" cy="1118870"/>
            <wp:effectExtent l="0" t="0" r="6985" b="11430"/>
            <wp:docPr id="2" name="图片 2" descr="IMG_20240930_085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40930_08590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491615" cy="111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490980" cy="1118235"/>
            <wp:effectExtent l="0" t="0" r="7620" b="12065"/>
            <wp:docPr id="3" name="图片 3" descr="IMG_20240930_085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40930_08593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90980" cy="111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485265" cy="1113790"/>
            <wp:effectExtent l="0" t="0" r="635" b="3810"/>
            <wp:docPr id="4" name="图片 4" descr="IMG_20240930_09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40930_09002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85265" cy="111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503680" cy="1127760"/>
            <wp:effectExtent l="0" t="0" r="7620" b="2540"/>
            <wp:docPr id="5" name="图片 5" descr="IMG_20240930_085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40930_08595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03680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518285" cy="1139190"/>
            <wp:effectExtent l="0" t="0" r="5715" b="3810"/>
            <wp:docPr id="6" name="图片 6" descr="IMG_20240930_09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40930_09005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18285" cy="113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548765" cy="1161415"/>
            <wp:effectExtent l="0" t="0" r="635" b="6985"/>
            <wp:docPr id="7" name="图片 7" descr="IMG_20240930_090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40930_09035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48765" cy="116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579245" cy="1184275"/>
            <wp:effectExtent l="0" t="0" r="8255" b="9525"/>
            <wp:docPr id="8" name="图片 8" descr="IMG_20240930_085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40930_08585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79245" cy="118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586865" cy="1190625"/>
            <wp:effectExtent l="0" t="0" r="635" b="3175"/>
            <wp:docPr id="9" name="图片 9" descr="IMG_20240930_085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40930_08584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8686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40322">
      <w:pPr>
        <w:numPr>
          <w:ilvl w:val="0"/>
          <w:numId w:val="0"/>
        </w:numPr>
        <w:ind w:firstLine="420" w:firstLineChars="200"/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今天我们在前操场第一次尝试混班户外，小朋友们都能够在我们规定的范围之内进行活动，不到处乱跑。</w:t>
      </w:r>
    </w:p>
    <w:p w14:paraId="01AC6304">
      <w:pPr>
        <w:numPr>
          <w:ilvl w:val="0"/>
          <w:numId w:val="0"/>
        </w:numPr>
        <w:ind w:firstLine="420" w:firstLineChars="200"/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胡嘉芯、孙悦、张文泽、曹瑾依、黄子苏都能够在提醒下去休息喝水。</w:t>
      </w:r>
    </w:p>
    <w:p w14:paraId="218232CA">
      <w:pPr>
        <w:numPr>
          <w:ilvl w:val="0"/>
          <w:numId w:val="0"/>
        </w:numPr>
        <w:ind w:firstLine="420" w:firstLineChars="200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在攀爬网这里，徐鲲、彭屹知、杨子沐、左佑、邓江宁都能够在提醒下排队进行游戏。</w:t>
      </w:r>
    </w:p>
    <w:p w14:paraId="1647C9FB">
      <w:pPr>
        <w:numPr>
          <w:ilvl w:val="0"/>
          <w:numId w:val="1"/>
        </w:numPr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集体活动：快乐的假期</w:t>
      </w:r>
    </w:p>
    <w:p w14:paraId="1367BF94">
      <w:pPr>
        <w:spacing w:line="320" w:lineRule="exact"/>
        <w:ind w:firstLine="420" w:firstLineChars="200"/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</w:pP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</w:rPr>
        <w:t>本学期小班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lang w:eastAsia="zh-CN"/>
        </w:rPr>
        <w:t>幼儿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</w:rPr>
        <w:t>即将迎来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lang w:eastAsia="zh-CN"/>
        </w:rPr>
        <w:t>国庆节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</w:rPr>
        <w:t>，那怎样度过这个对于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lang w:eastAsia="zh-CN"/>
        </w:rPr>
        <w:t>幼儿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</w:rPr>
        <w:t>们来说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lang w:eastAsia="zh-CN"/>
        </w:rPr>
        <w:t>比较漫长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</w:rPr>
        <w:t>的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lang w:eastAsia="zh-CN"/>
        </w:rPr>
        <w:t>假期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</w:rPr>
        <w:t>呢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lang w:eastAsia="zh-CN"/>
        </w:rPr>
        <w:t>？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</w:rPr>
        <w:t>本次活动，主要让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lang w:eastAsia="zh-CN"/>
        </w:rPr>
        <w:t>幼儿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</w:rPr>
        <w:t>们在轻松的氛围中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lang w:eastAsia="zh-CN"/>
        </w:rPr>
        <w:t>说一说假期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</w:rPr>
        <w:t>中要做些什么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lang w:eastAsia="zh-CN"/>
        </w:rPr>
        <w:t>？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</w:rPr>
        <w:t>如何注意假期安全，使孩子们知道要合理地安排自己的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lang w:eastAsia="zh-CN"/>
        </w:rPr>
        <w:t>假期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</w:rPr>
        <w:t>生活。</w:t>
      </w:r>
    </w:p>
    <w:p w14:paraId="04C6CD6E">
      <w:pPr>
        <w:numPr>
          <w:ilvl w:val="0"/>
          <w:numId w:val="0"/>
        </w:numPr>
        <w:ind w:firstLine="420" w:firstLineChars="200"/>
        <w:jc w:val="both"/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</w:pP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drawing>
          <wp:inline distT="0" distB="0" distL="114300" distR="114300">
            <wp:extent cx="1671955" cy="1254125"/>
            <wp:effectExtent l="0" t="0" r="4445" b="3175"/>
            <wp:docPr id="10" name="图片 10" descr="IMG_20240930_094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40930_0949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71955" cy="125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  <w:drawing>
          <wp:inline distT="0" distB="0" distL="114300" distR="114300">
            <wp:extent cx="1706880" cy="1280160"/>
            <wp:effectExtent l="0" t="0" r="7620" b="2540"/>
            <wp:docPr id="11" name="图片 11" descr="IMG_20240930_095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40930_09530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F92EC">
      <w:pPr>
        <w:numPr>
          <w:ilvl w:val="0"/>
          <w:numId w:val="0"/>
        </w:numPr>
        <w:ind w:firstLine="420"/>
        <w:jc w:val="both"/>
        <w:rPr>
          <w:rFonts w:hint="default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邵清玥、邓江宁、徐鲲、彭屹知、洪开澈、左佑、包金萱、曹瑾依、唐艺芯、杨子沐、孙悦都对活动有着极大的兴趣，乐意参与到活动中来。</w:t>
      </w:r>
    </w:p>
    <w:p w14:paraId="44AD8FCF">
      <w:pPr>
        <w:numPr>
          <w:ilvl w:val="0"/>
          <w:numId w:val="0"/>
        </w:numPr>
        <w:ind w:firstLine="420"/>
        <w:jc w:val="both"/>
        <w:rPr>
          <w:rFonts w:hint="eastAsia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王悦宁、黄子苏、李兴宸、陈意、胡嘉芯、贾栩然、张静彤、张文泽、田初阳、谢芃煜、沈恒熠、焦欣桐能在别人讲话的时候，都能够认真地倾听。</w:t>
      </w:r>
    </w:p>
    <w:p w14:paraId="286719AD">
      <w:pPr>
        <w:numPr>
          <w:numId w:val="0"/>
        </w:numPr>
        <w:ind w:leftChars="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四、区域游戏</w:t>
      </w:r>
    </w:p>
    <w:p w14:paraId="0EBA3ED2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652905" cy="1240155"/>
            <wp:effectExtent l="0" t="0" r="10795" b="4445"/>
            <wp:docPr id="12" name="图片 12" descr="IMG_20240930_102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40930_10290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52905" cy="124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645920" cy="1234440"/>
            <wp:effectExtent l="0" t="0" r="5080" b="10160"/>
            <wp:docPr id="13" name="图片 13" descr="IMG_20240930_102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40930_10271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23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670685" cy="1253490"/>
            <wp:effectExtent l="0" t="0" r="5715" b="3810"/>
            <wp:docPr id="14" name="图片 14" descr="IMG_20240930_102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40930_10274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70685" cy="125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264EF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637030" cy="1228090"/>
            <wp:effectExtent l="0" t="0" r="1270" b="3810"/>
            <wp:docPr id="15" name="图片 15" descr="IMG_20240930_102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40930_10255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37030" cy="122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617345" cy="1212850"/>
            <wp:effectExtent l="0" t="0" r="8255" b="6350"/>
            <wp:docPr id="16" name="图片 16" descr="IMG_20240930_102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40930_10295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17345" cy="121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72BD8">
      <w:pPr>
        <w:numPr>
          <w:ilvl w:val="0"/>
          <w:numId w:val="0"/>
        </w:numPr>
        <w:ind w:leftChars="0" w:firstLine="420" w:firstLineChars="200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bookmarkStart w:id="0" w:name="_GoBack"/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今天早晨一来到幼儿园，每个小朋友就贴好了区域标记，到了区域游戏时间后，小朋友们就纷纷去到了自己选择的区域里面。</w:t>
      </w:r>
    </w:p>
    <w:bookmarkEnd w:id="0"/>
    <w:p w14:paraId="09FBAAA2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五、温馨提示</w:t>
      </w:r>
    </w:p>
    <w:p w14:paraId="6DA55C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1.有个别幼儿指甲出现过长的情况，请大家帮幼儿及时修剪。</w:t>
      </w:r>
    </w:p>
    <w:p w14:paraId="3DD8F9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2.请家长早上务必关注幼儿水杯里水的温度，不要出现过烫的现象，谨防烫伤。</w:t>
      </w:r>
    </w:p>
    <w:p w14:paraId="6B47F4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22E134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4B5CBA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3B948B5"/>
    <w:multiLevelType w:val="singleLevel"/>
    <w:tmpl w:val="A3B948B5"/>
    <w:lvl w:ilvl="0" w:tentative="0">
      <w:start w:val="1"/>
      <w:numFmt w:val="chineseCounting"/>
      <w:suff w:val="nothing"/>
      <w:lvlText w:val="%1、"/>
      <w:lvlJc w:val="left"/>
      <w:rPr>
        <w:rFonts w:hint="eastAsia"/>
        <w:b/>
        <w:bCs/>
        <w:sz w:val="28"/>
        <w:szCs w:val="28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RkNGJmZTJiZGQyNmFhOTI5YjE5OWRkOTY4MmQyODQifQ=="/>
  </w:docVars>
  <w:rsids>
    <w:rsidRoot w:val="1B8663E6"/>
    <w:rsid w:val="00D84B9C"/>
    <w:rsid w:val="09883315"/>
    <w:rsid w:val="0AC260D6"/>
    <w:rsid w:val="0C3B01C5"/>
    <w:rsid w:val="0EFA0609"/>
    <w:rsid w:val="19226F8C"/>
    <w:rsid w:val="1B8663E6"/>
    <w:rsid w:val="244871F4"/>
    <w:rsid w:val="35A02507"/>
    <w:rsid w:val="373F4487"/>
    <w:rsid w:val="3A2B6F44"/>
    <w:rsid w:val="3D995F73"/>
    <w:rsid w:val="40FF05D3"/>
    <w:rsid w:val="52A8475C"/>
    <w:rsid w:val="5492750F"/>
    <w:rsid w:val="602C5E36"/>
    <w:rsid w:val="6437445D"/>
    <w:rsid w:val="755B49B2"/>
    <w:rsid w:val="76F65C09"/>
    <w:rsid w:val="78894D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477</Words>
  <Characters>481</Characters>
  <Lines>0</Lines>
  <Paragraphs>0</Paragraphs>
  <TotalTime>3</TotalTime>
  <ScaleCrop>false</ScaleCrop>
  <LinksUpToDate>false</LinksUpToDate>
  <CharactersWithSpaces>492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WPS_1573563770</cp:lastModifiedBy>
  <dcterms:modified xsi:type="dcterms:W3CDTF">2024-09-30T04:44:01Z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F2F506ED53FE45AB8B0B8956C4816783_11</vt:lpwstr>
  </property>
</Properties>
</file>