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848B65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A178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大一大一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 w14:paraId="71BE9FA9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51CB4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9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29//</w:t>
      </w:r>
    </w:p>
    <w:p w14:paraId="0D3E7E1A"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  <w:lang w:val="en-US" w:eastAsia="zh-CN"/>
        </w:rPr>
        <w:t>阶段课程《自信的中国人》//</w:t>
      </w:r>
    </w:p>
    <w:p w14:paraId="399216AF"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15AF5241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920C3"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31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吴语晨请假。</w:t>
      </w:r>
    </w:p>
    <w:p w14:paraId="0F71A50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鲜牛奶、多样饼干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 w14:paraId="763F025A"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户外活动：好玩的轮胎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 w14:paraId="1B7B665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 w14:paraId="48BE7BA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p w14:paraId="2D7CF88E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jc w:val="center"/>
        <w:textAlignment w:val="auto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手工：中国邮票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36D6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  <w:t>国庆节马上到啦，让我们把祖国著名的建筑画在红红的邮票上，寄向远方！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531"/>
      </w:tblGrid>
      <w:tr w14:paraId="3CFBE4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11C7225B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2" name="图片 12" descr="d98d64f525d21a06a1b0d7b0d190ac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98d64f525d21a06a1b0d7b0d190ac0a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5F3417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10" name="图片 10" descr="0866efcfedb0f0718cf511990e59fd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0866efcfedb0f0718cf511990e59fd7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08A24F8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945" cy="1575435"/>
                  <wp:effectExtent l="0" t="0" r="3175" b="9525"/>
                  <wp:docPr id="9" name="图片 9" descr="b999aabbe076051e00ed508a174a1a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999aabbe076051e00ed508a174a1aef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CC4C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1FBD5474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首先，我们把剪好花边的纸张用胶棒贴在红纸上。</w:t>
            </w:r>
          </w:p>
        </w:tc>
        <w:tc>
          <w:tcPr>
            <w:tcW w:w="3561" w:type="dxa"/>
          </w:tcPr>
          <w:p w14:paraId="0150A7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用手把每一个边角按压平整，防止翘起来。</w:t>
            </w:r>
          </w:p>
        </w:tc>
        <w:tc>
          <w:tcPr>
            <w:tcW w:w="3561" w:type="dxa"/>
          </w:tcPr>
          <w:p w14:paraId="70ED61A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把画纸修剪成合适的大小，贴在最上层。</w:t>
            </w:r>
          </w:p>
        </w:tc>
      </w:tr>
    </w:tbl>
    <w:p w14:paraId="24D4ED3B"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exact"/>
        <w:ind w:firstLine="452" w:firstLineChars="200"/>
        <w:jc w:val="left"/>
        <w:textAlignment w:val="auto"/>
        <w:rPr>
          <w:rFonts w:hint="default" w:ascii="宋体" w:hAnsi="宋体" w:eastAsia="宋体" w:cs="宋体"/>
          <w:b w:val="0"/>
          <w:bCs/>
          <w:color w:val="333333"/>
          <w:spacing w:val="8"/>
          <w:sz w:val="21"/>
          <w:szCs w:val="21"/>
          <w:lang w:val="en-US" w:eastAsia="zh-CN"/>
        </w:r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531"/>
      </w:tblGrid>
      <w:tr w14:paraId="692F71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09139247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20265" cy="1591310"/>
                  <wp:effectExtent l="0" t="0" r="13335" b="8890"/>
                  <wp:docPr id="6" name="图片 6" descr="2e418d441ea55d0724bc80e6f79c23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2e418d441ea55d0724bc80e6f79c230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26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06D9A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9630" cy="1590040"/>
                  <wp:effectExtent l="0" t="0" r="13970" b="10160"/>
                  <wp:docPr id="7" name="图片 7" descr="2544487180f0935afe10ddd40827f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2544487180f0935afe10ddd40827f53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59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14:paraId="4CF391E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bookmarkStart w:id="1" w:name="_GoBack"/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945" cy="1575435"/>
                  <wp:effectExtent l="0" t="0" r="3175" b="9525"/>
                  <wp:docPr id="8" name="图片 8" descr="0741f73cac0da22968688c434624836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0741f73cac0da22968688c434624836a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945" cy="1575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  <w:tr w14:paraId="5FBDE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 w14:paraId="2D053A01"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我画的是国家大剧院哦，外观十分有特色。</w:t>
            </w:r>
          </w:p>
        </w:tc>
        <w:tc>
          <w:tcPr>
            <w:tcW w:w="3561" w:type="dxa"/>
          </w:tcPr>
          <w:p w14:paraId="65FA90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我画的是最熟悉的天安门，代表首都——北京。</w:t>
            </w:r>
          </w:p>
        </w:tc>
        <w:tc>
          <w:tcPr>
            <w:tcW w:w="3561" w:type="dxa"/>
          </w:tcPr>
          <w:p w14:paraId="65B412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我画的是万里长城，有机会真想去一睹真容！</w:t>
            </w:r>
          </w:p>
        </w:tc>
      </w:tr>
    </w:tbl>
    <w:p w14:paraId="52E789A0"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20BEF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 w14:paraId="69B338F3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中午：藜麦饭、百叶卷肉、上汤娃娃菜、冬瓜海带汤</w:t>
      </w:r>
    </w:p>
    <w:p w14:paraId="15DF280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没吃完：小俊逸</w:t>
      </w:r>
    </w:p>
    <w:p w14:paraId="411EDFB6"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下午：茄汁小鱼面、梨、冬枣</w:t>
      </w:r>
    </w:p>
    <w:p w14:paraId="099136A5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 w14:paraId="4DBD0DE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未睡：二宝、多多、星星</w:t>
      </w:r>
    </w:p>
    <w:p w14:paraId="5E8FB60F"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D424C"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 w14:paraId="50D793ED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1.明天麻烦孩子们也穿园服来园哦～明天升旗仪式主题是国庆节，让我们共同庆祝祖国妈妈75周年生日！</w:t>
      </w:r>
    </w:p>
    <w:p w14:paraId="0871A8B2"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2.明天不上延时班，国庆放假通知已发，请通知接送人员3:40准时来接孩子哦！</w:t>
      </w:r>
    </w:p>
    <w:p w14:paraId="2994E80F"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3968CA4C"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DA22A7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1B77F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696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5B69619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51084D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4D7996"/>
    <w:rsid w:val="226C280C"/>
    <w:rsid w:val="22974ED7"/>
    <w:rsid w:val="22F3666C"/>
    <w:rsid w:val="232932BF"/>
    <w:rsid w:val="233E2389"/>
    <w:rsid w:val="23532B40"/>
    <w:rsid w:val="24374234"/>
    <w:rsid w:val="24B46288"/>
    <w:rsid w:val="253D04AD"/>
    <w:rsid w:val="253D5170"/>
    <w:rsid w:val="257927C1"/>
    <w:rsid w:val="258648EE"/>
    <w:rsid w:val="260F6067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0E22DAB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D80CDB"/>
    <w:rsid w:val="42F202FF"/>
    <w:rsid w:val="43035213"/>
    <w:rsid w:val="43C66238"/>
    <w:rsid w:val="442B7738"/>
    <w:rsid w:val="44D0671E"/>
    <w:rsid w:val="45127AC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4D7C39"/>
    <w:rsid w:val="4DD33B04"/>
    <w:rsid w:val="4DE37CC7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52EB2"/>
    <w:rsid w:val="55662FCA"/>
    <w:rsid w:val="558C6697"/>
    <w:rsid w:val="5640208F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2065B3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79C6775"/>
    <w:rsid w:val="67DA5B7B"/>
    <w:rsid w:val="68404579"/>
    <w:rsid w:val="6845039D"/>
    <w:rsid w:val="68784FAF"/>
    <w:rsid w:val="68CC2505"/>
    <w:rsid w:val="69FF205F"/>
    <w:rsid w:val="6A5506F6"/>
    <w:rsid w:val="6AA413F6"/>
    <w:rsid w:val="6C3401E7"/>
    <w:rsid w:val="6C850E61"/>
    <w:rsid w:val="6D094565"/>
    <w:rsid w:val="6E0A26F3"/>
    <w:rsid w:val="6E466775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282</Words>
  <Characters>319</Characters>
  <Lines>10</Lines>
  <Paragraphs>2</Paragraphs>
  <TotalTime>9</TotalTime>
  <ScaleCrop>false</ScaleCrop>
  <LinksUpToDate>false</LinksUpToDate>
  <CharactersWithSpaces>386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2024-09-30T02:53:22Z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86948D81F5D645F6A1944E6F5FDBD8FC</vt:lpwstr>
  </property>
</Properties>
</file>