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天气：小雨转多云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刘子文、朱瑾瑜、刘欣远、朱梓宸、张昱安、陶子沐、樊予诺、丁依沐、印梦瑶、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5144.JPGIMG_5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5144.JPGIMG_51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5145.JPGIMG_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5145.JPGIMG_51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BBC417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67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836F6F2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67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059444A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-133985</wp:posOffset>
            </wp:positionV>
            <wp:extent cx="269875" cy="431800"/>
            <wp:effectExtent l="0" t="0" r="15875" b="635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-132715</wp:posOffset>
            </wp:positionV>
            <wp:extent cx="269875" cy="431800"/>
            <wp:effectExtent l="0" t="0" r="15875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活动区域：球类区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活动内容：羊角球、呼啦圈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1.能保持身体平衡，用正确的方式玩羊角球。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杨皓宇、刘子文、沈懿心、陈硕、刘欣远、朱梓宸、赵中熠、于朗、张昱安、赵嘉玥、谢嘉赟、陶子沐、樊予诺、丁依沐、印梦瑶、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94"/>
        <w:gridCol w:w="3384"/>
      </w:tblGrid>
      <w:tr w14:paraId="0EF95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66D2C69E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Administrator/Desktop/IMG_5151.JPGIMG_5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5151.JPGIMG_51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EDCAC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8" name="图片 18" descr="C:/Users/Administrator/Desktop/IMG_5153.JPGIMG_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5153.JPGIMG_51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14:paraId="76FD740B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9" name="图片 29" descr="C:/Users/Administrator/Desktop/IMG_5156.JPGIMG_5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5156.JPGIMG_51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267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78A11A2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0" name="图片 20" descr="C:/Users/Administrator/Desktop/IMG_5157.JPGIMG_5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IMG_5157.JPGIMG_51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672A0CFD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5159.JPGIMG_5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5159.JPGIMG_51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14:paraId="5D304750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</w:tbl>
    <w:p w14:paraId="19232206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BED8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3645"/>
        <w:gridCol w:w="3915"/>
      </w:tblGrid>
      <w:tr w14:paraId="5C11F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FFE7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区域</w:t>
            </w:r>
          </w:p>
        </w:tc>
        <w:tc>
          <w:tcPr>
            <w:tcW w:w="3645" w:type="dxa"/>
          </w:tcPr>
          <w:p w14:paraId="2B376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游戏照片</w:t>
            </w:r>
          </w:p>
        </w:tc>
        <w:tc>
          <w:tcPr>
            <w:tcW w:w="3915" w:type="dxa"/>
          </w:tcPr>
          <w:p w14:paraId="4FF97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游戏情况</w:t>
            </w:r>
          </w:p>
        </w:tc>
      </w:tr>
      <w:tr w14:paraId="4C881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0EC6A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益智区</w:t>
            </w:r>
          </w:p>
        </w:tc>
        <w:tc>
          <w:tcPr>
            <w:tcW w:w="3645" w:type="dxa"/>
          </w:tcPr>
          <w:p w14:paraId="08D07F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3" name="图片 33" descr="C:/Users/Administrator/Desktop/IMG_5168.JPGIMG_5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Administrator/Desktop/IMG_5168.JPGIMG_51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341341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谢嘉赟和李芊烨在玩七巧板拼图；</w:t>
            </w:r>
          </w:p>
          <w:p w14:paraId="2D23EA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赵嘉玥和朱瑾瑜在玩企鹅敲冰块；</w:t>
            </w:r>
          </w:p>
          <w:p w14:paraId="5E5E20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黄沐尔和晁乐怡在玩小红帽回家。</w:t>
            </w:r>
          </w:p>
        </w:tc>
      </w:tr>
      <w:tr w14:paraId="46C65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712C9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万能工匠区</w:t>
            </w:r>
          </w:p>
        </w:tc>
        <w:tc>
          <w:tcPr>
            <w:tcW w:w="3645" w:type="dxa"/>
          </w:tcPr>
          <w:p w14:paraId="7C2CB8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4" name="图片 34" descr="C:/Users/Administrator/Desktop/IMG_5171.JPGIMG_5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Administrator/Desktop/IMG_5171.JPGIMG_51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7D27DF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陈硕在根据图片建构风车；杨皓宇在根据图片建构小狗。</w:t>
            </w:r>
          </w:p>
        </w:tc>
      </w:tr>
      <w:tr w14:paraId="25863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A4D6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地面建构区</w:t>
            </w:r>
          </w:p>
        </w:tc>
        <w:tc>
          <w:tcPr>
            <w:tcW w:w="3645" w:type="dxa"/>
          </w:tcPr>
          <w:p w14:paraId="78F5C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5" name="图片 35" descr="C:/Users/Administrator/Desktop/IMG_5170.JPGIMG_5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dministrator/Desktop/IMG_5170.JPGIMG_51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0192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刘欣远、张昱安、陶子沐和刘子文在一起建构酒店。</w:t>
            </w:r>
          </w:p>
        </w:tc>
      </w:tr>
      <w:tr w14:paraId="10D84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B7505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美工区</w:t>
            </w:r>
          </w:p>
        </w:tc>
        <w:tc>
          <w:tcPr>
            <w:tcW w:w="3645" w:type="dxa"/>
          </w:tcPr>
          <w:p w14:paraId="4514D2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6" name="图片 36" descr="C:/Users/Administrator/Desktop/IMG_5174.JPGIMG_5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5174.JPGIMG_517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BBA25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张轩齐、朱子贝和印梦瑶在用扭扭棒制作作品。</w:t>
            </w:r>
          </w:p>
        </w:tc>
      </w:tr>
      <w:tr w14:paraId="56D02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C1CC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图书区</w:t>
            </w:r>
          </w:p>
        </w:tc>
        <w:tc>
          <w:tcPr>
            <w:tcW w:w="3645" w:type="dxa"/>
          </w:tcPr>
          <w:p w14:paraId="40062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8" name="图片 8" descr="C:/Users/Administrator/Desktop/IMG_5173.JPGIMG_5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IMG_5173.JPGIMG_517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50C1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于朗和李苏琪在阅读绘本。</w:t>
            </w:r>
          </w:p>
        </w:tc>
      </w:tr>
      <w:tr w14:paraId="243F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6B45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桌面建构区</w:t>
            </w:r>
          </w:p>
        </w:tc>
        <w:tc>
          <w:tcPr>
            <w:tcW w:w="3645" w:type="dxa"/>
          </w:tcPr>
          <w:p w14:paraId="2108C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8" name="图片 38" descr="C:/Users/Administrator/Desktop/IMG_5169.JPGIMG_5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Administrator/Desktop/IMG_5169.JPGIMG_516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0245F6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沈懿心和李艺可用乐高建构城堡；</w:t>
            </w:r>
          </w:p>
          <w:p w14:paraId="249BE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朱梓宸和赵中熠在用方块积木建构清洁车。</w:t>
            </w:r>
          </w:p>
        </w:tc>
      </w:tr>
      <w:tr w14:paraId="68731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4464A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科探区</w:t>
            </w:r>
          </w:p>
        </w:tc>
        <w:tc>
          <w:tcPr>
            <w:tcW w:w="3645" w:type="dxa"/>
          </w:tcPr>
          <w:p w14:paraId="25C315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43" name="图片 43" descr="C:/Users/Administrator/Desktop/IMG_5166.JPGIMG_5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dministrator/Desktop/IMG_5166.JPGIMG_516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6D3F5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丁依沐和樊予诺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在一起探索让皮带转起来。</w:t>
            </w:r>
          </w:p>
        </w:tc>
      </w:tr>
    </w:tbl>
    <w:p w14:paraId="74D0A3E5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169545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149225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：牛奶、烧麦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午餐：小米饭、大白菜炒油面筋、五彩虾仁、菠菜肉圆汤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小番茄、哈密瓜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午点：黑芝麻汤圆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5" name="图片 25" descr="C:/Users/Administrator/Desktop/IMG_5182.JPGIMG_5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5182.JPGIMG_518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3" name="图片 23" descr="C:/Users/Administrator/Desktop/IMG_5185.JPGIMG_5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5185.JPGIMG_518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8" name="图片 28" descr="C:/Users/Administrator/Desktop/IMG_5183.JPGIMG_5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5183.JPGIMG_518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26" name="图片 26" descr="C:/Users/Administrator/Desktop/IMG_5186.JPGIMG_5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5186.JPGIMG_518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7" name="图片 27" descr="C:/Users/Administrator/Desktop/IMG_5184.JPGIMG_5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5184.JPGIMG_518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4" name="图片 24" descr="C:/Users/Administrator/Desktop/IMG_5187.JPGIMG_5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5187.JPGIMG_518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W w:w="0" w:type="auto"/>
        <w:tblInd w:w="10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312"/>
        <w:gridCol w:w="4253"/>
      </w:tblGrid>
      <w:tr w14:paraId="6A173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12" w:type="dxa"/>
          </w:tcPr>
          <w:p w14:paraId="0E245C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放水杯</w:t>
            </w:r>
          </w:p>
        </w:tc>
        <w:tc>
          <w:tcPr>
            <w:tcW w:w="4253" w:type="dxa"/>
          </w:tcPr>
          <w:p w14:paraId="36F65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</w:tr>
      <w:tr w14:paraId="40957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12" w:type="dxa"/>
          </w:tcPr>
          <w:p w14:paraId="444F0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陶子沐</w:t>
            </w:r>
          </w:p>
        </w:tc>
        <w:tc>
          <w:tcPr>
            <w:tcW w:w="4253" w:type="dxa"/>
          </w:tcPr>
          <w:p w14:paraId="113D2E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谢嘉赟</w:t>
            </w:r>
          </w:p>
        </w:tc>
      </w:tr>
      <w:tr w14:paraId="5EC14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12" w:type="dxa"/>
          </w:tcPr>
          <w:p w14:paraId="0C183B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IMG_5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514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3E25B1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IMG_5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517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4A4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12" w:type="dxa"/>
          </w:tcPr>
          <w:p w14:paraId="17C52F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4253" w:type="dxa"/>
          </w:tcPr>
          <w:p w14:paraId="0BD5EE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散步小老师</w:t>
            </w:r>
          </w:p>
        </w:tc>
      </w:tr>
      <w:tr w14:paraId="6E6AB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12" w:type="dxa"/>
          </w:tcPr>
          <w:p w14:paraId="5ACCD8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刘欣远</w:t>
            </w:r>
          </w:p>
        </w:tc>
        <w:tc>
          <w:tcPr>
            <w:tcW w:w="4253" w:type="dxa"/>
          </w:tcPr>
          <w:p w14:paraId="0E4EC0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张昱安</w:t>
            </w:r>
          </w:p>
        </w:tc>
      </w:tr>
      <w:tr w14:paraId="01E24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12" w:type="dxa"/>
          </w:tcPr>
          <w:p w14:paraId="686B5D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9" name="图片 39" descr="IMG_5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517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752280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40" name="图片 40" descr="IMG_5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518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5DFC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杨皓宇、刘子文、陈硕、朱瑾瑜、刘欣远、朱梓宸、赵中熠、于朗、张昱安、赵嘉玥、谢嘉赟、陶子沐、张轩齐、樊予诺、丁依沐、印梦瑶、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没有入睡。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能在游戏后将区域材料整理好，按照标记分类有序摆放。区域值日生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刘欣远、张轩齐、朱子贝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负责将迷路的玩具送回家。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D620C3A"/>
    <w:rsid w:val="1DA56E1B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1676</Words>
  <Characters>1697</Characters>
  <Lines>6</Lines>
  <Paragraphs>1</Paragraphs>
  <TotalTime>58</TotalTime>
  <ScaleCrop>false</ScaleCrop>
  <LinksUpToDate>false</LinksUpToDate>
  <CharactersWithSpaces>1777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2024-09-19T08:21:50Z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