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4D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5BCBB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2024.9.27</w:t>
      </w:r>
    </w:p>
    <w:p w14:paraId="70E60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AE22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今天应到29人，实到28人。孩子们都早早地来到了班级，我们利用晨间游戏的时间一起搭建了雪花片《天安门》，非常震撼！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13AE7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7E2ED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4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3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3F0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3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68D3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3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58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4A3B0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4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3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7E4B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3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C1EF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3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CE2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17ACA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今天的户外活动是玩轮胎。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4DB11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7A914EA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4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33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06783DF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4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3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C99B1AB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4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3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B36F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07FB9EC1">
      <w:pPr>
        <w:widowControl/>
        <w:spacing w:line="360" w:lineRule="exact"/>
        <w:ind w:firstLine="420" w:firstLineChars="200"/>
        <w:rPr>
          <w:rFonts w:hint="eastAsia" w:ascii="宋体" w:hAnsi="宋体" w:cs="宋体"/>
          <w:kern w:val="0"/>
        </w:rPr>
      </w:pPr>
      <w:r>
        <w:rPr>
          <w:rFonts w:hint="eastAsia"/>
          <w:lang w:val="en-US" w:eastAsia="zh-CN"/>
        </w:rPr>
        <w:t>今天的集体活动是综合《祖国的标志》。</w:t>
      </w:r>
      <w:r>
        <w:rPr>
          <w:rFonts w:hint="eastAsia"/>
        </w:rPr>
        <w:t>本节活动属于社会与语言的综合，祖国的标志我们把其分为人和物。祖国的标志人物有国家领导人，如毛主席、习近平等，有标志性的运动健儿，如姚明、刘翔、林丹等，还有古代聪明的中国人。祖国的标志中“物”除了有国旗、国歌、国徽外，还有一些物和代表性建筑，如瓷器、中国结、长城、天安门等。这些人和物不仅为中国人所熟知，而且在全世界都享有盛誉。他们是祖国的代表，是中国的标志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56474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8B41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4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3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F14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3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3DC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4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3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4F9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</w:t>
      </w:r>
      <w:bookmarkStart w:id="0" w:name="_GoBack"/>
      <w:bookmarkEnd w:id="0"/>
      <w:r>
        <w:rPr>
          <w:rFonts w:hint="eastAsia"/>
          <w:lang w:val="en-US" w:eastAsia="zh-CN"/>
        </w:rPr>
        <w:t>温馨提示</w:t>
      </w:r>
    </w:p>
    <w:p w14:paraId="711E81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1.今天没有延时班，放学时间是3:30，大家准时来接哦！</w:t>
      </w:r>
    </w:p>
    <w:p w14:paraId="2780E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2.下周一有升旗仪式，大家可以给小朋友穿校服来哦！</w:t>
      </w:r>
    </w:p>
    <w:p w14:paraId="7191F9D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1353FD3"/>
    <w:rsid w:val="01353FD3"/>
    <w:rsid w:val="33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360</Characters>
  <Lines>0</Lines>
  <Paragraphs>0</Paragraphs>
  <TotalTime>3</TotalTime>
  <ScaleCrop>false</ScaleCrop>
  <LinksUpToDate>false</LinksUpToDate>
  <CharactersWithSpaces>360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2024-09-27T04:31:00Z</dcterms:created>
  <dc:creator>花草少年</dc:creator>
  <cp:lastModifiedBy>花草少年</cp:lastModifiedBy>
  <dcterms:modified xsi:type="dcterms:W3CDTF">2024-09-29T04:20:27Z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F8B611C62F9344EB924F34BB284D4149_11</vt:lpwstr>
  </property>
</Properties>
</file>