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24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全勤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9.13/IMG_4884.JPGIMG_4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9.13/IMG_4884.JPGIMG_48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9.13/IMG_4886.JPGIMG_4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9.13/IMG_4886.JPGIMG_488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F096B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3645"/>
        <w:gridCol w:w="3915"/>
      </w:tblGrid>
      <w:tr w14:paraId="5C11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FFE7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区域</w:t>
            </w:r>
          </w:p>
        </w:tc>
        <w:tc>
          <w:tcPr>
            <w:tcW w:w="3645" w:type="dxa"/>
          </w:tcPr>
          <w:p w14:paraId="2B376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游戏照片</w:t>
            </w:r>
          </w:p>
        </w:tc>
        <w:tc>
          <w:tcPr>
            <w:tcW w:w="3915" w:type="dxa"/>
          </w:tcPr>
          <w:p w14:paraId="4FF9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游戏情况</w:t>
            </w:r>
          </w:p>
        </w:tc>
      </w:tr>
      <w:tr w14:paraId="4C881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EC6A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益智区</w:t>
            </w:r>
          </w:p>
        </w:tc>
        <w:tc>
          <w:tcPr>
            <w:tcW w:w="3645" w:type="dxa"/>
          </w:tcPr>
          <w:p w14:paraId="08D07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3" name="图片 33" descr="C:/Users/Administrator/Desktop/9.13/IMG_4894.JPGIMG_4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Administrator/Desktop/9.13/IMG_4894.JPGIMG_489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0A2AA6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张昱安在玩垒高游戏；</w:t>
            </w:r>
          </w:p>
          <w:p w14:paraId="1C26C4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朱梓宸在玩形状拼图；</w:t>
            </w:r>
          </w:p>
          <w:p w14:paraId="341341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朱子贝在玩七巧板拼图；</w:t>
            </w:r>
          </w:p>
          <w:p w14:paraId="5E5E20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晁乐怡和李芊烨在玩小红帽回家。</w:t>
            </w:r>
          </w:p>
        </w:tc>
      </w:tr>
      <w:tr w14:paraId="46C65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712C9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万能工匠区</w:t>
            </w:r>
          </w:p>
        </w:tc>
        <w:tc>
          <w:tcPr>
            <w:tcW w:w="3645" w:type="dxa"/>
          </w:tcPr>
          <w:p w14:paraId="7C2CB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4" name="图片 34" descr="C:/Users/Administrator/Desktop/9.13/IMG_4893.JPGIMG_4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Administrator/Desktop/9.13/IMG_4893.JPGIMG_48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7D27DF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朱瑾瑜和刘子文在用万能工匠拼搭飞机。</w:t>
            </w:r>
          </w:p>
        </w:tc>
      </w:tr>
      <w:tr w14:paraId="2586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4D6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地面建构区</w:t>
            </w:r>
          </w:p>
        </w:tc>
        <w:tc>
          <w:tcPr>
            <w:tcW w:w="3645" w:type="dxa"/>
          </w:tcPr>
          <w:p w14:paraId="78F5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5" name="图片 35" descr="C:/Users/Administrator/Desktop/9.13/IMG_4892.JPGIMG_4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9.13/IMG_4892.JPGIMG_48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0192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苏言哲、丁依沐和李苏琪在一起建构高楼。</w:t>
            </w:r>
          </w:p>
        </w:tc>
      </w:tr>
      <w:tr w14:paraId="10D84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B7505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美工区</w:t>
            </w:r>
          </w:p>
        </w:tc>
        <w:tc>
          <w:tcPr>
            <w:tcW w:w="3645" w:type="dxa"/>
          </w:tcPr>
          <w:p w14:paraId="4514D2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6" name="图片 36" descr="C:/Users/Administrator/Desktop/9.13/IMG_4898.JPGIMG_4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9.13/IMG_4898.JPGIMG_48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BBA25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赵嘉玥、李艺可、谢嘉赟和印梦瑶在用太空泥制作作品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。</w:t>
            </w:r>
          </w:p>
        </w:tc>
      </w:tr>
      <w:tr w14:paraId="56D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C1C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图书区</w:t>
            </w:r>
          </w:p>
        </w:tc>
        <w:tc>
          <w:tcPr>
            <w:tcW w:w="3645" w:type="dxa"/>
          </w:tcPr>
          <w:p w14:paraId="40062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8" name="图片 8" descr="C:/Users/Administrator/Desktop/9.13/IMG_4895.JPGIMG_4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9.13/IMG_4895.JPGIMG_48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7" name="图片 37" descr="C:/Users/Administrator/Desktop/9.13/IMG_4889.JPGIMG_4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9.13/IMG_4889.JPGIMG_48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42F14B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沈懿心、张轩齐和杨皓宇在创编故事；</w:t>
            </w:r>
          </w:p>
          <w:p w14:paraId="150C1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樊予诺在一边排序一边讲述故事。</w:t>
            </w:r>
          </w:p>
        </w:tc>
      </w:tr>
      <w:tr w14:paraId="243F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6B45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桌面建构区</w:t>
            </w:r>
          </w:p>
        </w:tc>
        <w:tc>
          <w:tcPr>
            <w:tcW w:w="3645" w:type="dxa"/>
          </w:tcPr>
          <w:p w14:paraId="2108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8" name="图片 38" descr="C:/Users/Administrator/Desktop/9.13/IMG_4897.JPGIMG_4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Administrator/Desktop/9.13/IMG_4897.JPGIMG_48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0245F6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陈硕、黄沐尔、陶子沐和赵中熠用乐高建构机器人；</w:t>
            </w:r>
          </w:p>
          <w:p w14:paraId="249BE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于朗和刘欣远在用雪花片建构直升机。</w:t>
            </w:r>
          </w:p>
        </w:tc>
      </w:tr>
    </w:tbl>
    <w:p w14:paraId="071F4857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169545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149225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：牛奶、鹌鹑蛋、腰果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午餐：红薯饭、东坡肉、白菜炒豆皮、罗宋汤</w:t>
      </w:r>
      <w:r>
        <w:rPr>
          <w:rFonts w:hint="eastAsia" w:ascii="宋体" w:hAnsi="宋体" w:eastAsia="宋体" w:cs="宋体"/>
          <w:b w:val="0"/>
          <w:bCs/>
        </w:rPr>
        <w:t>。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苹果、冬枣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午点：小馄饨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5" name="图片 25" descr="C:/Users/Administrator/Desktop/9.13/IMG_4903.JPGIMG_4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9.13/IMG_4903.JPGIMG_49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3" name="图片 23" descr="C:/Users/Administrator/Desktop/9.13/IMG_4907.JPGIMG_4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9.13/IMG_4907.JPGIMG_49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8" name="图片 28" descr="C:/Users/Administrator/Desktop/9.13/IMG_4904.JPGIMG_4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9.13/IMG_4904.JPGIMG_490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26" name="图片 26" descr="C:/Users/Administrator/Desktop/9.13/IMG_4908.JPGIMG_4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9.13/IMG_4908.JPGIMG_490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7" name="图片 27" descr="C:/Users/Administrator/Desktop/9.13/IMG_4905.JPGIMG_4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9.13/IMG_4905.JPGIMG_490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4" name="图片 24" descr="C:/Users/Administrator/Desktop/9.13/IMG_4909.JPGIMG_4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9.13/IMG_4909.JPGIMG_49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561"/>
        <w:gridCol w:w="3342"/>
      </w:tblGrid>
      <w:tr w14:paraId="0528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4AB95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561" w:type="dxa"/>
          </w:tcPr>
          <w:p w14:paraId="632D5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42" w:type="dxa"/>
          </w:tcPr>
          <w:p w14:paraId="4D8E4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散步小老师</w:t>
            </w:r>
          </w:p>
        </w:tc>
      </w:tr>
      <w:tr w14:paraId="562B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15E1A6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晁乐怡</w:t>
            </w:r>
          </w:p>
        </w:tc>
        <w:tc>
          <w:tcPr>
            <w:tcW w:w="3561" w:type="dxa"/>
          </w:tcPr>
          <w:p w14:paraId="20ED88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丁依沐</w:t>
            </w:r>
          </w:p>
        </w:tc>
        <w:tc>
          <w:tcPr>
            <w:tcW w:w="3342" w:type="dxa"/>
          </w:tcPr>
          <w:p w14:paraId="3FEB69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谢嘉赟</w:t>
            </w:r>
          </w:p>
        </w:tc>
      </w:tr>
      <w:tr w14:paraId="61632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448B0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1" name="图片 31" descr="C:/Users/Administrator/Desktop/9.13/IMG_4900.JPGIMG_4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9.13/IMG_4900.JPGIMG_49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C8E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2" name="图片 32" descr="C:/Users/Administrator/Desktop/9.13/IMG_4901.JPGIMG_4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9.13/IMG_4901.JPGIMG_490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</w:tcPr>
          <w:p w14:paraId="31CCC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</w:p>
        </w:tc>
      </w:tr>
    </w:tbl>
    <w:p w14:paraId="4FEA6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能在游戏后将区域材料整理好，按照标记分类有序摆放。区域值日生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刘欣远、张轩齐、朱子贝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负责将迷路的玩具送回家。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E25120"/>
    <w:rsid w:val="43035213"/>
    <w:rsid w:val="442B7738"/>
    <w:rsid w:val="4435775A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1351</Words>
  <Characters>1371</Characters>
  <Lines>6</Lines>
  <Paragraphs>1</Paragraphs>
  <TotalTime>44</TotalTime>
  <ScaleCrop>false</ScaleCrop>
  <LinksUpToDate>false</LinksUpToDate>
  <CharactersWithSpaces>1452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2024-09-13T05:15:55Z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