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CE" w:rsidRDefault="00434ECE" w:rsidP="00434EC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2023-2024学年度行政中心述职报告</w:t>
      </w:r>
    </w:p>
    <w:p w:rsidR="00434ECE" w:rsidRPr="0062271C" w:rsidRDefault="00434ECE" w:rsidP="00434ECE">
      <w:pPr>
        <w:jc w:val="center"/>
        <w:rPr>
          <w:sz w:val="28"/>
          <w:szCs w:val="28"/>
        </w:rPr>
      </w:pPr>
      <w:r w:rsidRPr="0062271C">
        <w:rPr>
          <w:rFonts w:hint="eastAsia"/>
          <w:sz w:val="28"/>
          <w:szCs w:val="28"/>
        </w:rPr>
        <w:t>戴</w:t>
      </w:r>
      <w:r>
        <w:rPr>
          <w:rFonts w:hint="eastAsia"/>
          <w:sz w:val="28"/>
          <w:szCs w:val="28"/>
        </w:rPr>
        <w:t xml:space="preserve">  </w:t>
      </w:r>
      <w:r w:rsidRPr="0062271C">
        <w:rPr>
          <w:rFonts w:hint="eastAsia"/>
          <w:sz w:val="28"/>
          <w:szCs w:val="28"/>
        </w:rPr>
        <w:t>铮</w:t>
      </w:r>
    </w:p>
    <w:p w:rsidR="00434ECE" w:rsidRDefault="00434ECE" w:rsidP="00434ECE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各位领导，各位老师，大家上午好！</w:t>
      </w:r>
    </w:p>
    <w:p w:rsidR="00434ECE" w:rsidRDefault="00434ECE" w:rsidP="00434ECE">
      <w:pPr>
        <w:spacing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回想这一年的条线工作，只能用一个字来概括，那就是忙。虽然一学年忙忙碌碌的，但是在忙碌中也获得了成长。</w:t>
      </w:r>
    </w:p>
    <w:p w:rsidR="00434ECE" w:rsidRDefault="00434ECE" w:rsidP="00434ECE">
      <w:pPr>
        <w:spacing w:line="46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我的常规工作主要负责文件通知转发、学校信息化工作、现代教育技术工作、设备建设、</w:t>
      </w:r>
      <w:r w:rsidRPr="009F5752">
        <w:rPr>
          <w:rFonts w:ascii="Calibri" w:eastAsia="宋体" w:hAnsi="Calibri" w:cs="Times New Roman" w:hint="eastAsia"/>
          <w:sz w:val="24"/>
          <w:szCs w:val="24"/>
        </w:rPr>
        <w:t>校园网站的建设与管理、报表统</w:t>
      </w:r>
      <w:r>
        <w:rPr>
          <w:rFonts w:hint="eastAsia"/>
          <w:sz w:val="24"/>
          <w:szCs w:val="24"/>
        </w:rPr>
        <w:t>计、各室创建、装备管理、资源管理以及部分学籍管理和排课工作，以及计划总结撰写、学校</w:t>
      </w:r>
      <w:r w:rsidRPr="009F5752">
        <w:rPr>
          <w:rFonts w:ascii="Calibri" w:eastAsia="宋体" w:hAnsi="Calibri" w:cs="Times New Roman" w:hint="eastAsia"/>
          <w:sz w:val="24"/>
          <w:szCs w:val="24"/>
        </w:rPr>
        <w:t>责任督学</w:t>
      </w:r>
      <w:r w:rsidRPr="009F5752">
        <w:rPr>
          <w:rFonts w:ascii="Calibri" w:eastAsia="宋体" w:hAnsi="Calibri" w:cs="Times New Roman"/>
          <w:sz w:val="24"/>
          <w:szCs w:val="24"/>
        </w:rPr>
        <w:t>、</w:t>
      </w:r>
      <w:r w:rsidRPr="009F5752">
        <w:rPr>
          <w:rFonts w:ascii="Calibri" w:eastAsia="宋体" w:hAnsi="Calibri" w:cs="Times New Roman" w:hint="eastAsia"/>
          <w:sz w:val="24"/>
          <w:szCs w:val="24"/>
        </w:rPr>
        <w:t>新闻宣传、</w:t>
      </w:r>
      <w:r w:rsidRPr="009F5752">
        <w:rPr>
          <w:rFonts w:hint="eastAsia"/>
          <w:sz w:val="24"/>
          <w:szCs w:val="24"/>
        </w:rPr>
        <w:t>各类数据统计汇总上报，党务工作，以及协助校长室处理各类日常事物等。面对新的工作我是抱着学习的心态去做好每一件事，凡是在工作中遇到不明白，不清楚的事情，总是第一时间向领导和有经验的</w:t>
      </w:r>
      <w:r>
        <w:rPr>
          <w:rFonts w:hint="eastAsia"/>
          <w:sz w:val="24"/>
          <w:szCs w:val="24"/>
        </w:rPr>
        <w:t>老师</w:t>
      </w:r>
      <w:r w:rsidRPr="009F5752">
        <w:rPr>
          <w:rFonts w:hint="eastAsia"/>
          <w:sz w:val="24"/>
          <w:szCs w:val="24"/>
        </w:rPr>
        <w:t>请教，了解各项工作的流程和要点。尤其</w:t>
      </w:r>
      <w:r>
        <w:rPr>
          <w:rFonts w:hint="eastAsia"/>
          <w:sz w:val="24"/>
          <w:szCs w:val="24"/>
        </w:rPr>
        <w:t>是在学校督导评估活动中</w:t>
      </w:r>
      <w:r w:rsidRPr="009F5752">
        <w:rPr>
          <w:rFonts w:hint="eastAsia"/>
          <w:sz w:val="24"/>
          <w:szCs w:val="24"/>
        </w:rPr>
        <w:t>，为了能够做好各项资料和迎检准备，经常放弃休息时间到学校来整理各类资料，</w:t>
      </w:r>
    </w:p>
    <w:p w:rsidR="00434ECE" w:rsidRDefault="00434ECE" w:rsidP="00434ECE">
      <w:pPr>
        <w:spacing w:line="46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目前我所负责的相关工作可以用千头万绪来形容，小到每天上级文件转发，每一个学生学籍变动管理，每一位老师信息更新，大到学校计划总结的撰写、各类数据年报的上报等等，有些是长期性的工作，有些是阶段性的工作，有些是即时性的工作，如何有效统筹完成这些工作成为我日常工作的重要内容。正常情况下我每天上午、中午、傍晚有时甚至晚上都要做好转发上级文件通知的工作，四十多个微信、QQ工作群每天都有工作安排需要及时转发，如果是按正常流程走的工作我会发布在校园网，走工作流程，有一些紧急的工作我会先于相关部门负责人点对点沟通，及时传达，再发布到校园网。</w:t>
      </w:r>
    </w:p>
    <w:p w:rsidR="00434ECE" w:rsidRDefault="00434ECE" w:rsidP="00434ECE">
      <w:pPr>
        <w:spacing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到政小工作整整20个年头了，在这里我感受到了学校大家庭的温暖，我要感谢学校所有老师，感谢大家对我工作的支持，因为在实际工作过程中难免有疏忽和遗漏，感谢大家的理解和包容让我有了更加努力工作的动力。同样也要感谢的宣传新闻团队，新闻稿撰写、公众号制作让学校工作更好呈现给了社会和家长，你们辛苦了；还要感谢我们的班主任和任课老师，由于学校教室变多，设备变得高档，有时候设备维护不能及时到位，要说声抱歉，顺带特别感谢一下雷上志主任，在设备维护上给了我很大的帮助；还要感谢我们的中层团队，在工作中给我的支持和帮助；还要感谢校行政对我的信任，让我有机会能为学校发展贡献</w:t>
      </w:r>
      <w:r>
        <w:rPr>
          <w:rFonts w:hint="eastAsia"/>
          <w:sz w:val="24"/>
          <w:szCs w:val="24"/>
        </w:rPr>
        <w:lastRenderedPageBreak/>
        <w:t>力量。</w:t>
      </w:r>
    </w:p>
    <w:p w:rsidR="00434ECE" w:rsidRDefault="00434ECE" w:rsidP="00434ECE">
      <w:pPr>
        <w:spacing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“分工不分家”是政小工作烙印，所有老师都在政平小学这个大家庭融洽相处，共同努力和进步，为政平小学的发展贡献自己的能量，再次感谢各位对我工作的帮助和支持！</w:t>
      </w:r>
    </w:p>
    <w:p w:rsidR="00434ECE" w:rsidRDefault="00434ECE" w:rsidP="00434ECE">
      <w:pPr>
        <w:spacing w:line="460" w:lineRule="exact"/>
        <w:ind w:firstLineChars="250" w:firstLine="600"/>
        <w:rPr>
          <w:sz w:val="24"/>
          <w:szCs w:val="24"/>
        </w:rPr>
      </w:pPr>
    </w:p>
    <w:p w:rsidR="00434ECE" w:rsidRPr="00183F86" w:rsidRDefault="00434ECE" w:rsidP="00434ECE">
      <w:pPr>
        <w:spacing w:line="460" w:lineRule="exact"/>
        <w:ind w:firstLineChars="2700" w:firstLine="6480"/>
        <w:rPr>
          <w:sz w:val="24"/>
          <w:szCs w:val="24"/>
        </w:rPr>
      </w:pPr>
    </w:p>
    <w:p w:rsidR="009E7BD0" w:rsidRPr="00434ECE" w:rsidRDefault="009E7BD0" w:rsidP="00434ECE">
      <w:pPr>
        <w:rPr>
          <w:szCs w:val="24"/>
        </w:rPr>
      </w:pPr>
    </w:p>
    <w:sectPr w:rsidR="009E7BD0" w:rsidRPr="00434ECE" w:rsidSect="00B4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283" w:rsidRDefault="00377283" w:rsidP="00EE4744">
      <w:r>
        <w:separator/>
      </w:r>
    </w:p>
  </w:endnote>
  <w:endnote w:type="continuationSeparator" w:id="1">
    <w:p w:rsidR="00377283" w:rsidRDefault="00377283" w:rsidP="00EE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283" w:rsidRDefault="00377283" w:rsidP="00EE4744">
      <w:r>
        <w:separator/>
      </w:r>
    </w:p>
  </w:footnote>
  <w:footnote w:type="continuationSeparator" w:id="1">
    <w:p w:rsidR="00377283" w:rsidRDefault="00377283" w:rsidP="00EE4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0F6"/>
    <w:rsid w:val="000A5020"/>
    <w:rsid w:val="00102E21"/>
    <w:rsid w:val="00162DF5"/>
    <w:rsid w:val="001B2C11"/>
    <w:rsid w:val="001C4C89"/>
    <w:rsid w:val="00227593"/>
    <w:rsid w:val="00286EAA"/>
    <w:rsid w:val="002E6257"/>
    <w:rsid w:val="00377283"/>
    <w:rsid w:val="003A0F9B"/>
    <w:rsid w:val="003D1874"/>
    <w:rsid w:val="003F047C"/>
    <w:rsid w:val="00422523"/>
    <w:rsid w:val="00434ECE"/>
    <w:rsid w:val="00441F28"/>
    <w:rsid w:val="0044497C"/>
    <w:rsid w:val="004E26C9"/>
    <w:rsid w:val="005B75ED"/>
    <w:rsid w:val="006857E2"/>
    <w:rsid w:val="006A75EA"/>
    <w:rsid w:val="00752370"/>
    <w:rsid w:val="00766777"/>
    <w:rsid w:val="00881AD0"/>
    <w:rsid w:val="00885316"/>
    <w:rsid w:val="008E5E05"/>
    <w:rsid w:val="00955BA3"/>
    <w:rsid w:val="00990137"/>
    <w:rsid w:val="009E7BD0"/>
    <w:rsid w:val="00A74215"/>
    <w:rsid w:val="00A754EB"/>
    <w:rsid w:val="00AF345C"/>
    <w:rsid w:val="00B160F6"/>
    <w:rsid w:val="00B35EA5"/>
    <w:rsid w:val="00BA6032"/>
    <w:rsid w:val="00BD430D"/>
    <w:rsid w:val="00CB7967"/>
    <w:rsid w:val="00CD76D2"/>
    <w:rsid w:val="00D06AB3"/>
    <w:rsid w:val="00D56135"/>
    <w:rsid w:val="00D66CB4"/>
    <w:rsid w:val="00E461EF"/>
    <w:rsid w:val="00E85616"/>
    <w:rsid w:val="00E95F2C"/>
    <w:rsid w:val="00EE4744"/>
    <w:rsid w:val="00F134EA"/>
    <w:rsid w:val="00F9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4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47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戴铮</dc:creator>
  <cp:keywords/>
  <dc:description/>
  <cp:lastModifiedBy>戴铮</cp:lastModifiedBy>
  <cp:revision>42</cp:revision>
  <dcterms:created xsi:type="dcterms:W3CDTF">2021-06-09T02:58:00Z</dcterms:created>
  <dcterms:modified xsi:type="dcterms:W3CDTF">2024-09-29T00:59:00Z</dcterms:modified>
</cp:coreProperties>
</file>