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弦歌不辍 砥砺深耕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三井街道国宾花园幼儿园  朱琳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“一个人遇到好老师是人生的幸运出处。”这句话是2018年9月10日习近平总书记在全国教育大会上的讲话。我铭记于心，我既然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选择了教育，就注定要将自己的命运与那些伟大的词汇紧紧地联系在一起，所以努力地做好教育工作，不辜负人民的重托是我们幼教人义不容辞的责任。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兴趣爱好、个人发展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从小时候的一盘《小雨点》磁带激发了我对歌唱的兴趣，听着金铭好听的歌曲打开了我对音乐的向往，从那刻后喜欢唱歌跳舞弹钢琴，在父母的支持下，我的艺术细胞也在不断提升，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对音乐的热爱与向往也越来越浓厚。</w:t>
      </w:r>
      <w:r>
        <w:rPr>
          <w:rFonts w:hint="eastAsia" w:ascii="宋体" w:hAnsi="宋体" w:eastAsia="宋体" w:cs="宋体"/>
          <w:sz w:val="24"/>
          <w:szCs w:val="32"/>
        </w:rPr>
        <w:t>这还不是唯一的爱好，当进入小学在班主任的慧眼中看中我的运动细胞，于是成为一名专业乒乓球运动员，每每进入每一所学校，校园里的体育老师都想挑战我，但是最终还是败给了我。所以在大学里第一年进去就成为了乒乓球社团的团长，还被传言是一个“美女与野兽的雌雄同体”，好吧我是爱情公寓的第三类人吧。</w:t>
      </w:r>
      <w:r>
        <w:rPr>
          <w:rFonts w:hint="eastAsia" w:ascii="宋体" w:hAnsi="宋体" w:eastAsia="宋体" w:cs="宋体"/>
          <w:sz w:val="24"/>
          <w:szCs w:val="32"/>
        </w:rPr>
        <w:br w:type="textWrapping"/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2.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虚心学习、逐步蜕变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实习期有幸来到觅渡桥小学实习，初次认识了第一位师傅“刘燕”老师，在她的课堂中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我学到</w:t>
      </w:r>
      <w:r>
        <w:rPr>
          <w:rFonts w:hint="eastAsia" w:ascii="宋体" w:hAnsi="宋体" w:eastAsia="宋体" w:cs="宋体"/>
          <w:sz w:val="24"/>
          <w:szCs w:val="32"/>
        </w:rPr>
        <w:t>通过游戏互动的形式潜移默化的教学模式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；在实习期间和孩子们打成一片，和他们有着很多的话题，其中有一个原因是我</w:t>
      </w:r>
      <w:r>
        <w:rPr>
          <w:rFonts w:hint="eastAsia" w:ascii="宋体" w:hAnsi="宋体" w:eastAsia="宋体" w:cs="宋体"/>
          <w:sz w:val="24"/>
          <w:szCs w:val="32"/>
        </w:rPr>
        <w:t>特别爱看动画片，家人说人长得挺高大，心却像个永远长不大的大儿童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是的丫，鞠萍姐姐讲故事，小鹿姐姐看动画，毛毛虫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、金龟子、董浩叔叔的</w:t>
      </w:r>
      <w:r>
        <w:rPr>
          <w:rFonts w:hint="eastAsia" w:ascii="宋体" w:hAnsi="宋体" w:eastAsia="宋体" w:cs="宋体"/>
          <w:sz w:val="24"/>
          <w:szCs w:val="32"/>
        </w:rPr>
        <w:t>奇思妙想，红果果绿泡泡做游戏，小神龙俱乐部等等等等，没一个落下。我喜欢说话童趣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的人、怀揣</w:t>
      </w:r>
      <w:r>
        <w:rPr>
          <w:rFonts w:hint="eastAsia" w:ascii="宋体" w:hAnsi="宋体" w:eastAsia="宋体" w:cs="宋体"/>
          <w:sz w:val="24"/>
          <w:szCs w:val="32"/>
        </w:rPr>
        <w:t>单纯的心。2009年毕业了，有缘踏入了朝阳二小小学做了一名音乐教师，一部电影《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The sound of music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音乐之声</w:t>
      </w:r>
      <w:r>
        <w:rPr>
          <w:rFonts w:hint="eastAsia" w:ascii="宋体" w:hAnsi="宋体" w:eastAsia="宋体" w:cs="宋体"/>
          <w:sz w:val="24"/>
          <w:szCs w:val="32"/>
        </w:rPr>
        <w:t>》的音乐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课堂</w:t>
      </w:r>
      <w:r>
        <w:rPr>
          <w:rFonts w:hint="eastAsia" w:ascii="宋体" w:hAnsi="宋体" w:eastAsia="宋体" w:cs="宋体"/>
          <w:sz w:val="24"/>
          <w:szCs w:val="32"/>
        </w:rPr>
        <w:t>，让我开启了新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征程</w:t>
      </w:r>
      <w:r>
        <w:rPr>
          <w:rFonts w:hint="eastAsia" w:ascii="宋体" w:hAnsi="宋体" w:eastAsia="宋体" w:cs="宋体"/>
          <w:sz w:val="24"/>
          <w:szCs w:val="32"/>
        </w:rPr>
        <w:t>，在我的课堂中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，连着乐谱我都会配上相应的插画，虽不能身临其境，但是让孩子们感受这种氛围，在音乐的海洋中</w:t>
      </w:r>
      <w:r>
        <w:rPr>
          <w:rFonts w:hint="eastAsia" w:ascii="宋体" w:hAnsi="宋体" w:eastAsia="宋体" w:cs="宋体"/>
          <w:sz w:val="24"/>
          <w:szCs w:val="32"/>
        </w:rPr>
        <w:t>和孩子们畅游、欢笑还歌声悠扬，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再一次</w:t>
      </w:r>
      <w:r>
        <w:rPr>
          <w:rFonts w:hint="eastAsia" w:ascii="宋体" w:hAnsi="宋体" w:eastAsia="宋体" w:cs="宋体"/>
          <w:sz w:val="24"/>
          <w:szCs w:val="32"/>
        </w:rPr>
        <w:t>次公开考核课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32"/>
        </w:rPr>
        <w:t>，受到了老师们的好评。我们美艺办公室的前辈们都是特别随和的一起交流，他们觉得我的性格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还</w:t>
      </w:r>
      <w:r>
        <w:rPr>
          <w:rFonts w:hint="eastAsia" w:ascii="宋体" w:hAnsi="宋体" w:eastAsia="宋体" w:cs="宋体"/>
          <w:sz w:val="24"/>
          <w:szCs w:val="32"/>
        </w:rPr>
        <w:t>很适合幼儿园，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因为</w:t>
      </w:r>
      <w:r>
        <w:rPr>
          <w:rFonts w:hint="eastAsia" w:ascii="宋体" w:hAnsi="宋体" w:eastAsia="宋体" w:cs="宋体"/>
          <w:sz w:val="24"/>
          <w:szCs w:val="32"/>
        </w:rPr>
        <w:t>除了音乐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、体育</w:t>
      </w:r>
      <w:r>
        <w:rPr>
          <w:rFonts w:hint="eastAsia" w:ascii="宋体" w:hAnsi="宋体" w:eastAsia="宋体" w:cs="宋体"/>
          <w:sz w:val="24"/>
          <w:szCs w:val="32"/>
        </w:rPr>
        <w:t>，我还喜欢画画，有时候我们美术何老师因为儿子身体不适请假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就</w:t>
      </w:r>
      <w:r>
        <w:rPr>
          <w:rFonts w:hint="eastAsia" w:ascii="宋体" w:hAnsi="宋体" w:eastAsia="宋体" w:cs="宋体"/>
          <w:sz w:val="24"/>
          <w:szCs w:val="32"/>
        </w:rPr>
        <w:t>主动承担她的课，他们发现孩子们很喜欢我上课的方式，就是游戏和教学相结合。在他们的鼓励下我也抱着试试看的心态来到幼儿园，看到童真可爱的小小娃娃心都化了，开展了一次《小黄鸭合唱团》的活动，当天我和孩子们玩的意犹未尽，万校长也笑容满满，我想我真的很适合和幼儿园的宝贝们打交道。还记得那个6月来自朝阳二小孩子们的告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，音乐教室、我的电脑、我的办公桌都有孩子们送给我的鲜花、贺卡，我也非常的不舍，但是这不是别离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这些孩子们还时常与我联系，分享他们的成长故事，有的</w:t>
      </w:r>
      <w:r>
        <w:rPr>
          <w:rFonts w:hint="eastAsia" w:ascii="宋体" w:hAnsi="宋体" w:eastAsia="宋体" w:cs="宋体"/>
          <w:sz w:val="24"/>
          <w:szCs w:val="32"/>
        </w:rPr>
        <w:t>恋爱了，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有的</w:t>
      </w:r>
      <w:r>
        <w:rPr>
          <w:rFonts w:hint="eastAsia" w:ascii="宋体" w:hAnsi="宋体" w:eastAsia="宋体" w:cs="宋体"/>
          <w:sz w:val="24"/>
          <w:szCs w:val="32"/>
        </w:rPr>
        <w:t>出国了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，有的谈恋爱了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自我勤奋、精心磨砺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人生就像一层层的阶梯，一步一个脚印然后越爬越起劲，我是这样的人。我特别喜欢董卿在《朗读者》里的一段话：“世间的一切，都是遇见，就像：冷遇见了暖，就有了雨；春遇见了冬，有了岁月；天遇见了地，有了永恒；人遇见了人，有了生命。”于我而言，最美的遇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是可爱的孩子们。</w:t>
      </w:r>
      <w:r>
        <w:rPr>
          <w:rFonts w:hint="eastAsia" w:ascii="宋体" w:hAnsi="宋体" w:eastAsia="宋体" w:cs="宋体"/>
          <w:sz w:val="24"/>
          <w:szCs w:val="32"/>
        </w:rPr>
        <w:t>2012年来到了河海幼儿园，作为幼儿园老师是啥？要做什么？都不明白的我时刻虚心向我的第二位师傅“管亚静”老师看齐，学习带班、家长沟通、环境创设等等，认真虚心的学，扎实主动的干，不断自我磨练，就这样我的“劲头”越来越浓。积极参加各种园所公开，每次园所督导也感谢领导的信任都有我的公开课，教研活动等的身影，记得有一次生怀六甲的我还在继续开展公开活动，我们亲爱的万立纯校长陪同督查组的组长给了我很高的评价，连连夸赞。2015年常州市开展了第一届“红歌亲子合唱大赛”，我作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班的班主任，</w:t>
      </w:r>
      <w:r>
        <w:rPr>
          <w:rFonts w:hint="eastAsia" w:ascii="宋体" w:hAnsi="宋体" w:eastAsia="宋体" w:cs="宋体"/>
          <w:sz w:val="24"/>
          <w:szCs w:val="32"/>
        </w:rPr>
        <w:t>立马带着孩子们选拔，排练节目组织家长参与活动，在那一年我们拿到了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32"/>
        </w:rPr>
        <w:t>等奖的好成绩，同时我也被评为“优秀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辅导</w:t>
      </w:r>
      <w:r>
        <w:rPr>
          <w:rFonts w:hint="eastAsia" w:ascii="宋体" w:hAnsi="宋体" w:eastAsia="宋体" w:cs="宋体"/>
          <w:sz w:val="24"/>
          <w:szCs w:val="32"/>
        </w:rPr>
        <w:t>教师”。之后的每一年我都带领着我的孩子们一同参加各项活动屡创佳绩。在作为普通老师的我们在万校长的带领下每个人都有岗位，例如园所第一个开展“升旗仪式”的责任人，第一个成立“教师培育室”的创始人与管理人，第一个“合唱培育室”的领衔人。在岗位中锻炼，在工作中磨练在2016年有幸进入第二层台阶管理岗位和教研组长，新的挑战开启了我新的启程，我的团队小伙伴们和我共同成长。一个人走很顺利，一群人走走的更顺畅。2020年来了更新的台阶，教科室副主任，年级组长，队伍人群不断扩大，我也在成长，磨练中不断自我强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教育科研、同思共长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幼儿园教师的教科研成长历程是一个持续、渐进的过程，涉及专业知识的学习、教学技能的提升、科研能力的培养以及教育理念的更新等多个方面。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为了专业更加专注，我在参加幼儿园工作后，仍需不断学习新的教育理念、教学方法和课程内容，以适应不断变化的教育环境。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园内的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小教研到教科研，我一直</w:t>
      </w:r>
      <w:r>
        <w:rPr>
          <w:rFonts w:hint="eastAsia" w:ascii="宋体" w:hAnsi="宋体" w:eastAsia="宋体" w:cs="宋体"/>
          <w:sz w:val="24"/>
          <w:szCs w:val="32"/>
        </w:rPr>
        <w:t>学习学前教育的专业知识，在每日带班阶段，将所学知识应用于实际教学中，通过观察和指导幼儿的日常活动，提升教学技能。随着经验的积累，我逐渐尝试不同的教学方法和手段，以提高教学效果和幼儿的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我们园所一直有人人参与课题参与研究的目标，所以我从一个小组员，和有经验的老师们研究棍球活动，过程中和万洁园长研究音乐微型课题，到一起探究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市级</w:t>
      </w:r>
      <w:r>
        <w:rPr>
          <w:rFonts w:hint="eastAsia" w:ascii="宋体" w:hAnsi="宋体" w:eastAsia="宋体" w:cs="宋体"/>
          <w:sz w:val="24"/>
          <w:szCs w:val="32"/>
        </w:rPr>
        <w:t>音乐课题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幼儿园音乐活动游戏化组织策略的实践研究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》已结题</w:t>
      </w:r>
      <w:r>
        <w:rPr>
          <w:rFonts w:hint="eastAsia" w:ascii="宋体" w:hAnsi="宋体" w:eastAsia="宋体" w:cs="宋体"/>
          <w:sz w:val="24"/>
          <w:szCs w:val="32"/>
        </w:rPr>
        <w:t>，随着参与的课题增多，发现自己的科研能力逐渐提升，也能够较为独立完成课题的设计、实施和总结。目前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主持区备案课题《信息化技术应用于幼儿园游戏活动的实践与研究》</w:t>
      </w:r>
      <w:r>
        <w:rPr>
          <w:rFonts w:hint="eastAsia" w:ascii="宋体" w:hAnsi="宋体" w:eastAsia="宋体" w:cs="宋体"/>
          <w:sz w:val="24"/>
          <w:szCs w:val="32"/>
        </w:rPr>
        <w:t>参与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市级课题</w:t>
      </w:r>
      <w:r>
        <w:rPr>
          <w:rFonts w:hint="eastAsia" w:ascii="宋体" w:hAnsi="宋体" w:eastAsia="宋体" w:cs="宋体"/>
          <w:sz w:val="24"/>
          <w:szCs w:val="32"/>
        </w:rPr>
        <w:t>《借力多元资源开发利用构建幼儿园户外“大课堂”的实践研究》等课题研究。时刻保持对幼儿教育前沿动态的关注，及时了解和掌握新的教育理念和实践成果。将新的教育理念融入教学实践，不断探索适合幼儿发展的教育方法和途径。当然在我成长过程中，不断反思自己的教学实践和科研经历，总结经验教训，明确未来的发展方向和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内化于心、外践于行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从小组研究园内研究到区级活动，也是一个完美的蜕变。2016年很高兴参加了区“综合组”由陈建伟校长和徐志国老师带队，当初是人生第一次参加活动，每周，每月就是要多练习各种基本功，要做作业，还有要学的很多。陈校长带着专业的团队，针对性的给我们授课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徐老师带领我们开展技能训练，</w:t>
      </w:r>
      <w:r>
        <w:rPr>
          <w:rFonts w:hint="eastAsia" w:ascii="宋体" w:hAnsi="宋体" w:eastAsia="宋体" w:cs="宋体"/>
          <w:sz w:val="24"/>
          <w:szCs w:val="32"/>
        </w:rPr>
        <w:t>三年的学习让我学到了很多同伴的优秀品质和优质的课，在坐的就有我的亲密伙伴小樱老师；在第一次的经验后我在2019年参加考核后加入了周萍优秀教师培育室，周园长的亲切教导，我积极的参与每次活动，“护健康，养习惯”的话题时常在我的脑海。孩子们的健康是最最关键的，除了身体健康还有心理健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记得2020年的暑假江苏常州市新北区小橘灯团队和女童保护签约，我报名参加了考核，获得了全国女童保护考核讲师证。我想更加专业的知识让我和孩子们的健康走的更近。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2021年通过考核评选参加了常州市优秀教师跟岗活动，跟着名师庄新宇师傅学习到了‘精益求精的教学’。</w:t>
      </w:r>
      <w:r>
        <w:rPr>
          <w:rFonts w:hint="eastAsia" w:ascii="宋体" w:hAnsi="宋体" w:eastAsia="宋体" w:cs="宋体"/>
          <w:sz w:val="24"/>
          <w:szCs w:val="32"/>
        </w:rPr>
        <w:t>2024年的现在，更加荣幸的加入师傅徐志国专家级别人物的卓越教师成长营团队，这里有着更专业更卓越的伙伴们，感恩遇见你们，希望以后我们一起合作，向你们学习。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采他山之石以攻玉，纳百家之长以厚己。在不断的研修活动中，我还是一样用心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的从事热爱的职业。“</w:t>
      </w:r>
      <w:r>
        <w:rPr>
          <w:rFonts w:hint="eastAsia" w:ascii="宋体" w:hAnsi="宋体" w:eastAsia="宋体" w:cs="宋体"/>
          <w:sz w:val="24"/>
          <w:szCs w:val="32"/>
        </w:rPr>
        <w:t>倾心育桃李，琳琅铺柱础，佳期萌芽绽，师心化暖阳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。”是我的个人格言。</w:t>
      </w:r>
      <w:r>
        <w:rPr>
          <w:rFonts w:hint="eastAsia" w:ascii="宋体" w:hAnsi="宋体" w:eastAsia="宋体" w:cs="宋体"/>
          <w:sz w:val="24"/>
          <w:szCs w:val="32"/>
        </w:rPr>
        <w:t>这句诗表达了对教育者的崇高敬意和对学生的美好祝愿，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我愿</w:t>
      </w:r>
      <w:r>
        <w:rPr>
          <w:rFonts w:hint="eastAsia" w:ascii="宋体" w:hAnsi="宋体" w:eastAsia="宋体" w:cs="宋体"/>
          <w:sz w:val="24"/>
          <w:szCs w:val="32"/>
        </w:rPr>
        <w:t>全心全意培育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孩子们</w:t>
      </w:r>
      <w:r>
        <w:rPr>
          <w:rFonts w:hint="eastAsia" w:ascii="宋体" w:hAnsi="宋体" w:eastAsia="宋体" w:cs="宋体"/>
          <w:sz w:val="24"/>
          <w:szCs w:val="32"/>
        </w:rPr>
        <w:t>的高尚品质，同时也寄望于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孩子们</w:t>
      </w:r>
      <w:r>
        <w:rPr>
          <w:rFonts w:hint="eastAsia" w:ascii="宋体" w:hAnsi="宋体" w:eastAsia="宋体" w:cs="宋体"/>
          <w:sz w:val="24"/>
          <w:szCs w:val="32"/>
        </w:rPr>
        <w:t>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24"/>
          <w:szCs w:val="32"/>
        </w:rPr>
        <w:t>的关怀和指导下，能够茁壮成长，迎接美好的未来。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ODkwZDY5YTE2ZGVmN2NjMTk1MTM2ZjJjZjg4NTIifQ=="/>
    <w:docVar w:name="KSO_WPS_MARK_KEY" w:val="5817f323-b72d-435a-a1b5-73cb8cc38a01"/>
  </w:docVars>
  <w:rsids>
    <w:rsidRoot w:val="2E2F2090"/>
    <w:rsid w:val="196E3837"/>
    <w:rsid w:val="258B383C"/>
    <w:rsid w:val="2E2F2090"/>
    <w:rsid w:val="2EDD58A9"/>
    <w:rsid w:val="36DD1A1E"/>
    <w:rsid w:val="461B5E24"/>
    <w:rsid w:val="552865AE"/>
    <w:rsid w:val="58E80082"/>
    <w:rsid w:val="59926240"/>
    <w:rsid w:val="5A6F70EB"/>
    <w:rsid w:val="65DA0D53"/>
    <w:rsid w:val="6D0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2333</Words>
  <Characters>2370</Characters>
  <Lines>0</Lines>
  <Paragraphs>0</Paragraphs>
  <TotalTime>53</TotalTime>
  <ScaleCrop>false</ScaleCrop>
  <LinksUpToDate>false</LinksUpToDate>
  <CharactersWithSpaces>2370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2024-06-12T02:53:00Z</dcterms:created>
  <dc:creator>开心的朱小琳</dc:creator>
  <cp:lastModifiedBy>开心的朱小琳</cp:lastModifiedBy>
  <cp:lastPrinted>2024-08-15T15:03:17Z</cp:lastPrinted>
  <dcterms:modified xsi:type="dcterms:W3CDTF">2024-08-15T15:04:29Z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C1851B32568340DC9262EF4BFD19B174_11</vt:lpwstr>
  </property>
</Properties>
</file>