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r>
        <w:drawing>
          <wp:inline distT="0" distB="0" distL="0" distR="0">
            <wp:extent cx="4373880" cy="5831840"/>
            <wp:effectExtent l="0" t="0" r="7620" b="10160"/>
            <wp:docPr id="1988662233" name="图片 1" descr="C:/Users/admin/Desktop/IMG_5538.JPGIMG_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IMG_5538.JPGIMG_553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55F94848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入园情绪：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今天大部分</w:t>
      </w:r>
      <w:r>
        <w:rPr>
          <w:rFonts w:hint="eastAsia" w:ascii="宋体" w:hAnsi="宋体" w:eastAsia="宋体" w:cs="宋体"/>
          <w:sz w:val="24"/>
          <w:szCs w:val="24"/>
        </w:rPr>
        <w:t>孩子在入园时的情绪是比较稳定的，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可以独立入园，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范奕菱、郭预、徐凌坤</w:t>
      </w:r>
      <w:r>
        <w:rPr>
          <w:rFonts w:hint="eastAsia" w:ascii="宋体" w:hAnsi="宋体" w:eastAsia="宋体" w:cs="宋体"/>
          <w:sz w:val="24"/>
          <w:szCs w:val="24"/>
        </w:rPr>
        <w:t>在门口出现哭闹情绪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进入大厅后，自行调整好情绪来到教室自主游戏。</w:t>
      </w:r>
    </w:p>
    <w:p w14:paraId="0E0C4EFF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小朋友们能安静愉快地进行区域游戏，遇到问题也能主动寻求老师的帮助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6E038CD">
      <w:pPr>
        <w:rPr>
          <w:rFonts w:asciiTheme="majorEastAsia" w:hAnsiTheme="majorEastAsia" w:eastAsiaTheme="majorEastAsia"/>
          <w:b/>
          <w:bCs/>
          <w:sz w:val="24"/>
        </w:rPr>
      </w:pPr>
    </w:p>
    <w:p w14:paraId="49F441A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IMG_5523.JPGIMG_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IMG_5523.JPGIMG_55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D87C3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生活区-扣纽扣</w:t>
            </w:r>
          </w:p>
        </w:tc>
        <w:tc>
          <w:tcPr>
            <w:tcW w:w="3333" w:type="dxa"/>
          </w:tcPr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IMG_5524.JPGIMG_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IMG_5524.JPGIMG_55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50E5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益智区-图形找家</w:t>
            </w: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38759203" name="图片 938759203" descr="C:/Users/admin/Desktop/IMG_5525.JPGIMG_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IMG_5525.JPGIMG_55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2CC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</w:t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IMG_5526.JPGIMG_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IMG_5526.JPGIMG_55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A92F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娃娃家-厨房</w:t>
            </w:r>
          </w:p>
        </w:tc>
        <w:tc>
          <w:tcPr>
            <w:tcW w:w="3333" w:type="dxa"/>
          </w:tcPr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5528.JPG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5528.JPG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886C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地面建构-建高楼</w:t>
            </w: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IMG_5529.JPGIMG_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IMG_5529.JPGIMG_55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3BE2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图书角--绘本</w:t>
            </w:r>
          </w:p>
        </w:tc>
      </w:tr>
    </w:tbl>
    <w:p w14:paraId="7CDF5A82">
      <w:pPr>
        <w:rPr>
          <w:rFonts w:hint="default" w:eastAsia="宋体" w:asciiTheme="majorEastAsia" w:hAnsi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今天的游戏中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徐凌琨、韩景宸、蒋清远、隋浩宇、张烁、刘珺玮、颜泽楷、李潇然、奚禾、李青、黄埕子、蒋艺姝、吕思甜、恽佳阳、郭预、何颖艺、范奕菱</w:t>
      </w:r>
      <w:r>
        <w:rPr>
          <w:rFonts w:hint="eastAsia" w:ascii="宋体" w:hAnsi="宋体" w:eastAsia="宋体" w:cs="宋体"/>
          <w:sz w:val="24"/>
          <w:szCs w:val="24"/>
        </w:rPr>
        <w:t>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安静并</w:t>
      </w:r>
      <w:r>
        <w:rPr>
          <w:rFonts w:hint="eastAsia" w:ascii="宋体" w:hAnsi="宋体" w:eastAsia="宋体" w:cs="宋体"/>
          <w:sz w:val="24"/>
          <w:szCs w:val="24"/>
        </w:rPr>
        <w:t>专注地游戏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丁文潇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要注意游戏时要更专注些，不随意跑动哦，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白小沐、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张玉宛、叶兴泽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要注意玩完玩具要及时收拾整理。</w:t>
      </w:r>
    </w:p>
    <w:p w14:paraId="5AD1C636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D125764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语言：小兔找太阳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2F1E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C432B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5537.JPG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5537.JPG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700EFA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5534.JPGIMG_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5534.JPGIMG_55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8D48D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5536.JPGIMG_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5536.JPGIMG_55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82C3D">
      <w:pPr>
        <w:ind w:firstLine="480" w:firstLineChars="200"/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《小兔找太阳》是一则情节生动曲折、富有童趣的故事，它利用拟人化的手法形象地描述了小兔子到处找太阳的过程，故事内容充满想象，并采用一问一答的对话方式，使故事富有生活化的气息，易于孩子的理解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韩景宸、蒋清远、隋浩宇、张烁、颜泽楷、叶兴泽、李潇然、奚禾、白小沐、张玉宛、黄埕子、蒋艺姝、吕思甜、恽佳阳、郭预、何颖艺、范奕菱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能能根据图片初步理解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instrText xml:space="preserve"> HYPERLINK "http://v.mxabc.com/story/" \t "_blank" </w:instrTex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故事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情节及人物形象，重点学习词语：红红的，圆圆的、暖洋洋、焦急；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范奕菱、蒋艺姝、吕思甜、颜泽楷、奚禾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能尝试大胆回应老师的提问，运用语言大胆想象和创造，体验语言活动的乐趣。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刘珺玮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小朋友要注意在活动中要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仔细倾听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不去影响他人，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何颖艺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小朋友要注意学本领的时候不发呆，不转身和其他小朋友玩耍哦。</w:t>
      </w:r>
    </w:p>
    <w:p w14:paraId="7984977B">
      <w:pPr>
        <w:rPr>
          <w:rFonts w:hint="default" w:asciiTheme="majorEastAsia" w:hAnsiTheme="majorEastAsia" w:eastAsia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  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68205468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的是藜麦饭、百叶卷肉、上汤娃娃菜、冬瓜海带汤</w:t>
      </w:r>
      <w:r>
        <w:rPr>
          <w:rFonts w:hint="eastAsia" w:ascii="宋体" w:hAnsi="宋体" w:eastAsia="宋体" w:cs="宋体"/>
          <w:sz w:val="24"/>
          <w:szCs w:val="24"/>
        </w:rPr>
        <w:t>。大部分的孩子能够自主进餐，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且进餐速度也可以，个别用餐速度过慢，伴有掉食物、与同伴聊天的现象，部分孩子习惯横着抓握勺子，在家也要提醒孩子们用正确的姿势使用勺子。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3ED6F349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午睡时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大部分幼儿能独立入睡</w:t>
      </w:r>
      <w:r>
        <w:rPr>
          <w:rFonts w:hint="eastAsia" w:ascii="宋体" w:hAnsi="宋体" w:eastAsia="宋体" w:cs="宋体"/>
          <w:sz w:val="24"/>
          <w:szCs w:val="24"/>
        </w:rPr>
        <w:t>，少部分孩子需要老师拍一拍哄睡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12:30左右全体幼儿都能入睡。</w:t>
      </w:r>
      <w:r>
        <w:rPr>
          <w:rFonts w:hint="eastAsia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8FCE48F">
      <w:pPr>
        <w:numPr>
          <w:ilvl w:val="0"/>
          <w:numId w:val="1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3D1400AD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孩子入园已将近一个月的时间啦，经过这四周的集体生活，宝贝的适应能力、生活自理能力等都有了不小的进步，很棒哟！为宝贝们点赞！接下来我们要逐步丰富各区域材料，“娃娃家”是本班小朋友特别喜欢的游戏，在这个游戏里，孩子们可以扮演爸爸妈妈等角色，“做饭”、“照顾宝贝”、“打扮自己”等，在游戏中促进幼儿社会性、语言认知等方面能力的发展，感受生活的奥秘。为了给孩子还原家的真实环境，为幼儿提供充分的游戏条件，我们将对班级娃娃家进行改造，麻烦家长朋友们帮忙收集以下物品哦(参考图片)。</w:t>
      </w:r>
    </w:p>
    <w:p w14:paraId="07AC4792">
      <w:pPr>
        <w:numPr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170180</wp:posOffset>
            </wp:positionV>
            <wp:extent cx="2795270" cy="2520315"/>
            <wp:effectExtent l="0" t="0" r="11430" b="6985"/>
            <wp:wrapNone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3446A"/>
    <w:multiLevelType w:val="singleLevel"/>
    <w:tmpl w:val="91A34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AEA3B9B"/>
    <w:rsid w:val="0B0B2F5B"/>
    <w:rsid w:val="0D58540B"/>
    <w:rsid w:val="0D6E7A5C"/>
    <w:rsid w:val="0DB5782C"/>
    <w:rsid w:val="0F9303EC"/>
    <w:rsid w:val="12AA7B7B"/>
    <w:rsid w:val="146E6986"/>
    <w:rsid w:val="1820443C"/>
    <w:rsid w:val="201B7B03"/>
    <w:rsid w:val="2096010F"/>
    <w:rsid w:val="20DE6C42"/>
    <w:rsid w:val="210146C8"/>
    <w:rsid w:val="2221772E"/>
    <w:rsid w:val="25010951"/>
    <w:rsid w:val="253C5B2A"/>
    <w:rsid w:val="299407E6"/>
    <w:rsid w:val="29D41496"/>
    <w:rsid w:val="2AE337D3"/>
    <w:rsid w:val="2D6E3F55"/>
    <w:rsid w:val="2EAE7208"/>
    <w:rsid w:val="2F130A19"/>
    <w:rsid w:val="31C37EBA"/>
    <w:rsid w:val="36E07B2C"/>
    <w:rsid w:val="3C167843"/>
    <w:rsid w:val="3F7E3672"/>
    <w:rsid w:val="421B6E18"/>
    <w:rsid w:val="46192347"/>
    <w:rsid w:val="46C31579"/>
    <w:rsid w:val="4A6022F2"/>
    <w:rsid w:val="4AD53583"/>
    <w:rsid w:val="507C1E50"/>
    <w:rsid w:val="517A75BA"/>
    <w:rsid w:val="530E6719"/>
    <w:rsid w:val="560F1802"/>
    <w:rsid w:val="57C33EC0"/>
    <w:rsid w:val="60F46C9F"/>
    <w:rsid w:val="61FF44EE"/>
    <w:rsid w:val="62FF13F0"/>
    <w:rsid w:val="637E7BBE"/>
    <w:rsid w:val="6672542F"/>
    <w:rsid w:val="68525518"/>
    <w:rsid w:val="6892726D"/>
    <w:rsid w:val="69200ABD"/>
    <w:rsid w:val="6CC938CF"/>
    <w:rsid w:val="6E1C105D"/>
    <w:rsid w:val="71E26C59"/>
    <w:rsid w:val="769413F2"/>
    <w:rsid w:val="776B3F01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769</Characters>
  <Lines>7</Lines>
  <Paragraphs>2</Paragraphs>
  <TotalTime>15</TotalTime>
  <ScaleCrop>false</ScaleCrop>
  <LinksUpToDate>false</LinksUpToDate>
  <CharactersWithSpaces>769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</cp:lastModifiedBy>
  <cp:lastPrinted>2024-09-10T04:32:00Z</cp:lastPrinted>
  <dcterms:modified xsi:type="dcterms:W3CDTF">2024-09-29T05:29:19Z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97C93CA26B694D7883B2BC753A492681</vt:lpwstr>
  </property>
</Properties>
</file>