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9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.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27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)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19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近期早晚温差较大，请家长在家及时关注幼儿体征，有感冒咳嗽等症状的及时告知老师并在家里休息，避免交叉传染。</w:t>
      </w:r>
    </w:p>
    <w:p w14:paraId="0DBC1F7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是大晴天。邱语涵和李宇阳入园时在大门口有些情绪，到教室后在老师的安抚下情绪稳定了，蒋奕宸在门口班级老师接过来就情绪稳定了，其余幼儿基本都能开开心心来园；大部分小朋友能主动与老师打招呼，并声音响亮，真是群懂礼貌的小朋友！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7"/>
        <w:gridCol w:w="3517"/>
        <w:gridCol w:w="339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467" w:type="dxa"/>
          </w:tcPr>
          <w:p w14:paraId="1231670F">
            <w:pPr>
              <w:jc w:val="center"/>
              <w:rPr>
                <w:rFonts w:asciiTheme="minorEastAsia" w:hAnsiTheme="minorEastAsia" w:cstheme="minorEastAsia"/>
                <w:szCs w:val="21"/>
              </w:rPr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4" name="图片 4" descr="C:/Users/86138/Desktop/新建文件夹 (5)/IMG_2290.JPGIMG_2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新建文件夹 (5)/IMG_2290.JPGIMG_229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7296F4E0">
            <w:pPr>
              <w:jc w:val="center"/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1887220" cy="1480185"/>
                  <wp:effectExtent l="0" t="0" r="5080" b="5715"/>
                  <wp:docPr id="2" name="图片 2" descr="C:/Users/86138/Desktop/新建文件夹 (5)/IMG_2292.JPGIMG_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新建文件夹 (5)/IMG_2292.JPGIMG_229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CF9049B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1990725" cy="1535430"/>
                  <wp:effectExtent l="0" t="0" r="3175" b="1270"/>
                  <wp:docPr id="3" name="图片 3" descr="C:/Users/86138/Desktop/新建文件夹 (5)/IMG_2293.JPGIMG_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新建文件夹 (5)/IMG_2293.JPGIMG_229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0313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467" w:type="dxa"/>
          </w:tcPr>
          <w:p w14:paraId="011F0DEB">
            <w:pPr>
              <w:jc w:val="center"/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28" name="图片 28" descr="C:/Users/86138/Desktop/新建文件夹 (5)/IMG_2294.JPGIMG_2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新建文件夹 (5)/IMG_2294.JPGIMG_229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451EA466">
            <w:pPr>
              <w:jc w:val="center"/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29" name="图片 29" descr="C:/Users/86138/Desktop/新建文件夹 (5)/IMG_2295.JPGIMG_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新建文件夹 (5)/IMG_2295.JPGIMG_22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6F4B2124"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30" name="图片 30" descr="C:/Users/86138/Desktop/新建文件夹 (5)/IMG_2299.JPGIMG_2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新建文件夹 (5)/IMG_2299.JPGIMG_229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1A23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467" w:type="dxa"/>
          </w:tcPr>
          <w:p w14:paraId="7D101719">
            <w:pPr>
              <w:jc w:val="center"/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22" name="图片 22" descr="C:/Users/86138/Desktop/新建文件夹 (5)/IMG_2301.JPGIMG_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新建文件夹 (5)/IMG_2301.JPGIMG_230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23BBEFAD">
            <w:pPr>
              <w:jc w:val="center"/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23" name="图片 23" descr="C:/Users/86138/Desktop/新建文件夹 (5)/IMG_2303.JPGIMG_2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新建文件夹 (5)/IMG_2303.JPGIMG_23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9162BAC"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24" name="图片 24" descr="C:/Users/86138/Desktop/新建文件夹 (5)/IMG_2305.JPGIMG_2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新建文件夹 (5)/IMG_2305.JPGIMG_230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  <w:gridSpan w:val="3"/>
          </w:tcPr>
          <w:p w14:paraId="544DC82A">
            <w:pPr>
              <w:tabs>
                <w:tab w:val="left" w:pos="5178"/>
              </w:tabs>
              <w:bidi w:val="0"/>
              <w:jc w:val="left"/>
              <w:rPr>
                <w:rFonts w:hint="default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能够独</w:t>
            </w:r>
            <w:r>
              <w:rPr>
                <w:rFonts w:hint="eastAsia" w:asciiTheme="minorEastAsia" w:hAnsiTheme="minorEastAsia" w:cstheme="minorEastAsia"/>
                <w:sz w:val="21"/>
                <w:szCs w:val="21"/>
                <w:lang w:val="en-US" w:eastAsia="zh-CN"/>
              </w:rPr>
              <w:t>立入园的幼儿为：</w:t>
            </w: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徐苜、杨雨泽、蒋奕宸、</w:t>
            </w:r>
            <w:r>
              <w:rPr>
                <w:rFonts w:hint="eastAsia"/>
                <w:sz w:val="21"/>
                <w:szCs w:val="21"/>
              </w:rPr>
              <w:t>邱语涵</w:t>
            </w:r>
            <w:r>
              <w:rPr>
                <w:rFonts w:hint="eastAsia"/>
                <w:sz w:val="21"/>
                <w:szCs w:val="21"/>
                <w:lang w:eastAsia="zh-CN"/>
              </w:rPr>
              <w:t>、高菁忆、贾昕语、钱嘉苗、</w:t>
            </w: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陶清昀、万瑾妍、万礼瑄、肖怡萱、万信阳、王沅莘、李子恒、钱莱、邵成言、赵弘阳、朱星亿。</w:t>
            </w:r>
          </w:p>
          <w:p w14:paraId="0D9126A2">
            <w:p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能够主动与老师打招呼，有礼貌的小朋友为：肖怡萱、万信阳、王沅莘、徐苜、杨雨泽、蒋奕宸、</w:t>
            </w:r>
            <w:r>
              <w:rPr>
                <w:rFonts w:hint="eastAsia"/>
                <w:sz w:val="21"/>
                <w:szCs w:val="21"/>
              </w:rPr>
              <w:t>邱语涵</w:t>
            </w:r>
            <w:r>
              <w:rPr>
                <w:rFonts w:hint="eastAsia"/>
                <w:sz w:val="21"/>
                <w:szCs w:val="21"/>
                <w:lang w:eastAsia="zh-CN"/>
              </w:rPr>
              <w:t>、高菁忆、贾昕语、钱嘉苗、</w:t>
            </w: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陶清昀、万瑾妍、万礼瑄、李宇阳、李子恒、钱莱、邵成言、赵弘阳、朱星亿。</w:t>
            </w:r>
          </w:p>
          <w:p w14:paraId="1F5180F2">
            <w:pPr>
              <w:tabs>
                <w:tab w:val="left" w:pos="5178"/>
              </w:tabs>
              <w:bidi w:val="0"/>
              <w:jc w:val="left"/>
              <w:rPr>
                <w:rFonts w:hint="default" w:cstheme="minorBidi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能够自己尝试绕水杯、放水杯的幼儿有：杨雨泽、李子恒、钱莱、邵成言、</w:t>
            </w:r>
            <w:r>
              <w:rPr>
                <w:rFonts w:hint="eastAsia"/>
                <w:sz w:val="21"/>
                <w:szCs w:val="21"/>
              </w:rPr>
              <w:t>邱语涵</w:t>
            </w:r>
            <w:r>
              <w:rPr>
                <w:rFonts w:hint="eastAsia"/>
                <w:sz w:val="21"/>
                <w:szCs w:val="21"/>
                <w:lang w:eastAsia="zh-CN"/>
              </w:rPr>
              <w:t>、高菁忆、贾昕语、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陶清昀、万瑾妍、万礼瑄、万信阳、王沅莘、徐苜、赵弘阳、朱星亿。</w:t>
            </w:r>
          </w:p>
        </w:tc>
      </w:tr>
      <w:tr w14:paraId="4097D1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467" w:type="dxa"/>
          </w:tcPr>
          <w:p w14:paraId="693F5EE3">
            <w:pPr>
              <w:jc w:val="center"/>
              <w:rPr>
                <w:rFonts w:asciiTheme="minorEastAsia" w:hAnsiTheme="minorEastAsia" w:cstheme="minorEastAsia"/>
                <w:szCs w:val="21"/>
              </w:rPr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13" name="图片 13" descr="C:/Users/86138/Desktop/新建文件夹 (5)/IMG_2297.JPGIMG_2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新建文件夹 (5)/IMG_2297.JPGIMG_229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205AAC25">
            <w:pPr>
              <w:jc w:val="center"/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1887220" cy="1480185"/>
                  <wp:effectExtent l="0" t="0" r="5080" b="5715"/>
                  <wp:docPr id="14" name="图片 14" descr="C:/Users/86138/Desktop/新建文件夹 (5)/IMG_2298.JPGIMG_2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新建文件夹 (5)/IMG_2298.JPGIMG_229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04939173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1990725" cy="1535430"/>
                  <wp:effectExtent l="0" t="0" r="3175" b="1270"/>
                  <wp:docPr id="15" name="图片 15" descr="C:/Users/86138/Desktop/新建文件夹 (5)/IMG_2302.JPGIMG_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新建文件夹 (5)/IMG_2302.JPGIMG_23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BCF0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8" w:hRule="atLeast"/>
        </w:trPr>
        <w:tc>
          <w:tcPr>
            <w:tcW w:w="3467" w:type="dxa"/>
          </w:tcPr>
          <w:p w14:paraId="06233D25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胡默在娃娃家玩了蛋糕的游戏，并把制作好的蛋糕送给老师品尝。</w:t>
            </w:r>
          </w:p>
        </w:tc>
        <w:tc>
          <w:tcPr>
            <w:tcW w:w="3517" w:type="dxa"/>
          </w:tcPr>
          <w:p w14:paraId="2793E3AF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肖怡萱和钱莱玩化妆的游戏，钱莱让肖怡萱自主选择想要的发卡进行了。</w:t>
            </w:r>
          </w:p>
        </w:tc>
        <w:tc>
          <w:tcPr>
            <w:tcW w:w="3396" w:type="dxa"/>
          </w:tcPr>
          <w:p w14:paraId="01E8ABB1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朱星亿小朋友在桌面建构雪花片，并照着雪花片支架进行拼搭。</w:t>
            </w:r>
          </w:p>
        </w:tc>
      </w:tr>
      <w:tr w14:paraId="4CBA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467" w:type="dxa"/>
          </w:tcPr>
          <w:p w14:paraId="2354E8E8">
            <w:pPr>
              <w:jc w:val="center"/>
              <w:rPr>
                <w:rFonts w:asciiTheme="minorEastAsia" w:hAnsiTheme="minorEastAsia" w:cstheme="minorEastAsia"/>
                <w:szCs w:val="21"/>
              </w:rPr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18" name="图片 18" descr="C:/Users/86138/Desktop/新建文件夹 (5)/IMG_2365.JPGIMG_2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新建文件夹 (5)/IMG_2365.JPGIMG_236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78875AF1">
            <w:pPr>
              <w:jc w:val="center"/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1887220" cy="1480185"/>
                  <wp:effectExtent l="0" t="0" r="5080" b="5715"/>
                  <wp:docPr id="20" name="图片 20" descr="C:/Users/86138/Desktop/新建文件夹 (5)/IMG_2369.JPGIMG_2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新建文件夹 (5)/IMG_2369.JPGIMG_236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694D462B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1990725" cy="1535430"/>
                  <wp:effectExtent l="0" t="0" r="3175" b="1270"/>
                  <wp:docPr id="21" name="图片 21" descr="C:/Users/86138/Desktop/新建文件夹 (5)/IMG_2371.JPGIMG_2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新建文件夹 (5)/IMG_2371.JPGIMG_237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9B2D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8" w:hRule="atLeast"/>
        </w:trPr>
        <w:tc>
          <w:tcPr>
            <w:tcW w:w="3467" w:type="dxa"/>
          </w:tcPr>
          <w:p w14:paraId="6652B084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邵成言玩拼图的游戏。</w:t>
            </w:r>
          </w:p>
        </w:tc>
        <w:tc>
          <w:tcPr>
            <w:tcW w:w="3517" w:type="dxa"/>
          </w:tcPr>
          <w:p w14:paraId="2872CFD8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杨雨泽在美工区玩了玉米粒的游戏。</w:t>
            </w:r>
          </w:p>
        </w:tc>
        <w:tc>
          <w:tcPr>
            <w:tcW w:w="3396" w:type="dxa"/>
          </w:tcPr>
          <w:p w14:paraId="28CDEA24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杨老师在美工区教万礼瑄制作粘土。</w:t>
            </w:r>
          </w:p>
        </w:tc>
      </w:tr>
      <w:tr w14:paraId="600E98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467" w:type="dxa"/>
          </w:tcPr>
          <w:p w14:paraId="19CBF50C">
            <w:pPr>
              <w:jc w:val="center"/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31" name="图片 31" descr="C:/Users/86138/Desktop/新建文件夹 (5)/IMG_2372.JPGIMG_2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新建文件夹 (5)/IMG_2372.JPGIMG_237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78A0C3D8">
            <w:pPr>
              <w:jc w:val="center"/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32" name="图片 32" descr="C:/Users/86138/Desktop/新建文件夹 (5)/IMG_2375.JPGIMG_2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新建文件夹 (5)/IMG_2375.JPGIMG_237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573D4EBB"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33" name="图片 33" descr="C:/Users/86138/Desktop/新建文件夹 (5)/IMG_2378.JPGIMG_2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新建文件夹 (5)/IMG_2378.JPGIMG_237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B3D0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467" w:type="dxa"/>
          </w:tcPr>
          <w:p w14:paraId="0451182C">
            <w:pPr>
              <w:jc w:val="center"/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25" name="图片 25" descr="C:/Users/86138/Desktop/新建文件夹 (5)/IMG_2380.JPGIMG_2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新建文件夹 (5)/IMG_2380.JPGIMG_238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7FAB721A">
            <w:pPr>
              <w:jc w:val="center"/>
            </w:pPr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26" name="图片 26" descr="C:/Users/86138/Desktop/新建文件夹 (5)/IMG_2381.JPGIMG_2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新建文件夹 (5)/IMG_2381.JPGIMG_238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5460FEE">
            <w:r>
              <w:drawing>
                <wp:inline distT="0" distB="0" distL="114300" distR="114300">
                  <wp:extent cx="1988820" cy="1480185"/>
                  <wp:effectExtent l="0" t="0" r="5080" b="5715"/>
                  <wp:docPr id="27" name="图片 27" descr="C:/Users/86138/Desktop/新建文件夹 (5)/IMG_2413.JPGIMG_2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新建文件夹 (5)/IMG_2413.JPGIMG_241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F06496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二、美术：漂亮的小汽车</w:t>
      </w:r>
    </w:p>
    <w:p w14:paraId="091EB4A6">
      <w:pPr>
        <w:snapToGrid w:val="0"/>
        <w:spacing w:line="360" w:lineRule="exact"/>
        <w:ind w:firstLine="411" w:firstLineChars="196"/>
        <w:rPr>
          <w:rFonts w:hint="eastAsia" w:ascii="宋体" w:hAnsi="宋体" w:eastAsia="宋体" w:cs="宋体"/>
          <w:kern w:val="0"/>
          <w:szCs w:val="21"/>
          <w:lang w:eastAsia="zh-CN"/>
        </w:rPr>
      </w:pPr>
      <w:r>
        <w:rPr>
          <w:rFonts w:hint="eastAsia" w:ascii="宋体" w:hAnsi="宋体" w:eastAsia="宋体" w:cs="Times New Roman"/>
          <w:color w:val="000000"/>
          <w:szCs w:val="21"/>
        </w:rPr>
        <w:t>本节活动是一节涂色活动，以玩具汽车为契机，直观地感知玩具汽车的色彩。本次活动通过创设开汽车的情境，让幼儿了解汽车的基本结构并给小汽车涂上自己喜欢的颜色，感受丰富色彩所带来的美的享受。在涂色的过程中掌握从左往右，从上到下，从整体到局部的涂色方法</w:t>
      </w:r>
      <w:r>
        <w:rPr>
          <w:rFonts w:hint="eastAsia" w:ascii="宋体" w:hAnsi="宋体" w:eastAsia="宋体" w:cs="Times New Roman"/>
          <w:color w:val="000000"/>
          <w:szCs w:val="21"/>
          <w:lang w:eastAsia="zh-CN"/>
        </w:rPr>
        <w:t>。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rPr>
                <w:rFonts w:asciiTheme="minorEastAsia" w:hAnsiTheme="minorEastAsia" w:cstheme="minorEastAsia"/>
                <w:szCs w:val="21"/>
              </w:rPr>
            </w:pPr>
            <w:r>
              <w:drawing>
                <wp:inline distT="0" distB="0" distL="114300" distR="114300">
                  <wp:extent cx="2004695" cy="1617980"/>
                  <wp:effectExtent l="0" t="0" r="1905" b="7620"/>
                  <wp:docPr id="16" name="图片 7" descr="C:/Users/86138/Desktop/新建文件夹 (5)/IMG_2446.JPGIMG_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7" descr="C:/Users/86138/Desktop/新建文件夹 (5)/IMG_2446.JPGIMG_244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3552" r="3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drawing>
                <wp:inline distT="0" distB="0" distL="114300" distR="114300">
                  <wp:extent cx="2117725" cy="1675765"/>
                  <wp:effectExtent l="0" t="0" r="3175" b="635"/>
                  <wp:docPr id="17" name="图片 8" descr="C:/Users/86138/Desktop/新建文件夹 (5)/IMG_2445.JPGIMG_2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8" descr="C:/Users/86138/Desktop/新建文件夹 (5)/IMG_2445.JPGIMG_244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615" r="2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725" cy="167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bookmarkStart w:id="0" w:name="_GoBack"/>
            <w:r>
              <w:drawing>
                <wp:inline distT="0" distB="0" distL="114300" distR="114300">
                  <wp:extent cx="2087245" cy="1667510"/>
                  <wp:effectExtent l="0" t="0" r="8255" b="8890"/>
                  <wp:docPr id="19" name="图片 10" descr="C:/Users/86138/Desktop/新建文件夹 (5)/IMG_2444.JPGIMG_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0" descr="C:/Users/86138/Desktop/新建文件夹 (5)/IMG_2444.JPGIMG_244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3065" r="3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245" cy="166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14:paraId="5B88B0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62B7948E">
            <w:pPr>
              <w:rPr>
                <w:rFonts w:asciiTheme="minorEastAsia" w:hAnsiTheme="minorEastAsia" w:cstheme="minorEastAsia"/>
                <w:szCs w:val="21"/>
              </w:rPr>
            </w:pPr>
            <w:r>
              <w:drawing>
                <wp:inline distT="0" distB="0" distL="114300" distR="114300">
                  <wp:extent cx="2004695" cy="1617980"/>
                  <wp:effectExtent l="0" t="0" r="1905" b="7620"/>
                  <wp:docPr id="7" name="图片 7" descr="C:/Users/86138/Desktop/新建文件夹 (5)/IMG_2443.JPGIMG_2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新建文件夹 (5)/IMG_2443.JPGIMG_244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3552" r="3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4386A2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85975" cy="1677035"/>
                  <wp:effectExtent l="0" t="0" r="9525" b="12065"/>
                  <wp:docPr id="1" name="图片 1" descr="C:/Users/86138/Desktop/新建文件夹 (5)/IMG_2442.JPGIMG_2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新建文件夹 (5)/IMG_2442.JPGIMG_244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3370" r="3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67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D141AC2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72390</wp:posOffset>
                  </wp:positionV>
                  <wp:extent cx="2112645" cy="1583055"/>
                  <wp:effectExtent l="0" t="0" r="8255" b="4445"/>
                  <wp:wrapNone/>
                  <wp:docPr id="5" name="图片 5" descr="C:/Users/86138/Desktop/新建文件夹 (5)/IMG_2441.JPGIMG_2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新建文件夹 (5)/IMG_2441.JPGIMG_244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45" b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C6BA2B6">
            <w:pPr>
              <w:rPr>
                <w:rFonts w:asciiTheme="minorEastAsia" w:hAnsiTheme="minorEastAsia" w:cstheme="minorEastAsia"/>
                <w:szCs w:val="21"/>
                <w:lang w:eastAsia="zh-Hans"/>
              </w:rPr>
            </w:pPr>
          </w:p>
          <w:p w14:paraId="01C83C6A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</w:tr>
      <w:tr w14:paraId="61F618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7FC7CA32">
            <w:r>
              <w:drawing>
                <wp:inline distT="0" distB="0" distL="114300" distR="114300">
                  <wp:extent cx="2004695" cy="1617980"/>
                  <wp:effectExtent l="0" t="0" r="1905" b="7620"/>
                  <wp:docPr id="37" name="图片 37" descr="C:/Users/86138/Desktop/新建文件夹 (5)/IMG_2440.JPGIMG_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新建文件夹 (5)/IMG_2440.JPGIMG_244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3552" r="3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C85458E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drawing>
                <wp:inline distT="0" distB="0" distL="114300" distR="114300">
                  <wp:extent cx="2004695" cy="1617980"/>
                  <wp:effectExtent l="0" t="0" r="1905" b="7620"/>
                  <wp:docPr id="38" name="图片 38" descr="C:/Users/86138/Desktop/新建文件夹 (5)/IMG_2437.JPGIMG_2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新建文件夹 (5)/IMG_2437.JPGIMG_243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3552" r="3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F6FCCAC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drawing>
                <wp:inline distT="0" distB="0" distL="114300" distR="114300">
                  <wp:extent cx="2004695" cy="1617980"/>
                  <wp:effectExtent l="0" t="0" r="1905" b="7620"/>
                  <wp:docPr id="39" name="图片 39" descr="C:/Users/86138/Desktop/新建文件夹 (5)/IMG_2415.JPGIMG_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新建文件夹 (5)/IMG_2415.JPGIMG_241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3552" r="3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61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4C6F1">
      <w:pPr>
        <w:snapToGrid w:val="0"/>
        <w:spacing w:line="360" w:lineRule="exact"/>
        <w:ind w:firstLine="420" w:firstLineChars="200"/>
        <w:rPr>
          <w:rFonts w:hint="default" w:ascii="宋体" w:hAnsi="宋体" w:eastAsia="宋体" w:cs="Times New Roman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Times New Roman"/>
          <w:color w:val="000000"/>
          <w:szCs w:val="21"/>
          <w:lang w:val="en-US" w:eastAsia="zh-CN"/>
        </w:rPr>
        <w:t>在本次活动中，</w:t>
      </w:r>
      <w:r>
        <w:rPr>
          <w:rFonts w:hint="eastAsia" w:ascii="宋体" w:hAnsi="宋体" w:eastAsia="宋体" w:cs="Times New Roman"/>
          <w:color w:val="000000"/>
          <w:szCs w:val="21"/>
        </w:rPr>
        <w:t>能大胆选择自己喜欢的颜色来绘画，体验涂色</w:t>
      </w:r>
      <w:r>
        <w:rPr>
          <w:rFonts w:hint="eastAsia" w:ascii="宋体" w:hAnsi="宋体" w:eastAsia="宋体" w:cs="Times New Roman"/>
          <w:color w:val="000000"/>
          <w:sz w:val="21"/>
          <w:szCs w:val="21"/>
        </w:rPr>
        <w:t>的乐趣</w:t>
      </w:r>
      <w:r>
        <w:rPr>
          <w:rFonts w:hint="eastAsia" w:ascii="宋体" w:hAnsi="宋体" w:eastAsia="宋体" w:cs="Times New Roman"/>
          <w:color w:val="000000"/>
          <w:sz w:val="21"/>
          <w:szCs w:val="21"/>
          <w:lang w:val="en-US" w:eastAsia="zh-CN"/>
        </w:rPr>
        <w:t>的幼儿有：</w:t>
      </w:r>
      <w:r>
        <w:rPr>
          <w:rFonts w:hint="eastAsia"/>
          <w:sz w:val="21"/>
          <w:szCs w:val="21"/>
          <w:lang w:eastAsia="zh-CN"/>
        </w:rPr>
        <w:t>钱嘉苗、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陶清昀、万瑾妍、万礼瑄、肖怡萱、万信阳、王沅莘、</w:t>
      </w:r>
      <w:r>
        <w:rPr>
          <w:rFonts w:hint="eastAsia"/>
          <w:sz w:val="21"/>
          <w:szCs w:val="21"/>
        </w:rPr>
        <w:t>邱语涵</w:t>
      </w:r>
      <w:r>
        <w:rPr>
          <w:rFonts w:hint="eastAsia"/>
          <w:sz w:val="21"/>
          <w:szCs w:val="21"/>
          <w:lang w:eastAsia="zh-CN"/>
        </w:rPr>
        <w:t>、高菁忆、贾昕语、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徐苜、杨雨泽、蒋奕宸、李宇阳、李子恒、钱莱、邵成言、赵弘阳、朱星亿。</w:t>
      </w:r>
    </w:p>
    <w:p w14:paraId="7C54CB97">
      <w:pPr>
        <w:numPr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Times New Roman"/>
          <w:color w:val="000000"/>
          <w:sz w:val="21"/>
          <w:szCs w:val="21"/>
        </w:rPr>
      </w:pPr>
      <w:r>
        <w:rPr>
          <w:rFonts w:hint="eastAsia" w:ascii="宋体" w:hAnsi="宋体" w:eastAsia="宋体" w:cs="Times New Roman"/>
          <w:color w:val="000000"/>
          <w:sz w:val="21"/>
          <w:szCs w:val="21"/>
          <w:lang w:val="en-US" w:eastAsia="zh-CN"/>
        </w:rPr>
        <w:t>在本次活动中，能够</w:t>
      </w:r>
      <w:r>
        <w:rPr>
          <w:rFonts w:hint="eastAsia" w:ascii="宋体" w:hAnsi="宋体" w:eastAsia="宋体" w:cs="Times New Roman"/>
          <w:color w:val="000000"/>
          <w:sz w:val="21"/>
          <w:szCs w:val="21"/>
        </w:rPr>
        <w:t>正确的握笔姿势</w:t>
      </w:r>
      <w:r>
        <w:rPr>
          <w:rFonts w:hint="eastAsia" w:ascii="宋体" w:hAnsi="宋体" w:eastAsia="宋体" w:cs="Times New Roman"/>
          <w:color w:val="000000"/>
          <w:sz w:val="21"/>
          <w:szCs w:val="21"/>
          <w:lang w:val="en-US" w:eastAsia="zh-CN"/>
        </w:rPr>
        <w:t>的幼儿有：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李子恒、钱莱、赵弘阳、朱星亿、</w:t>
      </w:r>
      <w:r>
        <w:rPr>
          <w:rFonts w:hint="eastAsia"/>
          <w:sz w:val="21"/>
          <w:szCs w:val="21"/>
          <w:lang w:eastAsia="zh-CN"/>
        </w:rPr>
        <w:t>高菁忆、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陶清昀、万瑾妍、万礼瑄、王沅莘、徐苜、杨雨泽</w:t>
      </w:r>
      <w:r>
        <w:rPr>
          <w:rFonts w:hint="eastAsia" w:ascii="宋体" w:hAnsi="宋体" w:eastAsia="宋体" w:cs="Times New Roman"/>
          <w:color w:val="000000"/>
          <w:sz w:val="21"/>
          <w:szCs w:val="21"/>
        </w:rPr>
        <w:t>。</w:t>
      </w:r>
    </w:p>
    <w:p w14:paraId="557BD52D">
      <w:pPr>
        <w:numPr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三、午餐活动</w:t>
      </w:r>
    </w:p>
    <w:p w14:paraId="605D1405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今天的午餐是藜麦饭、百叶卷肉、上汤娃娃菜、冬瓜海带汤</w:t>
      </w: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。现在我们班的孩子吃饭越来越好，大部分幼儿都能一口饭一口菜，孩子们都能根据自己吃饭的量吃完合适的量。</w:t>
      </w:r>
    </w:p>
    <w:p w14:paraId="307CF0A9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u w:val="none"/>
          <w:lang w:val="en-US" w:eastAsia="zh-CN" w:bidi="ar-SA"/>
        </w:rPr>
        <w:t>能够全部吃完饭菜汤的幼儿有：</w:t>
      </w:r>
      <w:r>
        <w:rPr>
          <w:rFonts w:hint="eastAsia"/>
          <w:sz w:val="21"/>
          <w:szCs w:val="21"/>
          <w:lang w:eastAsia="zh-CN"/>
        </w:rPr>
        <w:t>高菁忆、贾昕语、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陶清昀、万礼瑄、徐苜、杨雨泽、蒋奕宸、李子恒、邵成言、赵弘阳、朱星亿</w:t>
      </w:r>
    </w:p>
    <w:p w14:paraId="11D14769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需要喂食的幼儿有：</w:t>
      </w:r>
      <w:r>
        <w:rPr>
          <w:rFonts w:hint="eastAsia"/>
          <w:sz w:val="21"/>
          <w:szCs w:val="21"/>
        </w:rPr>
        <w:t>邱语涵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肖怡萱、万信阳、王沅莘、李宇阳、钱莱、</w:t>
      </w:r>
      <w:r>
        <w:rPr>
          <w:rFonts w:hint="eastAsia"/>
          <w:sz w:val="21"/>
          <w:szCs w:val="21"/>
          <w:lang w:eastAsia="zh-CN"/>
        </w:rPr>
        <w:t>钱嘉苗、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万瑾妍。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四、午睡</w:t>
      </w:r>
    </w:p>
    <w:p w14:paraId="403B9504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在12点半前入睡的幼儿为：</w:t>
      </w:r>
      <w:r>
        <w:rPr>
          <w:rFonts w:hint="eastAsia"/>
          <w:sz w:val="21"/>
          <w:szCs w:val="21"/>
        </w:rPr>
        <w:t>邱语涵</w:t>
      </w:r>
      <w:r>
        <w:rPr>
          <w:rFonts w:hint="eastAsia"/>
          <w:sz w:val="21"/>
          <w:szCs w:val="21"/>
          <w:lang w:eastAsia="zh-CN"/>
        </w:rPr>
        <w:t>、高菁忆、贾昕语、钱嘉苗、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陶清昀、万瑾妍、万礼瑄、肖怡萱、万信阳、王沅莘、徐苜、杨雨泽、蒋奕宸、李宇阳、李子恒、钱莱、邵成言、赵弘阳、朱星亿</w:t>
      </w:r>
    </w:p>
    <w:p w14:paraId="55205FC7">
      <w:pPr>
        <w:tabs>
          <w:tab w:val="left" w:pos="5178"/>
        </w:tabs>
        <w:bidi w:val="0"/>
        <w:ind w:firstLine="482" w:firstLineChars="200"/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五、家园配合</w:t>
      </w:r>
    </w:p>
    <w:p w14:paraId="0FCD02B2">
      <w:pPr>
        <w:spacing w:line="360" w:lineRule="exact"/>
        <w:ind w:firstLine="420" w:firstLineChars="200"/>
        <w:jc w:val="left"/>
        <w:rPr>
          <w:rFonts w:hint="eastAsia" w:asciiTheme="minorEastAsia" w:hAnsiTheme="minorEastAsia" w:eastAsiaTheme="minorEastAsia" w:cstheme="minorEastAsia"/>
          <w:szCs w:val="21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大家好，为了方便后期伙食费退款，请大家上传一张支付宝收款码填写在群报数里面，并在不遮挡的前提下标注一下幼儿姓名，如下图所示，方便我们后期核对，感谢大家的配合～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c4NjJjNDQ5OTc2MTE2M2MxYjg1MTgyN2E4YjM2Mz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94252F"/>
    <w:rsid w:val="04981C7D"/>
    <w:rsid w:val="04B638C9"/>
    <w:rsid w:val="05A10DA5"/>
    <w:rsid w:val="077F1302"/>
    <w:rsid w:val="07B82F8E"/>
    <w:rsid w:val="0A4C4A43"/>
    <w:rsid w:val="0B3B3792"/>
    <w:rsid w:val="0B9F6417"/>
    <w:rsid w:val="0CF31610"/>
    <w:rsid w:val="0E92346F"/>
    <w:rsid w:val="106C5A9A"/>
    <w:rsid w:val="108A4FA0"/>
    <w:rsid w:val="10BD4852"/>
    <w:rsid w:val="10C85AC8"/>
    <w:rsid w:val="11B44616"/>
    <w:rsid w:val="11E360D3"/>
    <w:rsid w:val="12342CE3"/>
    <w:rsid w:val="12902616"/>
    <w:rsid w:val="137D2B9A"/>
    <w:rsid w:val="13946135"/>
    <w:rsid w:val="154430C2"/>
    <w:rsid w:val="15B705F6"/>
    <w:rsid w:val="15E45394"/>
    <w:rsid w:val="16273291"/>
    <w:rsid w:val="16AA299B"/>
    <w:rsid w:val="179479C1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20631369"/>
    <w:rsid w:val="20A26F98"/>
    <w:rsid w:val="21FC108C"/>
    <w:rsid w:val="21FE23D4"/>
    <w:rsid w:val="22521370"/>
    <w:rsid w:val="22806203"/>
    <w:rsid w:val="236D6019"/>
    <w:rsid w:val="238A5812"/>
    <w:rsid w:val="23C31521"/>
    <w:rsid w:val="23C645DA"/>
    <w:rsid w:val="24FC65CF"/>
    <w:rsid w:val="25CB59E7"/>
    <w:rsid w:val="27225ADA"/>
    <w:rsid w:val="27842AFC"/>
    <w:rsid w:val="2B6A7233"/>
    <w:rsid w:val="2BC74EA2"/>
    <w:rsid w:val="2C456B97"/>
    <w:rsid w:val="2D1F4090"/>
    <w:rsid w:val="2D9447F5"/>
    <w:rsid w:val="2DF545B7"/>
    <w:rsid w:val="2E521E0D"/>
    <w:rsid w:val="2E951DD7"/>
    <w:rsid w:val="2FB419F4"/>
    <w:rsid w:val="2FE53B49"/>
    <w:rsid w:val="2FFA3A98"/>
    <w:rsid w:val="30C01DA3"/>
    <w:rsid w:val="31C93BB5"/>
    <w:rsid w:val="33011C68"/>
    <w:rsid w:val="336D632F"/>
    <w:rsid w:val="34951FE2"/>
    <w:rsid w:val="3558482F"/>
    <w:rsid w:val="360C1114"/>
    <w:rsid w:val="3707281D"/>
    <w:rsid w:val="37A4078E"/>
    <w:rsid w:val="37E813AF"/>
    <w:rsid w:val="38100B82"/>
    <w:rsid w:val="381C405F"/>
    <w:rsid w:val="38665FDA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CBE5E91"/>
    <w:rsid w:val="3F261A88"/>
    <w:rsid w:val="3F8A6501"/>
    <w:rsid w:val="40073668"/>
    <w:rsid w:val="41B7073E"/>
    <w:rsid w:val="425A293F"/>
    <w:rsid w:val="4272703B"/>
    <w:rsid w:val="42894808"/>
    <w:rsid w:val="434269D5"/>
    <w:rsid w:val="4457445E"/>
    <w:rsid w:val="45191178"/>
    <w:rsid w:val="455C26A8"/>
    <w:rsid w:val="46390051"/>
    <w:rsid w:val="4662784A"/>
    <w:rsid w:val="469279AD"/>
    <w:rsid w:val="47B916B2"/>
    <w:rsid w:val="47B95B8F"/>
    <w:rsid w:val="49200A55"/>
    <w:rsid w:val="49CF51F6"/>
    <w:rsid w:val="49FD0C1A"/>
    <w:rsid w:val="4A0B092E"/>
    <w:rsid w:val="4A7C10A0"/>
    <w:rsid w:val="4AC76815"/>
    <w:rsid w:val="4B296B88"/>
    <w:rsid w:val="4DCA5A2D"/>
    <w:rsid w:val="50161FB5"/>
    <w:rsid w:val="507C1E50"/>
    <w:rsid w:val="510C24C5"/>
    <w:rsid w:val="516C34AB"/>
    <w:rsid w:val="52BD60EB"/>
    <w:rsid w:val="53570112"/>
    <w:rsid w:val="55346855"/>
    <w:rsid w:val="554D3EED"/>
    <w:rsid w:val="56B01A2C"/>
    <w:rsid w:val="58030761"/>
    <w:rsid w:val="59C06557"/>
    <w:rsid w:val="5C2A25AC"/>
    <w:rsid w:val="5D192C76"/>
    <w:rsid w:val="5DCF1811"/>
    <w:rsid w:val="5E6C52B2"/>
    <w:rsid w:val="5FF05A6E"/>
    <w:rsid w:val="601A7482"/>
    <w:rsid w:val="60DB1B18"/>
    <w:rsid w:val="612C558C"/>
    <w:rsid w:val="619F04CD"/>
    <w:rsid w:val="62F72498"/>
    <w:rsid w:val="63302D52"/>
    <w:rsid w:val="656F500C"/>
    <w:rsid w:val="680441E7"/>
    <w:rsid w:val="687752B5"/>
    <w:rsid w:val="692069AD"/>
    <w:rsid w:val="696D50F9"/>
    <w:rsid w:val="6A345A2F"/>
    <w:rsid w:val="6B931A90"/>
    <w:rsid w:val="6BDF6E4A"/>
    <w:rsid w:val="6CDA3F74"/>
    <w:rsid w:val="6DBE53FE"/>
    <w:rsid w:val="7047716A"/>
    <w:rsid w:val="7097082E"/>
    <w:rsid w:val="71415589"/>
    <w:rsid w:val="71743AAA"/>
    <w:rsid w:val="72F90EF7"/>
    <w:rsid w:val="73B54BAD"/>
    <w:rsid w:val="73C9393E"/>
    <w:rsid w:val="75892893"/>
    <w:rsid w:val="75FE6CDF"/>
    <w:rsid w:val="76017D43"/>
    <w:rsid w:val="7671300D"/>
    <w:rsid w:val="76826E55"/>
    <w:rsid w:val="77692D7D"/>
    <w:rsid w:val="77E45A61"/>
    <w:rsid w:val="78061B2A"/>
    <w:rsid w:val="78553D90"/>
    <w:rsid w:val="7887268C"/>
    <w:rsid w:val="78D21D5D"/>
    <w:rsid w:val="793D18CD"/>
    <w:rsid w:val="79421D2A"/>
    <w:rsid w:val="79AC25AE"/>
    <w:rsid w:val="79C47BFC"/>
    <w:rsid w:val="7A772BBC"/>
    <w:rsid w:val="7C45008B"/>
    <w:rsid w:val="7D4274B2"/>
    <w:rsid w:val="7DF10ED8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1177</Words>
  <Characters>1190</Characters>
  <Lines>7</Lines>
  <Paragraphs>2</Paragraphs>
  <TotalTime>1</TotalTime>
  <ScaleCrop>false</ScaleCrop>
  <LinksUpToDate>false</LinksUpToDate>
  <CharactersWithSpaces>1191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2024-09-22T23:47:00Z</cp:lastPrinted>
  <dcterms:modified xsi:type="dcterms:W3CDTF">2024-09-29T06:44:51Z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72052C245D95496DAAC5CFECAC0681D9_13</vt:lpwstr>
  </property>
</Properties>
</file>