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26201">
      <w:pPr>
        <w:jc w:val="center"/>
        <w:rPr>
          <w:rFonts w:hint="eastAsia"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4FC478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一</w:t>
      </w:r>
      <w:r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、晨间来园基本情况</w:t>
      </w:r>
    </w:p>
    <w:p w14:paraId="4068D4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420" w:firstLineChars="20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1.来园人数： 应到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17</w:t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人，实到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16</w:t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人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请假幼儿：颜越</w:t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。</w:t>
      </w:r>
    </w:p>
    <w:p w14:paraId="3801B0E4">
      <w:pPr>
        <w:ind w:firstLine="420" w:firstLineChars="200"/>
        <w:rPr>
          <w:rFonts w:hint="default"/>
          <w:lang w:val="en-US" w:eastAsia="zh-CN"/>
        </w:rPr>
      </w:pP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2.来园情况：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今日来园情绪佳的宝贝有：</w:t>
      </w:r>
      <w:r>
        <w:rPr>
          <w:rFonts w:hint="eastAsia"/>
          <w:lang w:val="en-US" w:eastAsia="zh-CN"/>
        </w:rPr>
        <w:t>周千瑾、周千瑜、顾若澄、颜乐依、贾屿桐、赵永辰、许锦柠、周语熙、丁芮可、万博睿、王瑞瑾、李念、郭昕玥、陈欣悦、殷悦、杨璟雯；会礼貌的和老师打招呼的幼儿有：颜乐依、李念、陈欣悦。</w:t>
      </w:r>
    </w:p>
    <w:p w14:paraId="5A4CE6C3">
      <w:pPr>
        <w:ind w:firstLine="420" w:firstLineChars="200"/>
        <w:rPr>
          <w:rFonts w:hint="default"/>
          <w:lang w:val="en-US" w:eastAsia="zh-CN"/>
        </w:rPr>
      </w:pPr>
    </w:p>
    <w:p w14:paraId="24EC07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420"/>
        <w:jc w:val="both"/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4C76AB6E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both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val="en-US" w:eastAsia="zh-CN"/>
        </w:rPr>
        <w:t>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5CFCE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</w:trPr>
        <w:tc>
          <w:tcPr>
            <w:tcW w:w="3171" w:type="dxa"/>
          </w:tcPr>
          <w:p w14:paraId="2F1F242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" name="图片 1" descr="C:/Users/111/Desktop/IMG_1801.JPGIMG_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11/Desktop/IMG_1801.JPGIMG_18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71E156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" name="图片 2" descr="C:/Users/111/Desktop/IMG_1802.JPGIMG_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111/Desktop/IMG_1802.JPGIMG_18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D62B55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3" name="图片 3" descr="C:/Users/111/Desktop/IMG_1803.JPGIMG_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111/Desktop/IMG_1803.JPGIMG_18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45E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</w:trPr>
        <w:tc>
          <w:tcPr>
            <w:tcW w:w="3171" w:type="dxa"/>
          </w:tcPr>
          <w:p w14:paraId="4DB5DC2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1" name="图片 21" descr="C:/Users/111/Desktop/IMG_1804.JPGIMG_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111/Desktop/IMG_1804.JPGIMG_18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38A57B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4520" cy="1490980"/>
                  <wp:effectExtent l="0" t="0" r="5080" b="7620"/>
                  <wp:docPr id="7" name="图片 7" descr="C:/Users/111/Desktop/IMG_1805.JPGIMG_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111/Desktop/IMG_1805.JPGIMG_18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875" r="2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ADA837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4520" cy="1497330"/>
                  <wp:effectExtent l="0" t="0" r="5080" b="1270"/>
                  <wp:docPr id="8" name="图片 8" descr="C:/Users/111/Desktop/IMG_1807.JPGIMG_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11/Desktop/IMG_1807.JPGIMG_18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075" r="3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4EF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4" w:type="dxa"/>
            <w:gridSpan w:val="3"/>
          </w:tcPr>
          <w:p w14:paraId="45698E9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晨间区域游戏：</w:t>
            </w:r>
          </w:p>
          <w:p w14:paraId="4350E66A">
            <w:pPr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入园后孩子们能挑选自己喜欢的游戏，如：拼图、磁力片、拼插玩具、滑滑梯等，还有很多幼儿能与同伴们一起分享玩具，合作游戏。</w:t>
            </w:r>
          </w:p>
        </w:tc>
      </w:tr>
    </w:tbl>
    <w:p w14:paraId="540C3009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 w:rightChars="0"/>
        <w:jc w:val="both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5A4D1AD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 w:rightChars="0"/>
        <w:jc w:val="both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6CE43393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leftChars="0" w:right="0" w:rightChars="0" w:firstLine="0" w:firstLineChars="0"/>
        <w:jc w:val="both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体育活动《小蚂蚁爬爬爬》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76"/>
      </w:tblGrid>
      <w:tr w14:paraId="235A3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</w:trPr>
        <w:tc>
          <w:tcPr>
            <w:tcW w:w="3151" w:type="dxa"/>
          </w:tcPr>
          <w:p w14:paraId="04A5A57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9" name="图片 19" descr="C:/Users/111/Desktop/IMG_1816.JPGIMG_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111/Desktop/IMG_1816.JPGIMG_18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6995A9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7" name="图片 27" descr="C:/Users/111/Desktop/IMG_1821.JPGIMG_1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11/Desktop/IMG_1821.JPGIMG_18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778296B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0160" b="7620"/>
                  <wp:docPr id="4" name="图片 4" descr="C:/Users/111/Desktop/IMG_1822.JPGIMG_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11/Desktop/IMG_1822.JPGIMG_18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878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3151" w:type="dxa"/>
          </w:tcPr>
          <w:p w14:paraId="32C57A3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9120" cy="1456055"/>
                  <wp:effectExtent l="0" t="0" r="5080" b="4445"/>
                  <wp:docPr id="5" name="图片 5" descr="C:/Users/111/Desktop/IMG_1823.JPGIMG_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11/Desktop/IMG_1823.JPGIMG_18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77" r="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27F0D9C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9120" cy="1499235"/>
                  <wp:effectExtent l="0" t="0" r="5080" b="12065"/>
                  <wp:docPr id="15" name="图片 15" descr="C:/Users/111/Desktop/IMG_1825.JPGIMG_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111/Desktop/IMG_1825.JPGIMG_18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748" r="3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4E32D31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546860"/>
                  <wp:effectExtent l="0" t="0" r="10160" b="2540"/>
                  <wp:docPr id="16" name="图片 16" descr="C:/Users/111/Desktop/IMG_1828.JPGIMG_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11/Desktop/IMG_1828.JPGIMG_18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8988" b="18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B01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</w:trPr>
        <w:tc>
          <w:tcPr>
            <w:tcW w:w="3151" w:type="dxa"/>
          </w:tcPr>
          <w:p w14:paraId="6B82FF4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9120" cy="1357630"/>
                  <wp:effectExtent l="0" t="0" r="5080" b="1270"/>
                  <wp:docPr id="17" name="图片 17" descr="C:/Users/111/Desktop/IMG_1829.JPGIMG_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11/Desktop/IMG_1829.JPGIMG_18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65" b="1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607A7CF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6" name="图片 6" descr="IMG_1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8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694D5D9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9" name="图片 9" descr="IMG_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8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165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6" w:hRule="atLeast"/>
        </w:trPr>
        <w:tc>
          <w:tcPr>
            <w:tcW w:w="3151" w:type="dxa"/>
          </w:tcPr>
          <w:p w14:paraId="2593A3A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52930" cy="1390015"/>
                  <wp:effectExtent l="0" t="0" r="1270" b="6985"/>
                  <wp:docPr id="10" name="图片 10" descr="7939FED220E883C271A58C76DC0B3D2C(20240929-1316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939FED220E883C271A58C76DC0B3D2C(20240929-131644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584C666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52930" cy="1390015"/>
                  <wp:effectExtent l="0" t="0" r="1270" b="6985"/>
                  <wp:docPr id="11" name="图片 11" descr="BA906F1AAD0A10172F08FDE667A0FF71(20240929-13163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A906F1AAD0A10172F08FDE667A0FF71(20240929-131638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38974FD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93345</wp:posOffset>
                  </wp:positionV>
                  <wp:extent cx="1843405" cy="1382395"/>
                  <wp:effectExtent l="0" t="0" r="10795" b="1905"/>
                  <wp:wrapSquare wrapText="bothSides"/>
                  <wp:docPr id="12" name="图片 12" descr="IMG_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83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DF2D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</w:trPr>
        <w:tc>
          <w:tcPr>
            <w:tcW w:w="9478" w:type="dxa"/>
            <w:gridSpan w:val="3"/>
          </w:tcPr>
          <w:p w14:paraId="5B6F5178">
            <w:pPr>
              <w:ind w:firstLine="420" w:firstLineChars="200"/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《小蚂蚁爬爬爬》：爬行是一种综合性全身协调活动，锻炼幼儿四肢活动性和灵活性！运动结束后老师会用大龙球帮小朋友们按摩身体，增强身体各部位对出觉得感受力哦！</w:t>
            </w:r>
          </w:p>
          <w:p w14:paraId="52FDCAD5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今天活动前，能帮助老师搬垫子的幼儿有：</w:t>
            </w:r>
            <w:r>
              <w:rPr>
                <w:rFonts w:hint="eastAsia"/>
                <w:lang w:val="en-US" w:eastAsia="zh-CN"/>
              </w:rPr>
              <w:t>周千瑾、周千瑜、顾若澄、颜乐依、贾屿桐、赵永辰、许锦柠、周语熙、丁芮可、万博睿、王瑞瑾、李念、郭昕玥、陈欣悦、殷悦、杨璟雯。孩子们会积极主动地帮助老师做一些力所能及的事情，还会积极开动小脑袋想办法，利用推、拉、抬等多种方法合作完成搬垫子，很棒哦！。</w:t>
            </w:r>
          </w:p>
          <w:p w14:paraId="4E37FFD7">
            <w:pPr>
              <w:ind w:firstLine="420" w:firstLineChars="200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</w:tbl>
    <w:p w14:paraId="69CC002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0" w:right="0" w:rightChars="0"/>
        <w:jc w:val="both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49B89A7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0" w:right="0" w:rightChars="0"/>
        <w:jc w:val="both"/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left"/>
        <w:rPr>
          <w:rFonts w:hint="eastAsia" w:ascii="Calibri" w:hAnsi="Calibri" w:cs="Calibri" w:eastAsiaTheme="minorEastAsia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四</w:t>
      </w:r>
      <w:r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、</w:t>
      </w: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午餐及</w:t>
      </w:r>
      <w:r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午睡</w:t>
      </w: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：</w:t>
      </w:r>
    </w:p>
    <w:p w14:paraId="5AA647AA">
      <w:pPr>
        <w:ind w:firstLine="420" w:firstLineChars="20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1.今日午餐：藜麦饭、百叶卷肉、上汤娃娃菜、冬瓜海带汤。饭和菜都能吃完的幼儿有：</w:t>
      </w:r>
      <w:r>
        <w:rPr>
          <w:rFonts w:hint="eastAsia"/>
          <w:lang w:val="en-US" w:eastAsia="zh-CN"/>
        </w:rPr>
        <w:t>周千瑾、周千瑜、顾若澄、贾屿桐、赵永辰、丁芮可、万博睿、王瑞瑾、李念、郭昕玥、陈欣悦、杨璟雯。</w:t>
      </w:r>
    </w:p>
    <w:p w14:paraId="52EBEF7E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2.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在12点半前入睡的幼儿为：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周千瑾、周千瑜、顾若澄、贾屿桐、赵永辰、许锦柠、周语熙、、万博睿、王瑞瑾、李念、郭昕玥、陈欣悦、殷悦、。</w:t>
      </w:r>
    </w:p>
    <w:p w14:paraId="7BBE76C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2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3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在12：30——1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2:50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之间入睡的幼儿为：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颜乐依、杨璟雯、丁芮可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。</w:t>
      </w:r>
    </w:p>
    <w:p w14:paraId="037D063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1C0236C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五、温馨提示</w:t>
      </w:r>
    </w:p>
    <w:p w14:paraId="12C93AA9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42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397070B8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 w:rightChars="0" w:firstLine="42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96C067"/>
    <w:multiLevelType w:val="singleLevel"/>
    <w:tmpl w:val="5496C06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23274608"/>
    <w:rsid w:val="235224A2"/>
    <w:rsid w:val="3ECF17D4"/>
    <w:rsid w:val="40F2659A"/>
    <w:rsid w:val="4E9E6485"/>
    <w:rsid w:val="4FAF20B3"/>
    <w:rsid w:val="71871206"/>
    <w:rsid w:val="7D983499"/>
    <w:rsid w:val="7FFA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529</Words>
  <Characters>547</Characters>
  <Lines>0</Lines>
  <Paragraphs>0</Paragraphs>
  <TotalTime>1</TotalTime>
  <ScaleCrop>false</ScaleCrop>
  <LinksUpToDate>false</LinksUpToDate>
  <CharactersWithSpaces>552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毛毛</cp:lastModifiedBy>
  <dcterms:modified xsi:type="dcterms:W3CDTF">2024-09-29T05:34:19Z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1729816E01B84D888901CCFA7D7FBD37_13</vt:lpwstr>
  </property>
</Properties>
</file>