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7302C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14:paraId="238D30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7B1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4FE4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自信的中国人</w:t>
            </w:r>
          </w:p>
        </w:tc>
      </w:tr>
      <w:tr w14:paraId="7709D6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531F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38F66A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E86B9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经过一周主题的开展，我们发现幼儿对我国的传统文化不是很了解，因此我们将继续与幼儿探索祖国的习俗、文化，加深幼儿的深入了解，感受我们是中国人，我们自信，我们骄傲。</w:t>
            </w:r>
          </w:p>
        </w:tc>
      </w:tr>
      <w:tr w14:paraId="0705C07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454D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2191AB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9984B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.了解国旗，尊敬国旗，争做小小升旗手，知道升大班要学习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</w:t>
            </w:r>
            <w:r>
              <w:rPr>
                <w:rFonts w:hint="eastAsia" w:ascii="宋体" w:hAnsi="宋体"/>
                <w:szCs w:val="21"/>
                <w:lang w:eastAsia="zh-CN"/>
              </w:rPr>
              <w:t>本领，做弟弟妹妹的榜样。</w:t>
            </w:r>
          </w:p>
          <w:p w14:paraId="2DBD8C9A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乐于尝试用语言、演唱、绘画、动作等形式表达自己对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传统文化、习俗</w:t>
            </w:r>
            <w:r>
              <w:rPr>
                <w:rFonts w:hint="eastAsia" w:ascii="宋体" w:hAnsi="宋体"/>
                <w:szCs w:val="21"/>
              </w:rPr>
              <w:t>的感受。</w:t>
            </w:r>
          </w:p>
        </w:tc>
      </w:tr>
      <w:tr w14:paraId="00D6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69D2CE4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15926FE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0DA1BD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6BB9F4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219C85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1F362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2E6066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82F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418F569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48E4BA6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044A49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美工区：制作国旗、各民族服装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 xml:space="preserve">益智区：棋类游戏、中国地图   </w:t>
            </w:r>
          </w:p>
          <w:p w14:paraId="0190CABA">
            <w:pP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建构区：首都北京、长城长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 xml:space="preserve">表演区：国旗国旗红红的哩、服装秀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</w:p>
        </w:tc>
      </w:tr>
      <w:tr w14:paraId="373B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7248AA8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7D4D9F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9D4AA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绕障碍、翻滚轮胎、平衡游戏、小山坡、踢足球、平衡游戏、走梯子、钻山洞、大象套圈、滑滑梯、小厨房、户外写生</w:t>
            </w:r>
          </w:p>
        </w:tc>
      </w:tr>
      <w:tr w14:paraId="6533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51892E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08DA5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如何照顾植物</w:t>
            </w:r>
            <w:r>
              <w:rPr>
                <w:rFonts w:hint="eastAsia" w:ascii="宋体" w:hAnsi="宋体"/>
                <w:szCs w:val="21"/>
              </w:rPr>
              <w:t>、我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喜欢的地方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入厕安全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防触电</w:t>
            </w:r>
          </w:p>
        </w:tc>
      </w:tr>
      <w:tr w14:paraId="1A7F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C4F63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ADA293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四大发明</w:t>
            </w:r>
          </w:p>
        </w:tc>
      </w:tr>
      <w:tr w14:paraId="22E0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3423AD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6B19953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35CC8B9">
            <w:pPr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1.京剧卖水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我最爱祖国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四大发明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学习2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3的组合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 w14:paraId="7021C02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龟兔赛跑       6.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陶泥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京剧脸谱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创意《京剧脸谱》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14:paraId="3A27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</w:trPr>
        <w:tc>
          <w:tcPr>
            <w:tcW w:w="1182" w:type="dxa"/>
            <w:gridSpan w:val="2"/>
            <w:vAlign w:val="center"/>
          </w:tcPr>
          <w:p w14:paraId="7DE7ECD6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EECD0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144A4E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0061572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2505CCCA">
            <w:pPr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沙池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建构城堡</w:t>
            </w:r>
          </w:p>
          <w:p w14:paraId="5BE7D0AA">
            <w:pPr>
              <w:jc w:val="left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乐园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转移伤员</w:t>
            </w:r>
          </w:p>
          <w:p w14:paraId="6EE23841">
            <w:pPr>
              <w:widowControl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写生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运动的小朋友</w:t>
            </w:r>
          </w:p>
          <w:p w14:paraId="17FAA38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5137587E">
            <w:pPr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中国地图拼图</w:t>
            </w:r>
          </w:p>
          <w:p w14:paraId="12D8390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我爱祖国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</w:p>
          <w:p w14:paraId="489E662A">
            <w:pPr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京剧表演</w:t>
            </w:r>
          </w:p>
        </w:tc>
        <w:tc>
          <w:tcPr>
            <w:tcW w:w="1822" w:type="dxa"/>
            <w:vAlign w:val="center"/>
          </w:tcPr>
          <w:p w14:paraId="6E1A96E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D0DE0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73986171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小医院（二）</w:t>
            </w:r>
          </w:p>
          <w:p w14:paraId="243CC16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2B6E77D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欢乐投球</w:t>
            </w:r>
          </w:p>
          <w:p w14:paraId="687EE553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05A8AAB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72C9A23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服装设计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  <w:p w14:paraId="1068C86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祖国妈妈生日快乐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</w:p>
          <w:p w14:paraId="0ADB3DD7">
            <w:pPr>
              <w:widowControl/>
              <w:rPr>
                <w:rFonts w:hint="eastAsia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最美中国</w:t>
            </w:r>
          </w:p>
          <w:p w14:paraId="2E2C39C8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01039C1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夹球跑</w:t>
            </w:r>
          </w:p>
          <w:p w14:paraId="1F6826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4BF910B5">
            <w:pPr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击鼓传花</w:t>
            </w:r>
          </w:p>
        </w:tc>
        <w:tc>
          <w:tcPr>
            <w:tcW w:w="1792" w:type="dxa"/>
            <w:gridSpan w:val="2"/>
            <w:vAlign w:val="center"/>
          </w:tcPr>
          <w:p w14:paraId="7EA3802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20A710CC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万里长城（二）</w:t>
            </w:r>
          </w:p>
        </w:tc>
        <w:tc>
          <w:tcPr>
            <w:tcW w:w="1792" w:type="dxa"/>
            <w:vAlign w:val="center"/>
          </w:tcPr>
          <w:p w14:paraId="178B758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1482D43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74C778BB">
            <w:pPr>
              <w:ind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中国名胜长城（二）</w:t>
            </w:r>
          </w:p>
          <w:p w14:paraId="51B16BE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2EE79C67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有趣的三脚架</w:t>
            </w:r>
          </w:p>
        </w:tc>
      </w:tr>
      <w:tr w14:paraId="7D4B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7DD01C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5C8471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31E3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182" w:type="dxa"/>
            <w:gridSpan w:val="2"/>
            <w:vAlign w:val="center"/>
          </w:tcPr>
          <w:p w14:paraId="2621C0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661AE73F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请家长与幼儿一起收集祖国各地的照片，丰富幼儿的阅历。</w:t>
            </w:r>
          </w:p>
          <w:p w14:paraId="00D7482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数字化信息资源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PPT、图片、视频。</w:t>
            </w:r>
          </w:p>
          <w:p w14:paraId="225189B1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EB88649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丰富主题墙的内容，收集为国争光的运动员照片贴在主题墙上，了解他们夺冠的精彩瞬间。</w:t>
            </w:r>
          </w:p>
          <w:p w14:paraId="320C549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2）在美工区增添一些操作材料，供幼儿制作中国元素的作品。</w:t>
            </w:r>
          </w:p>
        </w:tc>
      </w:tr>
      <w:tr w14:paraId="2AB0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2" w:type="dxa"/>
            <w:gridSpan w:val="2"/>
            <w:vAlign w:val="center"/>
          </w:tcPr>
          <w:p w14:paraId="50BC4F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4314E1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提醒幼儿喝水，养成勤喝水良好的饮水习惯。</w:t>
            </w:r>
          </w:p>
          <w:p w14:paraId="515A51A4"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2.引导幼儿在户外游戏时注意运动量，出汗多了，就休息一会。</w:t>
            </w:r>
          </w:p>
        </w:tc>
      </w:tr>
      <w:tr w14:paraId="426C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82" w:type="dxa"/>
            <w:gridSpan w:val="2"/>
            <w:vAlign w:val="center"/>
          </w:tcPr>
          <w:p w14:paraId="2DA3C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6C346AA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</w:rPr>
              <w:t>家长国庆期间带着幼儿游览祖国各地或当地的文化胜地，感受我国的文化、民俗、风景等。</w:t>
            </w:r>
          </w:p>
        </w:tc>
      </w:tr>
    </w:tbl>
    <w:p w14:paraId="4C7E1384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5E31E1E8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526F6"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F2656"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3A7936"/>
    <w:rsid w:val="00405269"/>
    <w:rsid w:val="00416693"/>
    <w:rsid w:val="004C2CB5"/>
    <w:rsid w:val="004F636D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7F0BFE"/>
    <w:rsid w:val="0084003B"/>
    <w:rsid w:val="00915D7F"/>
    <w:rsid w:val="0092550C"/>
    <w:rsid w:val="0094728A"/>
    <w:rsid w:val="009A7030"/>
    <w:rsid w:val="009B2D71"/>
    <w:rsid w:val="009F1BF1"/>
    <w:rsid w:val="00A152B6"/>
    <w:rsid w:val="00A36E44"/>
    <w:rsid w:val="00A91A65"/>
    <w:rsid w:val="00B57091"/>
    <w:rsid w:val="00B95276"/>
    <w:rsid w:val="00D54179"/>
    <w:rsid w:val="00D74DE1"/>
    <w:rsid w:val="00D87B05"/>
    <w:rsid w:val="00D93CC1"/>
    <w:rsid w:val="00F05B3A"/>
    <w:rsid w:val="00F832EE"/>
    <w:rsid w:val="00F8392E"/>
    <w:rsid w:val="00FA25F8"/>
    <w:rsid w:val="00FD62AE"/>
    <w:rsid w:val="237642CC"/>
    <w:rsid w:val="23D706BC"/>
    <w:rsid w:val="28A84FCF"/>
    <w:rsid w:val="30AF6B19"/>
    <w:rsid w:val="3F6E3F1A"/>
    <w:rsid w:val="4EEC54E7"/>
    <w:rsid w:val="4F864218"/>
    <w:rsid w:val="53A82432"/>
    <w:rsid w:val="56210760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848</Words>
  <Characters>869</Characters>
  <Lines>7</Lines>
  <Paragraphs>2</Paragraphs>
  <TotalTime>0</TotalTime>
  <ScaleCrop>false</ScaleCrop>
  <LinksUpToDate>false</LinksUpToDate>
  <CharactersWithSpaces>1017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cp:lastPrinted>2023-08-30T01:24:00Z</cp:lastPrinted>
  <dcterms:modified xsi:type="dcterms:W3CDTF">2024-09-29T04:22:46Z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1BEFE8C4EA3E497CB073EFB8EB608B75_13</vt:lpwstr>
  </property>
</Properties>
</file>