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天气：多云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全勤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9月月底材料/成长册/IMG_5618.JPGIMG_5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9月月底材料/成长册/IMG_5618.JPGIMG_56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D:/工作/2024年下中班第一学期/9月月底材料/成长册/IMG_5620.JPGIMG_5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年下中班第一学期/9月月底材料/成长册/IMG_5620.JPGIMG_56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3220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4F7FE7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6C65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712C9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万能工匠区</w:t>
            </w:r>
          </w:p>
        </w:tc>
        <w:tc>
          <w:tcPr>
            <w:tcW w:w="3645" w:type="dxa"/>
          </w:tcPr>
          <w:p w14:paraId="7C2CB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13" name="图片 13" descr="IMG_5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3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7D27D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朱子贝在根据图片建构机器人；丁依沐在根据图片建构小狗。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35" name="图片 35" descr="IMG_53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5387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刘欣远、陈硕和刘子文在一起建构高楼。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0" name="图片 40" descr="IMG_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53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陶子沐、张轩齐和李苏琪在阅读绘本。</w:t>
            </w: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1" name="图片 41" descr="IMG_5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53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朱瑾瑜、赵中熠和李艺可用乐高建构城堡。</w:t>
            </w:r>
          </w:p>
        </w:tc>
      </w:tr>
      <w:tr w14:paraId="68731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4464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科探区</w:t>
            </w:r>
          </w:p>
        </w:tc>
        <w:tc>
          <w:tcPr>
            <w:tcW w:w="3645" w:type="dxa"/>
          </w:tcPr>
          <w:p w14:paraId="25C315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2" name="图片 42" descr="IMG_5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53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6D3F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李芊烨和苏言哲在一起探索让小灯泡亮起来。</w:t>
            </w:r>
          </w:p>
        </w:tc>
      </w:tr>
    </w:tbl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-59055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-3175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CF3F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</w:p>
    <w:p w14:paraId="6F667D6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活动名称：手工活动《给祖国妈妈过生日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 w14:paraId="1F28BD3C">
      <w:pPr>
        <w:adjustRightInd w:val="0"/>
        <w:snapToGrid w:val="0"/>
        <w:spacing w:line="360" w:lineRule="exact"/>
        <w:ind w:firstLine="482" w:firstLineChars="200"/>
        <w:rPr>
          <w:rFonts w:hint="eastAsia" w:ascii="宋体" w:hAnsi="宋体" w:eastAsia="宋体" w:cs="宋体"/>
          <w:kern w:val="0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马上就要迎来国庆节了，国庆节就是给祖国妈妈过生日的节日。孩子们为了庆祝国庆节，想要制作手工作品给我们的祖国妈妈过生日</w:t>
      </w:r>
      <w:r>
        <w:rPr>
          <w:rFonts w:hint="eastAsia" w:ascii="宋体" w:hAnsi="宋体" w:eastAsia="宋体" w:cs="宋体"/>
          <w:kern w:val="0"/>
          <w:sz w:val="24"/>
          <w:szCs w:val="24"/>
          <w:lang w:val="zh-CN" w:eastAsia="zh-CN" w:bidi="ar-SA"/>
        </w:rPr>
        <w:t>。蛋糕整体用黄色和红色为底，用揉、捏、搓、卷等技能制作蛋糕上的装饰，表达了孩子们对祖国的喜爱之情。</w:t>
      </w:r>
    </w:p>
    <w:tbl>
      <w:tblPr>
        <w:tblStyle w:val="28"/>
        <w:tblW w:w="0" w:type="auto"/>
        <w:tblInd w:w="14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7"/>
        <w:gridCol w:w="3728"/>
      </w:tblGrid>
      <w:tr w14:paraId="3A4F9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07" w:type="dxa"/>
          </w:tcPr>
          <w:p w14:paraId="556AF80D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46" name="图片 46" descr="D:/工作/2024年下中班第一学期/9月月底材料/成长册/IMG_5638.JPGIMG_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4年下中班第一学期/9月月底材料/成长册/IMG_5638.JPGIMG_56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</w:tcPr>
          <w:p w14:paraId="3725498B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47" name="图片 47" descr="D:/工作/2024年下中班第一学期/9月月底材料/成长册/IMG_5640.JPGIMG_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:/工作/2024年下中班第一学期/9月月底材料/成长册/IMG_5640.JPGIMG_56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3A0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07" w:type="dxa"/>
          </w:tcPr>
          <w:p w14:paraId="020505CE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49" name="图片 49" descr="D:/工作/2024年下中班第一学期/9月月底材料/成长册/IMG_5643.JPGIMG_5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/工作/2024年下中班第一学期/9月月底材料/成长册/IMG_5643.JPGIMG_564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</w:tcPr>
          <w:p w14:paraId="2AAF52C4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50" name="图片 50" descr="D:/工作/2024年下中班第一学期/9月月底材料/成长册/IMG_5644.JPGIMG_5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D:/工作/2024年下中班第一学期/9月月底材料/成长册/IMG_5644.JPGIMG_56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6FB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07" w:type="dxa"/>
          </w:tcPr>
          <w:p w14:paraId="1AF2E215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8" name="图片 8" descr="D:/工作/2024年下中班第一学期/9月月底材料/成长册/IMG_5647.JPGIMG_5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4年下中班第一学期/9月月底材料/成长册/IMG_5647.JPGIMG_564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</w:tcPr>
          <w:p w14:paraId="2D72E6C5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11" name="图片 11" descr="D:/工作/2024年下中班第一学期/9月月底材料/成长册/IMG_5649.JPGIMG_5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4年下中班第一学期/9月月底材料/成长册/IMG_5649.JPGIMG_56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CBD37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杨皓宇、刘子文、沈懿心、朱瑾瑜、刘欣远、朱梓宸、赵嘉玥、谢嘉赟、陶子沐、樊予诺、丁依沐、印梦瑶、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等小朋友的坐姿端正，认真倾听制作步骤；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等小朋友乐于参与手工活动，体验制作带来的乐趣；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等小朋友能尝试用不同的方法装饰蛋糕。</w:t>
      </w:r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：鲜牛奶、红薯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午餐：黑米饭、樱桃肉、干锅包菜、丝瓜蛋花汤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阳光玫瑰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午点：蛋仔蛋糕</w:t>
      </w:r>
      <w:bookmarkStart w:id="1" w:name="_GoBack"/>
      <w:bookmarkEnd w:id="1"/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5" name="图片 25" descr="D:/工作/2024年下中班第一学期/9月月底材料/成长册/IMG_5661.JPGIMG_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9月月底材料/成长册/IMG_5661.JPGIMG_566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3" name="图片 23" descr="D:/工作/2024年下中班第一学期/9月月底材料/成长册/IMG_5665.JPGIMG_5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9月月底材料/成长册/IMG_5665.JPGIMG_566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8" name="图片 28" descr="D:/工作/2024年下中班第一学期/9月月底材料/成长册/IMG_5663.JPGIMG_5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4年下中班第一学期/9月月底材料/成长册/IMG_5663.JPGIMG_566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26" name="图片 26" descr="D:/工作/2024年下中班第一学期/9月月底材料/成长册/IMG_5666.JPGIMG_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9月月底材料/成长册/IMG_5666.JPGIMG_566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7" name="图片 27" descr="D:/工作/2024年下中班第一学期/9月月底材料/成长册/IMG_5664.JPGIMG_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9月月底材料/成长册/IMG_5664.JPGIMG_566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4" name="图片 24" descr="D:/工作/2024年下中班第一学期/9月月底材料/成长册/IMG_5668.JPGIMG_5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9月月底材料/成长册/IMG_5668.JPGIMG_566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D2DCC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杨皓宇、刘子文、沈懿心陈硕、朱瑾瑜、刘欣远、朱梓宸、赵中熠、于朗、张昱安、赵嘉玥、谢嘉赟、陶子沐、苏言哲、张轩齐、樊予诺、丁依沐、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1680</Words>
  <Characters>1709</Characters>
  <Lines>6</Lines>
  <Paragraphs>1</Paragraphs>
  <TotalTime>46</TotalTime>
  <ScaleCrop>false</ScaleCrop>
  <LinksUpToDate>false</LinksUpToDate>
  <CharactersWithSpaces>1789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2024-09-27T05:37:13Z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