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AC132" w14:textId="4A609A1B" w:rsidR="009801B1" w:rsidRDefault="006E0D1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深耕课堂“研”质量，全力以“复”促提升</w:t>
      </w:r>
    </w:p>
    <w:p w14:paraId="29729287" w14:textId="0967210A" w:rsidR="009801B1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 w:rsidR="006E0D18">
        <w:rPr>
          <w:rFonts w:hint="eastAsia"/>
          <w:b/>
          <w:sz w:val="30"/>
          <w:szCs w:val="30"/>
        </w:rPr>
        <w:t>十</w:t>
      </w:r>
      <w:r>
        <w:rPr>
          <w:rFonts w:hint="eastAsia"/>
          <w:b/>
          <w:sz w:val="30"/>
          <w:szCs w:val="30"/>
        </w:rPr>
        <w:t>次研修（线上）活动方案</w:t>
      </w:r>
    </w:p>
    <w:p w14:paraId="2B6C0628" w14:textId="77777777" w:rsidR="009801B1" w:rsidRPr="00DF4A3B" w:rsidRDefault="00000000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F4A3B">
        <w:rPr>
          <w:rFonts w:asciiTheme="minorEastAsia" w:hAnsiTheme="minorEastAsia" w:hint="eastAsia"/>
          <w:b/>
          <w:sz w:val="24"/>
          <w:szCs w:val="24"/>
        </w:rPr>
        <w:t>一、活动意义：</w:t>
      </w:r>
    </w:p>
    <w:p w14:paraId="59367E2A" w14:textId="3A326F39" w:rsidR="00BC77FE" w:rsidRPr="00DF4A3B" w:rsidRDefault="00DF4A3B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DF4A3B">
        <w:rPr>
          <w:rFonts w:asciiTheme="minorEastAsia" w:hAnsiTheme="minorEastAsia" w:hint="eastAsia"/>
          <w:bCs/>
          <w:sz w:val="24"/>
          <w:szCs w:val="24"/>
        </w:rPr>
        <w:t>初夏风光无限好，美好不期而遇；教学实践苦钻研，教研如约而至。为进一步明确单元整体视域下小学英语课堂教学实施的基本策略，提高课堂教学效率，促进学生核心素养发展，提升教师的专业素养和教学水平，</w:t>
      </w:r>
      <w:r w:rsidR="00590F6B">
        <w:rPr>
          <w:rFonts w:cstheme="minorHAnsi" w:hint="eastAsia"/>
          <w:bCs/>
          <w:sz w:val="24"/>
          <w:szCs w:val="24"/>
        </w:rPr>
        <w:t>7</w:t>
      </w:r>
      <w:r w:rsidRPr="00DF4A3B">
        <w:rPr>
          <w:rFonts w:asciiTheme="minorEastAsia" w:hAnsiTheme="minorEastAsia" w:hint="eastAsia"/>
          <w:bCs/>
          <w:sz w:val="24"/>
          <w:szCs w:val="24"/>
        </w:rPr>
        <w:t>月</w:t>
      </w:r>
      <w:r w:rsidR="00590F6B">
        <w:rPr>
          <w:rFonts w:cstheme="minorHAnsi" w:hint="eastAsia"/>
          <w:bCs/>
          <w:sz w:val="24"/>
          <w:szCs w:val="24"/>
        </w:rPr>
        <w:t>3</w:t>
      </w:r>
      <w:r w:rsidRPr="00DF4A3B">
        <w:rPr>
          <w:rFonts w:asciiTheme="minorEastAsia" w:hAnsiTheme="minorEastAsia" w:hint="eastAsia"/>
          <w:bCs/>
          <w:sz w:val="24"/>
          <w:szCs w:val="24"/>
        </w:rPr>
        <w:t>日</w:t>
      </w:r>
      <w:r w:rsidR="00590F6B">
        <w:rPr>
          <w:rFonts w:asciiTheme="minorEastAsia" w:hAnsiTheme="minorEastAsia" w:hint="eastAsia"/>
          <w:bCs/>
          <w:sz w:val="24"/>
          <w:szCs w:val="24"/>
        </w:rPr>
        <w:t>下</w:t>
      </w:r>
      <w:r w:rsidRPr="00DF4A3B">
        <w:rPr>
          <w:rFonts w:asciiTheme="minorEastAsia" w:hAnsiTheme="minorEastAsia" w:hint="eastAsia"/>
          <w:bCs/>
          <w:sz w:val="24"/>
          <w:szCs w:val="24"/>
        </w:rPr>
        <w:t>午成长营全体成员采用线上会议形式开展课堂观摩和评课研讨。</w:t>
      </w:r>
    </w:p>
    <w:p w14:paraId="0E5F2667" w14:textId="544C47C2" w:rsidR="009801B1" w:rsidRDefault="00000000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 w:rsidR="00BC77F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590F6B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590F6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日（周</w:t>
      </w:r>
      <w:r w:rsidR="00590F6B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）</w:t>
      </w:r>
      <w:r w:rsidR="00590F6B">
        <w:rPr>
          <w:rFonts w:hint="eastAsia"/>
          <w:sz w:val="24"/>
          <w:szCs w:val="24"/>
        </w:rPr>
        <w:t>下</w:t>
      </w:r>
      <w:r w:rsidR="00BC77FE">
        <w:rPr>
          <w:rFonts w:hint="eastAsia"/>
          <w:sz w:val="24"/>
          <w:szCs w:val="24"/>
        </w:rPr>
        <w:t>午</w:t>
      </w:r>
      <w:r w:rsidR="00590F6B"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:</w:t>
      </w:r>
      <w:r w:rsidR="00590F6B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</w:p>
    <w:p w14:paraId="73510319" w14:textId="71A49C7A" w:rsidR="009801B1" w:rsidRDefault="00000000">
      <w:pPr>
        <w:pStyle w:val="a9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sz w:val="24"/>
          <w:szCs w:val="24"/>
        </w:rPr>
        <w:t>腾讯会议室（</w:t>
      </w:r>
      <w:r w:rsidR="00DF4A3B">
        <w:rPr>
          <w:rFonts w:hint="eastAsia"/>
          <w:sz w:val="24"/>
          <w:szCs w:val="24"/>
        </w:rPr>
        <w:t>会议号</w:t>
      </w:r>
      <w:r w:rsidR="00590F6B">
        <w:rPr>
          <w:rFonts w:hint="eastAsia"/>
          <w:sz w:val="24"/>
          <w:szCs w:val="24"/>
        </w:rPr>
        <w:t>：</w:t>
      </w:r>
      <w:r w:rsidR="00590F6B" w:rsidRPr="00590F6B">
        <w:rPr>
          <w:sz w:val="24"/>
          <w:szCs w:val="24"/>
        </w:rPr>
        <w:t>286-259-826</w:t>
      </w:r>
      <w:r>
        <w:rPr>
          <w:rFonts w:hint="eastAsia"/>
          <w:sz w:val="24"/>
          <w:szCs w:val="24"/>
        </w:rPr>
        <w:t>）</w:t>
      </w:r>
    </w:p>
    <w:p w14:paraId="05F0D371" w14:textId="77777777" w:rsidR="009801B1" w:rsidRDefault="00000000">
      <w:pPr>
        <w:pStyle w:val="a9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02EC452F" w14:textId="4A97E52B" w:rsidR="009801B1" w:rsidRDefault="00000000">
      <w:pPr>
        <w:pStyle w:val="a9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 w:rsidR="00BC77FE">
        <w:rPr>
          <w:rFonts w:hint="eastAsia"/>
          <w:sz w:val="24"/>
          <w:szCs w:val="24"/>
        </w:rPr>
        <w:t>吴悦</w:t>
      </w:r>
    </w:p>
    <w:p w14:paraId="1667F537" w14:textId="0D505BA3" w:rsidR="009801B1" w:rsidRDefault="00000000">
      <w:pPr>
        <w:pStyle w:val="a9"/>
        <w:spacing w:line="360" w:lineRule="auto"/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a7"/>
        <w:tblW w:w="5162" w:type="pct"/>
        <w:tblLook w:val="04A0" w:firstRow="1" w:lastRow="0" w:firstColumn="1" w:lastColumn="0" w:noHBand="0" w:noVBand="1"/>
      </w:tblPr>
      <w:tblGrid>
        <w:gridCol w:w="1951"/>
        <w:gridCol w:w="1772"/>
        <w:gridCol w:w="3886"/>
        <w:gridCol w:w="2564"/>
      </w:tblGrid>
      <w:tr w:rsidR="003110A4" w14:paraId="5A19C906" w14:textId="77777777" w:rsidTr="00590F6B">
        <w:tc>
          <w:tcPr>
            <w:tcW w:w="959" w:type="pct"/>
            <w:vAlign w:val="center"/>
          </w:tcPr>
          <w:p w14:paraId="23F76BD6" w14:textId="77777777" w:rsidR="003110A4" w:rsidRDefault="003110A4" w:rsidP="00EA3EAA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块</w:t>
            </w:r>
          </w:p>
        </w:tc>
        <w:tc>
          <w:tcPr>
            <w:tcW w:w="871" w:type="pct"/>
          </w:tcPr>
          <w:p w14:paraId="65F0AD35" w14:textId="77777777" w:rsidR="003110A4" w:rsidRDefault="003110A4" w:rsidP="00EA3EAA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910" w:type="pct"/>
          </w:tcPr>
          <w:p w14:paraId="5D31BA7F" w14:textId="77777777" w:rsidR="003110A4" w:rsidRDefault="003110A4" w:rsidP="00EA3EAA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260" w:type="pct"/>
          </w:tcPr>
          <w:p w14:paraId="57CC77B9" w14:textId="77777777" w:rsidR="003110A4" w:rsidRDefault="003110A4" w:rsidP="00EA3EAA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:rsidR="003110A4" w14:paraId="5FF50361" w14:textId="77777777" w:rsidTr="00590F6B">
        <w:tc>
          <w:tcPr>
            <w:tcW w:w="959" w:type="pct"/>
            <w:vAlign w:val="center"/>
          </w:tcPr>
          <w:p w14:paraId="2A41DCB3" w14:textId="77777777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到</w:t>
            </w:r>
          </w:p>
        </w:tc>
        <w:tc>
          <w:tcPr>
            <w:tcW w:w="871" w:type="pct"/>
            <w:vAlign w:val="center"/>
          </w:tcPr>
          <w:p w14:paraId="3BBC799F" w14:textId="1AC55D6B" w:rsidR="003110A4" w:rsidRDefault="00590F6B" w:rsidP="00EA3EA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 w:rsidR="003110A4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910" w:type="pct"/>
            <w:vAlign w:val="center"/>
          </w:tcPr>
          <w:p w14:paraId="4892A440" w14:textId="3F8AD1D8" w:rsidR="003110A4" w:rsidRDefault="00DF4A3B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成员提前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分钟在腾讯会议签到</w:t>
            </w:r>
          </w:p>
        </w:tc>
        <w:tc>
          <w:tcPr>
            <w:tcW w:w="1260" w:type="pct"/>
          </w:tcPr>
          <w:p w14:paraId="3CB3FCC6" w14:textId="03A93AC5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王媛媛</w:t>
            </w:r>
          </w:p>
        </w:tc>
      </w:tr>
      <w:tr w:rsidR="003110A4" w14:paraId="1C7D3AA9" w14:textId="77777777" w:rsidTr="00590F6B">
        <w:tc>
          <w:tcPr>
            <w:tcW w:w="959" w:type="pct"/>
            <w:vMerge w:val="restart"/>
            <w:vAlign w:val="center"/>
          </w:tcPr>
          <w:p w14:paraId="0189868C" w14:textId="32DCBA2F" w:rsidR="003110A4" w:rsidRDefault="00DF4A3B" w:rsidP="00DF4A3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精彩</w:t>
            </w:r>
            <w:r w:rsidR="003110A4">
              <w:rPr>
                <w:rFonts w:hint="eastAsia"/>
                <w:sz w:val="24"/>
                <w:szCs w:val="24"/>
              </w:rPr>
              <w:t>课堂</w:t>
            </w:r>
            <w:r>
              <w:rPr>
                <w:rFonts w:hint="eastAsia"/>
                <w:sz w:val="24"/>
                <w:szCs w:val="24"/>
              </w:rPr>
              <w:t>秀</w:t>
            </w:r>
            <w:r w:rsidR="003110A4">
              <w:rPr>
                <w:rFonts w:hint="eastAsia"/>
                <w:sz w:val="24"/>
                <w:szCs w:val="24"/>
              </w:rPr>
              <w:t>风采</w:t>
            </w:r>
          </w:p>
        </w:tc>
        <w:tc>
          <w:tcPr>
            <w:tcW w:w="871" w:type="pct"/>
            <w:vAlign w:val="center"/>
          </w:tcPr>
          <w:p w14:paraId="13FB5585" w14:textId="00D66259" w:rsidR="003110A4" w:rsidRDefault="00590F6B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 w:rsidR="00D13515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D13515">
              <w:rPr>
                <w:rFonts w:hint="eastAsia"/>
                <w:sz w:val="24"/>
                <w:szCs w:val="24"/>
              </w:rPr>
              <w:t>0</w:t>
            </w:r>
            <w:r w:rsidR="00D13515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14</w:t>
            </w:r>
            <w:r w:rsidR="00D13515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D1351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10" w:type="pct"/>
            <w:vAlign w:val="center"/>
          </w:tcPr>
          <w:p w14:paraId="4F799963" w14:textId="77777777" w:rsidR="003110A4" w:rsidRDefault="009E370A" w:rsidP="00EA3EA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0A">
              <w:rPr>
                <w:rFonts w:hint="eastAsia"/>
                <w:sz w:val="24"/>
                <w:szCs w:val="24"/>
              </w:rPr>
              <w:t>三下</w:t>
            </w:r>
            <w:r w:rsidRPr="009E370A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14:paraId="787DF1D8" w14:textId="34950447" w:rsidR="009E370A" w:rsidRPr="009E370A" w:rsidRDefault="009E370A" w:rsidP="00EA3EA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0A">
              <w:rPr>
                <w:rFonts w:ascii="Times New Roman" w:hAnsi="Times New Roman" w:cs="Times New Roman"/>
                <w:sz w:val="24"/>
                <w:szCs w:val="24"/>
              </w:rPr>
              <w:t>Unit1-Unit4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复习课</w:t>
            </w:r>
          </w:p>
        </w:tc>
        <w:tc>
          <w:tcPr>
            <w:tcW w:w="1260" w:type="pct"/>
            <w:vAlign w:val="center"/>
          </w:tcPr>
          <w:p w14:paraId="12B3F2FB" w14:textId="22EFCEE6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李杨</w:t>
            </w:r>
          </w:p>
        </w:tc>
      </w:tr>
      <w:tr w:rsidR="003110A4" w14:paraId="29168E50" w14:textId="77777777" w:rsidTr="00590F6B">
        <w:tc>
          <w:tcPr>
            <w:tcW w:w="959" w:type="pct"/>
            <w:vMerge/>
            <w:vAlign w:val="center"/>
          </w:tcPr>
          <w:p w14:paraId="0B403712" w14:textId="77777777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7FBE68E6" w14:textId="451D4295" w:rsidR="003110A4" w:rsidRDefault="00590F6B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 w:rsidR="00D13515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D13515">
              <w:rPr>
                <w:rFonts w:hint="eastAsia"/>
                <w:sz w:val="24"/>
                <w:szCs w:val="24"/>
              </w:rPr>
              <w:t>0</w:t>
            </w:r>
            <w:r w:rsidR="00D13515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15</w:t>
            </w:r>
            <w:r w:rsidR="00D13515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D1351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10" w:type="pct"/>
            <w:vAlign w:val="center"/>
          </w:tcPr>
          <w:p w14:paraId="6BAA9B58" w14:textId="77777777" w:rsidR="003110A4" w:rsidRDefault="00D13515" w:rsidP="00EA3EA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15">
              <w:rPr>
                <w:rFonts w:hint="eastAsia"/>
                <w:sz w:val="24"/>
                <w:szCs w:val="24"/>
              </w:rPr>
              <w:t>四上</w:t>
            </w:r>
            <w:r w:rsidR="009E370A">
              <w:rPr>
                <w:rFonts w:hint="eastAsia"/>
                <w:sz w:val="24"/>
                <w:szCs w:val="24"/>
              </w:rPr>
              <w:t xml:space="preserve">Unit1 </w:t>
            </w:r>
            <w:r w:rsidRPr="00D13515">
              <w:rPr>
                <w:rFonts w:ascii="Times New Roman" w:hAnsi="Times New Roman" w:cs="Times New Roman"/>
                <w:sz w:val="24"/>
                <w:szCs w:val="24"/>
              </w:rPr>
              <w:t>I like dogs</w:t>
            </w:r>
          </w:p>
          <w:p w14:paraId="7C3D5F89" w14:textId="5EE11049" w:rsidR="009E370A" w:rsidRPr="009E370A" w:rsidRDefault="009E370A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1260" w:type="pct"/>
            <w:vAlign w:val="center"/>
          </w:tcPr>
          <w:p w14:paraId="5986F29E" w14:textId="010BEE36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  <w:tr w:rsidR="003110A4" w14:paraId="3B45DF9E" w14:textId="77777777" w:rsidTr="00590F6B">
        <w:trPr>
          <w:trHeight w:val="624"/>
        </w:trPr>
        <w:tc>
          <w:tcPr>
            <w:tcW w:w="959" w:type="pct"/>
            <w:vAlign w:val="center"/>
          </w:tcPr>
          <w:p w14:paraId="797E1F23" w14:textId="77B4C4D8" w:rsidR="003110A4" w:rsidRDefault="00DF4A3B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分享交流共研讨</w:t>
            </w:r>
          </w:p>
        </w:tc>
        <w:tc>
          <w:tcPr>
            <w:tcW w:w="871" w:type="pct"/>
            <w:vAlign w:val="center"/>
          </w:tcPr>
          <w:p w14:paraId="767D7361" w14:textId="17B67EF5" w:rsidR="003110A4" w:rsidRDefault="009E370A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90F6B">
              <w:rPr>
                <w:rFonts w:hint="eastAsia"/>
                <w:sz w:val="24"/>
                <w:szCs w:val="24"/>
              </w:rPr>
              <w:t>5</w:t>
            </w:r>
            <w:r w:rsidR="003110A4">
              <w:rPr>
                <w:rFonts w:hint="eastAsia"/>
                <w:sz w:val="24"/>
                <w:szCs w:val="24"/>
              </w:rPr>
              <w:t>:</w:t>
            </w:r>
            <w:r w:rsidR="00590F6B">
              <w:rPr>
                <w:rFonts w:hint="eastAsia"/>
                <w:sz w:val="24"/>
                <w:szCs w:val="24"/>
              </w:rPr>
              <w:t>3</w:t>
            </w:r>
            <w:r w:rsidR="003110A4">
              <w:rPr>
                <w:rFonts w:hint="eastAsia"/>
                <w:sz w:val="24"/>
                <w:szCs w:val="24"/>
              </w:rPr>
              <w:t>0</w:t>
            </w:r>
            <w:r w:rsidR="003110A4">
              <w:rPr>
                <w:rFonts w:hint="eastAsia"/>
                <w:sz w:val="24"/>
                <w:szCs w:val="24"/>
              </w:rPr>
              <w:t>—</w:t>
            </w:r>
            <w:r w:rsidR="003110A4">
              <w:rPr>
                <w:rFonts w:hint="eastAsia"/>
                <w:sz w:val="24"/>
                <w:szCs w:val="24"/>
              </w:rPr>
              <w:t>1</w:t>
            </w:r>
            <w:r w:rsidR="00590F6B">
              <w:rPr>
                <w:rFonts w:hint="eastAsia"/>
                <w:sz w:val="24"/>
                <w:szCs w:val="24"/>
              </w:rPr>
              <w:t>5</w:t>
            </w:r>
            <w:r w:rsidR="003110A4">
              <w:rPr>
                <w:rFonts w:hint="eastAsia"/>
                <w:sz w:val="24"/>
                <w:szCs w:val="24"/>
              </w:rPr>
              <w:t>:</w:t>
            </w:r>
            <w:r w:rsidR="00590F6B">
              <w:rPr>
                <w:rFonts w:hint="eastAsia"/>
                <w:sz w:val="24"/>
                <w:szCs w:val="24"/>
              </w:rPr>
              <w:t>5</w:t>
            </w:r>
            <w:r w:rsidR="003110A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10" w:type="pct"/>
            <w:vAlign w:val="center"/>
          </w:tcPr>
          <w:p w14:paraId="5A7F7BBB" w14:textId="77777777" w:rsidR="003110A4" w:rsidRDefault="009E370A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评课议课</w:t>
            </w:r>
          </w:p>
          <w:p w14:paraId="45C03F35" w14:textId="751AC987" w:rsidR="00590F6B" w:rsidRDefault="00590F6B" w:rsidP="00EA3EA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（每人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260" w:type="pct"/>
            <w:vAlign w:val="center"/>
          </w:tcPr>
          <w:p w14:paraId="13E31057" w14:textId="17DF1915" w:rsidR="003110A4" w:rsidRDefault="00590F6B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第一节：</w:t>
            </w:r>
            <w:r w:rsidRPr="00590F6B">
              <w:rPr>
                <w:rFonts w:hint="eastAsia"/>
                <w:sz w:val="24"/>
                <w:szCs w:val="24"/>
              </w:rPr>
              <w:t>钱丽娜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90F6B">
              <w:rPr>
                <w:rFonts w:hint="eastAsia"/>
                <w:sz w:val="24"/>
                <w:szCs w:val="24"/>
              </w:rPr>
              <w:t>白雪</w:t>
            </w:r>
          </w:p>
          <w:p w14:paraId="7B45AE8A" w14:textId="1D285060" w:rsidR="00590F6B" w:rsidRDefault="00590F6B" w:rsidP="00EA3EA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第二节：</w:t>
            </w:r>
            <w:r w:rsidRPr="00590F6B">
              <w:rPr>
                <w:rFonts w:hint="eastAsia"/>
                <w:sz w:val="24"/>
                <w:szCs w:val="24"/>
              </w:rPr>
              <w:t>章雯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90F6B">
              <w:rPr>
                <w:rFonts w:hint="eastAsia"/>
                <w:sz w:val="24"/>
                <w:szCs w:val="24"/>
              </w:rPr>
              <w:t>李晓月</w:t>
            </w:r>
          </w:p>
        </w:tc>
      </w:tr>
      <w:tr w:rsidR="003110A4" w14:paraId="5C2FE758" w14:textId="77777777" w:rsidTr="00590F6B">
        <w:tc>
          <w:tcPr>
            <w:tcW w:w="959" w:type="pct"/>
            <w:vAlign w:val="center"/>
          </w:tcPr>
          <w:p w14:paraId="601E4349" w14:textId="0E4261EC" w:rsidR="003110A4" w:rsidRDefault="00DF4A3B" w:rsidP="00DF4A3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引领提升齐发展</w:t>
            </w:r>
          </w:p>
        </w:tc>
        <w:tc>
          <w:tcPr>
            <w:tcW w:w="871" w:type="pct"/>
            <w:vAlign w:val="center"/>
          </w:tcPr>
          <w:p w14:paraId="04082483" w14:textId="50B91632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90F6B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590F6B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—</w:t>
            </w:r>
            <w:r w:rsidR="00590F6B"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590F6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10" w:type="pct"/>
            <w:vAlign w:val="center"/>
          </w:tcPr>
          <w:p w14:paraId="476D69AA" w14:textId="77777777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260" w:type="pct"/>
            <w:vAlign w:val="center"/>
          </w:tcPr>
          <w:p w14:paraId="4B7B81D0" w14:textId="77777777" w:rsidR="003110A4" w:rsidRDefault="003110A4" w:rsidP="00EA3E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33CAD26A" w14:textId="77777777" w:rsidR="009801B1" w:rsidRPr="009E370A" w:rsidRDefault="00000000" w:rsidP="009E370A">
      <w:pPr>
        <w:spacing w:line="360" w:lineRule="auto"/>
        <w:ind w:firstLineChars="200" w:firstLine="482"/>
        <w:rPr>
          <w:b/>
          <w:sz w:val="24"/>
          <w:szCs w:val="24"/>
        </w:rPr>
      </w:pPr>
      <w:r w:rsidRPr="009E370A">
        <w:rPr>
          <w:rFonts w:hint="eastAsia"/>
          <w:b/>
          <w:sz w:val="24"/>
          <w:szCs w:val="24"/>
        </w:rPr>
        <w:t>七、</w:t>
      </w:r>
      <w:r w:rsidRPr="009E370A">
        <w:rPr>
          <w:b/>
          <w:sz w:val="24"/>
          <w:szCs w:val="24"/>
        </w:rPr>
        <w:t>其他</w:t>
      </w:r>
      <w:r w:rsidRPr="009E370A">
        <w:rPr>
          <w:rFonts w:hint="eastAsia"/>
          <w:b/>
          <w:sz w:val="24"/>
          <w:szCs w:val="24"/>
        </w:rPr>
        <w:t>安排</w:t>
      </w:r>
    </w:p>
    <w:p w14:paraId="06F6FB43" w14:textId="2F7C2642" w:rsidR="009801B1" w:rsidRDefault="00000000">
      <w:pPr>
        <w:pStyle w:val="a9"/>
        <w:spacing w:line="360" w:lineRule="auto"/>
        <w:ind w:left="426" w:firstLineChars="0" w:firstLine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9E370A">
        <w:rPr>
          <w:rFonts w:hint="eastAsia"/>
          <w:sz w:val="24"/>
          <w:szCs w:val="24"/>
        </w:rPr>
        <w:t>前期准备：两节录像课提前一至两天发</w:t>
      </w:r>
      <w:r w:rsidR="009E370A">
        <w:rPr>
          <w:rFonts w:hint="eastAsia"/>
          <w:sz w:val="24"/>
          <w:szCs w:val="24"/>
        </w:rPr>
        <w:t>QQ</w:t>
      </w:r>
      <w:r w:rsidR="009E370A">
        <w:rPr>
          <w:rFonts w:hint="eastAsia"/>
          <w:sz w:val="24"/>
          <w:szCs w:val="24"/>
        </w:rPr>
        <w:t>群，</w:t>
      </w:r>
      <w:r w:rsidR="009E370A" w:rsidRPr="009E370A">
        <w:rPr>
          <w:rFonts w:hint="eastAsia"/>
          <w:sz w:val="24"/>
          <w:szCs w:val="24"/>
        </w:rPr>
        <w:t>成长营成员</w:t>
      </w:r>
      <w:r w:rsidR="00E54477">
        <w:rPr>
          <w:rFonts w:hint="eastAsia"/>
          <w:sz w:val="24"/>
          <w:szCs w:val="24"/>
        </w:rPr>
        <w:t>提前</w:t>
      </w:r>
      <w:r w:rsidR="009E370A" w:rsidRPr="009E370A">
        <w:rPr>
          <w:rFonts w:hint="eastAsia"/>
          <w:sz w:val="24"/>
          <w:szCs w:val="24"/>
        </w:rPr>
        <w:t>学习。</w:t>
      </w:r>
    </w:p>
    <w:p w14:paraId="75328553" w14:textId="46D4E793" w:rsidR="009801B1" w:rsidRDefault="00000000" w:rsidP="009E370A">
      <w:pPr>
        <w:pStyle w:val="a9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9E370A">
        <w:rPr>
          <w:rFonts w:hint="eastAsia"/>
          <w:sz w:val="24"/>
          <w:szCs w:val="24"/>
        </w:rPr>
        <w:t>实录：</w:t>
      </w:r>
      <w:r w:rsidR="00E54477" w:rsidRPr="00E54477">
        <w:rPr>
          <w:rFonts w:hint="eastAsia"/>
          <w:sz w:val="24"/>
          <w:szCs w:val="24"/>
        </w:rPr>
        <w:t>商丁雲</w:t>
      </w:r>
    </w:p>
    <w:p w14:paraId="2E31C9BF" w14:textId="2F07D88A" w:rsidR="009801B1" w:rsidRDefault="00000000">
      <w:pPr>
        <w:pStyle w:val="a9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拍摄：</w:t>
      </w:r>
      <w:r w:rsidR="00E54477">
        <w:rPr>
          <w:rFonts w:hint="eastAsia"/>
          <w:sz w:val="24"/>
          <w:szCs w:val="24"/>
        </w:rPr>
        <w:t>胡洪娟</w:t>
      </w:r>
      <w:r>
        <w:rPr>
          <w:rFonts w:hint="eastAsia"/>
          <w:sz w:val="24"/>
          <w:szCs w:val="24"/>
        </w:rPr>
        <w:t>（负责活动过程中的截图）</w:t>
      </w:r>
    </w:p>
    <w:p w14:paraId="47158352" w14:textId="77777777" w:rsidR="009801B1" w:rsidRDefault="00000000">
      <w:pPr>
        <w:pStyle w:val="a9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</w:rPr>
        <w:t>郑亚芬</w:t>
      </w:r>
    </w:p>
    <w:p w14:paraId="1F5BBFF3" w14:textId="77777777" w:rsidR="009801B1" w:rsidRDefault="00000000" w:rsidP="00E54477">
      <w:pPr>
        <w:pStyle w:val="a9"/>
        <w:spacing w:line="360" w:lineRule="auto"/>
        <w:ind w:left="786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新北区徐文娟卓越教师成长营</w:t>
      </w:r>
    </w:p>
    <w:p w14:paraId="1DDF9AFB" w14:textId="55EF123B" w:rsidR="009801B1" w:rsidRDefault="00000000" w:rsidP="00E54477">
      <w:pPr>
        <w:pStyle w:val="a9"/>
        <w:spacing w:line="360" w:lineRule="auto"/>
        <w:ind w:left="786" w:right="960" w:firstLineChars="0" w:firstLine="0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 w:rsidR="00E54477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/</w:t>
      </w:r>
      <w:r w:rsidR="00590F6B"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/</w:t>
      </w:r>
      <w:r w:rsidR="00590F6B">
        <w:rPr>
          <w:rFonts w:hint="eastAsia"/>
          <w:sz w:val="24"/>
          <w:szCs w:val="24"/>
        </w:rPr>
        <w:t>3</w:t>
      </w:r>
    </w:p>
    <w:sectPr w:rsidR="009801B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5ZjNkZDI0NGExNWIxNzc3MTA0NDY0MzdjMDAxZTUifQ=="/>
  </w:docVars>
  <w:rsids>
    <w:rsidRoot w:val="00DB44EC"/>
    <w:rsid w:val="00085198"/>
    <w:rsid w:val="00146A82"/>
    <w:rsid w:val="00151782"/>
    <w:rsid w:val="0016601A"/>
    <w:rsid w:val="00241031"/>
    <w:rsid w:val="003110A4"/>
    <w:rsid w:val="003A39FD"/>
    <w:rsid w:val="00590F6B"/>
    <w:rsid w:val="005C33F5"/>
    <w:rsid w:val="005F0108"/>
    <w:rsid w:val="006217D0"/>
    <w:rsid w:val="00660EA8"/>
    <w:rsid w:val="00692120"/>
    <w:rsid w:val="006B0C85"/>
    <w:rsid w:val="006E0D18"/>
    <w:rsid w:val="0073377D"/>
    <w:rsid w:val="008268A7"/>
    <w:rsid w:val="008636A6"/>
    <w:rsid w:val="009620FB"/>
    <w:rsid w:val="009801B1"/>
    <w:rsid w:val="009E370A"/>
    <w:rsid w:val="00BC77FE"/>
    <w:rsid w:val="00BF4BCE"/>
    <w:rsid w:val="00C32A21"/>
    <w:rsid w:val="00CB5FCD"/>
    <w:rsid w:val="00D13515"/>
    <w:rsid w:val="00D41942"/>
    <w:rsid w:val="00DB44EC"/>
    <w:rsid w:val="00DF4A3B"/>
    <w:rsid w:val="00E54477"/>
    <w:rsid w:val="00E77024"/>
    <w:rsid w:val="00EF1F0A"/>
    <w:rsid w:val="00F61D5D"/>
    <w:rsid w:val="00F90F33"/>
    <w:rsid w:val="00FD21D4"/>
    <w:rsid w:val="0590322C"/>
    <w:rsid w:val="13D66DE2"/>
    <w:rsid w:val="55A90FF1"/>
    <w:rsid w:val="645C7B76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2E57"/>
  <w15:docId w15:val="{76926001-2623-469F-9974-2F1FBAE6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97</Words>
  <Characters>555</Characters>
  <Application>Microsoft Office Word</Application>
  <DocSecurity>0</DocSecurity>
  <Lines>4</Lines>
  <Paragraphs>1</Paragraphs>
  <ScaleCrop>false</ScaleCrop>
  <Company>MS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楠建 朱</cp:lastModifiedBy>
  <cp:revision>19</cp:revision>
  <dcterms:created xsi:type="dcterms:W3CDTF">2023-10-25T01:12:00Z</dcterms:created>
  <dcterms:modified xsi:type="dcterms:W3CDTF">2024-07-01T06:09:00Z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655CA54486C44AA2A1F4CB59AB9A44B2_13</vt:lpwstr>
  </property>
</Properties>
</file>