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1701"/>
        <w:gridCol w:w="1822"/>
        <w:gridCol w:w="1791"/>
        <w:gridCol w:w="1613"/>
        <w:gridCol w:w="179"/>
        <w:gridCol w:w="1792"/>
      </w:tblGrid>
      <w:tr w:rsidR="00D54179" w14:paraId="4F2A043C" w14:textId="77777777" w:rsidTr="00BC4370">
        <w:trPr>
          <w:cantSplit/>
          <w:trHeight w:val="41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77777777" w:rsidR="00D54179" w:rsidRDefault="004C2CB5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自信的中国人</w:t>
            </w:r>
          </w:p>
        </w:tc>
      </w:tr>
      <w:tr w:rsidR="00D54179" w14:paraId="131D59EA" w14:textId="77777777" w:rsidTr="00BC4370">
        <w:trPr>
          <w:cantSplit/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055A199A" w:rsidR="00D54179" w:rsidRDefault="00B015D0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活动《自信的中国人》提供了一个很好的契机，让大班的孩子对祖国有了更深地了解，激发了幼儿的爱国热情，增强了“我是中国人”的意识。孩子们通过紧扣主题的游戏活动，更加深入地对中国有一个了解。</w:t>
            </w:r>
          </w:p>
        </w:tc>
      </w:tr>
      <w:tr w:rsidR="00D54179" w14:paraId="28F5C4AD" w14:textId="77777777" w:rsidTr="00BC4370">
        <w:trPr>
          <w:cantSplit/>
          <w:trHeight w:val="125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C07" w14:textId="27F335DD" w:rsidR="00F86BC9" w:rsidRPr="00D74DE1" w:rsidRDefault="00C8395B" w:rsidP="00F86BC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了解京剧脸谱的特点，是我国传统文化特色之一，对京剧产生兴趣。</w:t>
            </w:r>
          </w:p>
          <w:p w14:paraId="29E872EB" w14:textId="77777777" w:rsidR="00D74DE1" w:rsidRDefault="00C8395B" w:rsidP="005A3F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对祖国传统的文化、美食、运动、习俗等感兴趣</w:t>
            </w:r>
            <w:r w:rsidR="00B015D0">
              <w:rPr>
                <w:rFonts w:asciiTheme="minorEastAsia" w:eastAsiaTheme="minorEastAsia" w:hAnsiTheme="minorEastAsia" w:hint="eastAsia"/>
              </w:rPr>
              <w:t>，愿意用多元的方式表现民族服饰。</w:t>
            </w:r>
          </w:p>
          <w:p w14:paraId="0BB7E5C1" w14:textId="0D0130BC" w:rsidR="00B015D0" w:rsidRPr="00D74DE1" w:rsidRDefault="00B015D0" w:rsidP="005A3F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愿意用自己喜欢的方式传播中国文化，有中国人的民族自豪感。</w:t>
            </w:r>
          </w:p>
        </w:tc>
      </w:tr>
      <w:tr w:rsidR="00D54179" w14:paraId="553B2759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0F6FBC" w14:textId="3677B221" w:rsidR="00F86BC9" w:rsidRPr="00F86BC9" w:rsidRDefault="00F86BC9" w:rsidP="00F86BC9">
            <w:pPr>
              <w:rPr>
                <w:rFonts w:ascii="宋体" w:hAnsi="宋体"/>
                <w:bCs/>
                <w:szCs w:val="21"/>
              </w:rPr>
            </w:pPr>
            <w:r w:rsidRPr="00F86BC9">
              <w:rPr>
                <w:rFonts w:ascii="宋体" w:hAnsi="宋体" w:hint="eastAsia"/>
                <w:bCs/>
                <w:szCs w:val="21"/>
              </w:rPr>
              <w:t>美工区：</w:t>
            </w:r>
            <w:r w:rsidR="00BC4370">
              <w:rPr>
                <w:rFonts w:ascii="宋体" w:hAnsi="宋体" w:hint="eastAsia"/>
                <w:bCs/>
                <w:szCs w:val="21"/>
              </w:rPr>
              <w:t>京剧头饰</w:t>
            </w:r>
            <w:r w:rsidRPr="00F86BC9">
              <w:rPr>
                <w:rFonts w:ascii="宋体" w:hAnsi="宋体" w:hint="eastAsia"/>
                <w:bCs/>
                <w:szCs w:val="21"/>
              </w:rPr>
              <w:t>、</w:t>
            </w:r>
            <w:r w:rsidR="00BC4370">
              <w:rPr>
                <w:rFonts w:ascii="宋体" w:hAnsi="宋体" w:hint="eastAsia"/>
                <w:bCs/>
                <w:szCs w:val="21"/>
              </w:rPr>
              <w:t>青花磁盘</w:t>
            </w:r>
            <w:r w:rsidRPr="00F86BC9"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="00BC4370">
              <w:rPr>
                <w:rFonts w:ascii="宋体" w:hAnsi="宋体" w:hint="eastAsia"/>
                <w:bCs/>
                <w:szCs w:val="21"/>
              </w:rPr>
              <w:t>语言区：我们的祖国、看图编故事</w:t>
            </w:r>
          </w:p>
          <w:p w14:paraId="2E1218EB" w14:textId="0463C09D" w:rsidR="00D54179" w:rsidRPr="005A3FA8" w:rsidRDefault="00F86BC9" w:rsidP="00BC4370">
            <w:pPr>
              <w:rPr>
                <w:rFonts w:ascii="宋体" w:hAnsi="宋体"/>
                <w:bCs/>
                <w:szCs w:val="21"/>
              </w:rPr>
            </w:pPr>
            <w:r w:rsidRPr="00F86BC9">
              <w:rPr>
                <w:rFonts w:ascii="宋体" w:hAnsi="宋体" w:hint="eastAsia"/>
                <w:bCs/>
                <w:szCs w:val="21"/>
              </w:rPr>
              <w:t xml:space="preserve">音乐区：乐器伴奏、小小舞蹈家      </w:t>
            </w:r>
            <w:r w:rsidR="00BC4370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F86BC9">
              <w:rPr>
                <w:rFonts w:ascii="宋体" w:hAnsi="宋体" w:hint="eastAsia"/>
                <w:bCs/>
                <w:szCs w:val="21"/>
              </w:rPr>
              <w:t>建构区：</w:t>
            </w:r>
            <w:r w:rsidR="00BC4370">
              <w:rPr>
                <w:rFonts w:ascii="宋体" w:hAnsi="宋体" w:hint="eastAsia"/>
                <w:bCs/>
                <w:szCs w:val="21"/>
              </w:rPr>
              <w:t>万里长城</w:t>
            </w:r>
            <w:r w:rsidRPr="00F86BC9">
              <w:rPr>
                <w:rFonts w:ascii="宋体" w:hAnsi="宋体" w:hint="eastAsia"/>
                <w:bCs/>
                <w:szCs w:val="21"/>
              </w:rPr>
              <w:t>、</w:t>
            </w:r>
            <w:r w:rsidR="00BC4370">
              <w:rPr>
                <w:rFonts w:ascii="宋体" w:hAnsi="宋体" w:hint="eastAsia"/>
                <w:bCs/>
                <w:szCs w:val="21"/>
              </w:rPr>
              <w:t>天安门</w:t>
            </w:r>
          </w:p>
        </w:tc>
      </w:tr>
      <w:tr w:rsidR="00D54179" w14:paraId="70087070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7F0964" w14:textId="56981C4A" w:rsidR="00F86BC9" w:rsidRDefault="00F86BC9" w:rsidP="005A3FA8">
            <w:pPr>
              <w:rPr>
                <w:rFonts w:ascii="宋体" w:hAnsi="宋体"/>
                <w:szCs w:val="21"/>
              </w:rPr>
            </w:pPr>
            <w:r w:rsidRPr="00F86BC9">
              <w:rPr>
                <w:rFonts w:ascii="宋体" w:hAnsi="宋体" w:hint="eastAsia"/>
                <w:szCs w:val="21"/>
              </w:rPr>
              <w:t>滑滑梯、T台秀、小小厨房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86BC9">
              <w:rPr>
                <w:rFonts w:ascii="宋体" w:hAnsi="宋体" w:hint="eastAsia"/>
                <w:szCs w:val="21"/>
              </w:rPr>
              <w:t>飞舞的彩带、钻山洞、快乐建构</w:t>
            </w:r>
          </w:p>
          <w:p w14:paraId="5C9F8D9C" w14:textId="3EEAEAFA" w:rsidR="005A3FA8" w:rsidRPr="005A3FA8" w:rsidRDefault="00F86BC9" w:rsidP="005A3FA8">
            <w:pPr>
              <w:rPr>
                <w:rFonts w:ascii="宋体" w:hAnsi="宋体"/>
                <w:szCs w:val="21"/>
              </w:rPr>
            </w:pPr>
            <w:r w:rsidRPr="00F86BC9">
              <w:rPr>
                <w:rFonts w:ascii="宋体" w:hAnsi="宋体" w:hint="eastAsia"/>
                <w:szCs w:val="21"/>
              </w:rPr>
              <w:t>树屋探险、爬攀登架、穿越绳洞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311C55" w:rsidRPr="00311C55">
              <w:rPr>
                <w:rFonts w:ascii="宋体" w:hAnsi="宋体" w:hint="eastAsia"/>
                <w:szCs w:val="21"/>
              </w:rPr>
              <w:t>沙池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311C55" w:rsidRPr="00311C55">
              <w:rPr>
                <w:rFonts w:ascii="宋体" w:hAnsi="宋体" w:hint="eastAsia"/>
                <w:szCs w:val="21"/>
              </w:rPr>
              <w:t>平衡木、我会跳绳、</w:t>
            </w:r>
            <w:proofErr w:type="gramStart"/>
            <w:r w:rsidR="00311C55" w:rsidRPr="00311C55">
              <w:rPr>
                <w:rFonts w:ascii="宋体" w:hAnsi="宋体" w:hint="eastAsia"/>
                <w:szCs w:val="21"/>
              </w:rPr>
              <w:t>健身小达</w:t>
            </w:r>
            <w:proofErr w:type="gramEnd"/>
            <w:r w:rsidR="00311C55" w:rsidRPr="00311C55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D54179" w14:paraId="7258DCB7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2227684E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6A67F2" w:rsidRPr="006A67F2">
              <w:rPr>
                <w:rFonts w:ascii="宋体" w:hAnsi="宋体" w:hint="eastAsia"/>
                <w:szCs w:val="21"/>
              </w:rPr>
              <w:t>安静进餐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安全使用铅笔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文明礼仪要记牢</w:t>
            </w:r>
            <w:r w:rsidR="006A67F2"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可怕的细菌</w:t>
            </w:r>
          </w:p>
        </w:tc>
      </w:tr>
      <w:tr w:rsidR="00D54179" w14:paraId="31E0B0F2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4F7C9B84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6A67F2" w:rsidRPr="006A67F2">
              <w:rPr>
                <w:rFonts w:ascii="宋体" w:hAnsi="宋体" w:hint="eastAsia"/>
                <w:szCs w:val="21"/>
              </w:rPr>
              <w:t>我的祖国</w:t>
            </w:r>
            <w:r w:rsidR="00BC4370">
              <w:rPr>
                <w:rFonts w:ascii="宋体" w:hAnsi="宋体" w:hint="eastAsia"/>
                <w:szCs w:val="21"/>
              </w:rPr>
              <w:t>知多少</w:t>
            </w:r>
          </w:p>
        </w:tc>
      </w:tr>
      <w:tr w:rsidR="00D54179" w14:paraId="19DA03A6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4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6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0AA8C6D" w14:textId="3FF2A2A5" w:rsidR="00D54179" w:rsidRPr="00F37C60" w:rsidRDefault="005A3FA8" w:rsidP="00BC4370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4E0450">
              <w:rPr>
                <w:rFonts w:ascii="宋体" w:hAnsi="宋体" w:hint="eastAsia"/>
                <w:szCs w:val="21"/>
              </w:rPr>
              <w:t>单数双数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4E0450">
              <w:rPr>
                <w:rFonts w:ascii="宋体" w:hAnsi="宋体" w:hint="eastAsia"/>
                <w:szCs w:val="21"/>
              </w:rPr>
              <w:t>看电影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F37C60">
              <w:rPr>
                <w:rFonts w:ascii="宋体" w:hAnsi="宋体"/>
                <w:bCs/>
                <w:szCs w:val="21"/>
              </w:rPr>
              <w:t xml:space="preserve">   </w:t>
            </w:r>
            <w:r w:rsidR="0027469F">
              <w:rPr>
                <w:rFonts w:ascii="宋体" w:hAnsi="宋体"/>
                <w:bCs/>
                <w:szCs w:val="21"/>
              </w:rPr>
              <w:t>2.</w:t>
            </w:r>
            <w:r w:rsidR="00AD3230" w:rsidRPr="00AD3230">
              <w:rPr>
                <w:rFonts w:ascii="宋体" w:hAnsi="宋体" w:hint="eastAsia"/>
                <w:bCs/>
                <w:szCs w:val="21"/>
              </w:rPr>
              <w:t>小小足球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0A4336">
              <w:rPr>
                <w:rFonts w:ascii="宋体" w:hAnsi="宋体" w:hint="eastAsia"/>
                <w:szCs w:val="21"/>
              </w:rPr>
              <w:t>神奇的中草药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6A67F2" w:rsidRPr="006A67F2">
              <w:rPr>
                <w:rFonts w:ascii="宋体" w:hAnsi="宋体" w:hint="eastAsia"/>
                <w:szCs w:val="21"/>
              </w:rPr>
              <w:t>我们的祖国是妈妈</w:t>
            </w:r>
            <w:r w:rsidR="0027469F">
              <w:rPr>
                <w:rFonts w:ascii="宋体" w:hAnsi="宋体" w:hint="eastAsia"/>
                <w:szCs w:val="21"/>
              </w:rPr>
              <w:t xml:space="preserve"> 5.</w:t>
            </w:r>
            <w:r w:rsidR="00F37C60">
              <w:rPr>
                <w:rFonts w:ascii="宋体" w:hAnsi="宋体" w:hint="eastAsia"/>
                <w:szCs w:val="21"/>
              </w:rPr>
              <w:t>足球的秘密</w:t>
            </w:r>
            <w:r w:rsidR="0027469F">
              <w:rPr>
                <w:rFonts w:hint="eastAsia"/>
                <w:szCs w:val="21"/>
              </w:rPr>
              <w:t xml:space="preserve">    </w:t>
            </w:r>
            <w:r w:rsidR="0027469F">
              <w:rPr>
                <w:rFonts w:ascii="宋体" w:hAnsi="宋体" w:cs="宋体" w:hint="eastAsia"/>
                <w:szCs w:val="21"/>
              </w:rPr>
              <w:t xml:space="preserve"> 6.</w:t>
            </w:r>
            <w:r w:rsidR="00BC4370">
              <w:rPr>
                <w:rFonts w:ascii="宋体" w:hAnsi="宋体" w:hint="eastAsia"/>
                <w:bCs/>
                <w:spacing w:val="-8"/>
                <w:szCs w:val="21"/>
              </w:rPr>
              <w:t>中国结</w:t>
            </w:r>
            <w:r w:rsidR="0027469F">
              <w:rPr>
                <w:rFonts w:hint="eastAsia"/>
                <w:spacing w:val="-20"/>
              </w:rPr>
              <w:t xml:space="preserve">    </w:t>
            </w:r>
            <w:r w:rsidR="0027469F">
              <w:rPr>
                <w:rFonts w:ascii="宋体" w:hAnsi="宋体" w:hint="eastAsia"/>
                <w:spacing w:val="-14"/>
                <w:szCs w:val="21"/>
              </w:rPr>
              <w:t>7</w:t>
            </w:r>
            <w:r w:rsidR="0027469F"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 w:rsidR="00BC4370">
              <w:rPr>
                <w:rFonts w:ascii="宋体" w:hAnsi="宋体" w:hint="eastAsia"/>
                <w:spacing w:val="-8"/>
                <w:szCs w:val="21"/>
              </w:rPr>
              <w:t>为国争光的运动员</w:t>
            </w:r>
            <w:r w:rsidR="0027469F">
              <w:rPr>
                <w:rFonts w:ascii="宋体" w:hAnsi="宋体"/>
                <w:b/>
                <w:spacing w:val="-8"/>
                <w:szCs w:val="21"/>
              </w:rPr>
              <w:t xml:space="preserve">   </w:t>
            </w:r>
            <w:r w:rsidR="0027469F" w:rsidRPr="00F37C60">
              <w:rPr>
                <w:rFonts w:ascii="宋体" w:hAnsi="宋体"/>
                <w:spacing w:val="-8"/>
                <w:szCs w:val="21"/>
              </w:rPr>
              <w:t xml:space="preserve"> </w:t>
            </w:r>
          </w:p>
        </w:tc>
      </w:tr>
      <w:tr w:rsidR="00D54179" w14:paraId="52394274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24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593C854C" w14:textId="31E763A9" w:rsidR="00B92ECE" w:rsidRPr="00B92ECE" w:rsidRDefault="00584275" w:rsidP="00B92ECE">
            <w:pPr>
              <w:jc w:val="lef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表演</w:t>
            </w:r>
            <w:r w:rsidR="00B92ECE" w:rsidRPr="00B92ECE">
              <w:rPr>
                <w:rFonts w:ascii="宋体" w:hAnsi="宋体" w:hint="eastAsia"/>
                <w:spacing w:val="-12"/>
                <w:szCs w:val="21"/>
              </w:rPr>
              <w:t>区：</w:t>
            </w:r>
            <w:r>
              <w:rPr>
                <w:rFonts w:ascii="宋体" w:hAnsi="宋体" w:hint="eastAsia"/>
                <w:spacing w:val="-12"/>
                <w:szCs w:val="21"/>
              </w:rPr>
              <w:t>唱唱跳跳</w:t>
            </w:r>
          </w:p>
          <w:p w14:paraId="01D28DEE" w14:textId="168848FB" w:rsidR="00B92ECE" w:rsidRPr="00B92ECE" w:rsidRDefault="00B92ECE" w:rsidP="00B92ECE">
            <w:pPr>
              <w:jc w:val="left"/>
              <w:rPr>
                <w:rFonts w:ascii="宋体" w:hAnsi="宋体"/>
                <w:spacing w:val="-12"/>
                <w:szCs w:val="21"/>
              </w:rPr>
            </w:pPr>
            <w:r w:rsidRPr="00B92ECE">
              <w:rPr>
                <w:rFonts w:ascii="宋体" w:hAnsi="宋体" w:hint="eastAsia"/>
                <w:spacing w:val="-12"/>
                <w:szCs w:val="21"/>
              </w:rPr>
              <w:t>表演区：</w:t>
            </w:r>
            <w:proofErr w:type="gramStart"/>
            <w:r w:rsidR="00584275">
              <w:rPr>
                <w:rFonts w:ascii="宋体" w:hAnsi="宋体" w:hint="eastAsia"/>
                <w:spacing w:val="-12"/>
                <w:szCs w:val="21"/>
              </w:rPr>
              <w:t>绘本分享</w:t>
            </w:r>
            <w:proofErr w:type="gramEnd"/>
          </w:p>
          <w:p w14:paraId="6BFC6D97" w14:textId="552006B8" w:rsidR="005A3FA8" w:rsidRPr="00915D7F" w:rsidRDefault="00584275" w:rsidP="00B92ECE">
            <w:pPr>
              <w:jc w:val="lef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美工</w:t>
            </w:r>
            <w:r w:rsidR="00B92ECE" w:rsidRPr="00B92ECE">
              <w:rPr>
                <w:rFonts w:ascii="宋体" w:hAnsi="宋体" w:hint="eastAsia"/>
                <w:spacing w:val="-12"/>
                <w:szCs w:val="21"/>
              </w:rPr>
              <w:t>区：</w:t>
            </w:r>
            <w:r>
              <w:rPr>
                <w:rFonts w:ascii="宋体" w:hAnsi="宋体" w:hint="eastAsia"/>
                <w:spacing w:val="-12"/>
                <w:szCs w:val="21"/>
              </w:rPr>
              <w:t>运动健将</w:t>
            </w:r>
          </w:p>
          <w:p w14:paraId="4E051AE3" w14:textId="77777777" w:rsidR="00D54179" w:rsidRDefault="0027469F" w:rsidP="005A3FA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3A3CAB0F" w:rsidR="00D54179" w:rsidRDefault="004E0450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套圈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0C8013C6" w14:textId="2B0FC0CB" w:rsidR="00AD3230" w:rsidRPr="00AD3230" w:rsidRDefault="00F37C60" w:rsidP="00AD3230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</w:t>
            </w:r>
            <w:r w:rsidR="00AD3230" w:rsidRPr="00AD3230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我们去北京</w:t>
            </w:r>
          </w:p>
          <w:p w14:paraId="288350E6" w14:textId="140034EA" w:rsidR="00AD3230" w:rsidRPr="00AD3230" w:rsidRDefault="00F37C60" w:rsidP="00AD3230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器械</w:t>
            </w:r>
            <w:r w:rsidR="00AD3230" w:rsidRPr="00AD3230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攀登乐</w:t>
            </w:r>
          </w:p>
          <w:p w14:paraId="6532B804" w14:textId="14C51D69" w:rsidR="00AD3230" w:rsidRDefault="00F37C60" w:rsidP="00AD3230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沙池</w:t>
            </w:r>
            <w:r w:rsidR="00AD3230" w:rsidRPr="00AD3230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快乐挖沙</w:t>
            </w:r>
          </w:p>
          <w:p w14:paraId="147BD72F" w14:textId="6DFB8538" w:rsidR="00D54179" w:rsidRDefault="0027469F" w:rsidP="00AD323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77777777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4D6451C7" w14:textId="1522F0F6" w:rsidR="00D54179" w:rsidRDefault="00BC4370" w:rsidP="004E0450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中国名胜</w:t>
            </w:r>
            <w:r w:rsidR="00915D7F" w:rsidRPr="00915D7F">
              <w:rPr>
                <w:rFonts w:ascii="宋体" w:hAnsi="宋体" w:hint="eastAsia"/>
                <w:bCs/>
                <w:spacing w:val="-8"/>
                <w:szCs w:val="21"/>
              </w:rPr>
              <w:t>长城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4010152D" w14:textId="0D264260" w:rsidR="00C8395B" w:rsidRPr="00C8395B" w:rsidRDefault="00C8395B" w:rsidP="00C8395B">
            <w:pPr>
              <w:rPr>
                <w:rFonts w:ascii="宋体" w:hAnsi="宋体"/>
                <w:szCs w:val="21"/>
              </w:rPr>
            </w:pPr>
            <w:r w:rsidRPr="00C8395B">
              <w:rPr>
                <w:rFonts w:ascii="宋体" w:hAnsi="宋体" w:hint="eastAsia"/>
                <w:szCs w:val="21"/>
              </w:rPr>
              <w:t>益智区：</w:t>
            </w:r>
            <w:r w:rsidR="00B451C6">
              <w:rPr>
                <w:rFonts w:ascii="宋体" w:hAnsi="宋体" w:hint="eastAsia"/>
                <w:szCs w:val="21"/>
              </w:rPr>
              <w:t>分一分</w:t>
            </w:r>
          </w:p>
          <w:p w14:paraId="44094660" w14:textId="45A3D178" w:rsidR="00C8395B" w:rsidRPr="00C8395B" w:rsidRDefault="00B451C6" w:rsidP="00C839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 w:rsidR="00C8395B" w:rsidRPr="00C8395B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天安门</w:t>
            </w:r>
          </w:p>
          <w:p w14:paraId="70CBE9BE" w14:textId="69317FB6" w:rsidR="00915D7F" w:rsidRPr="00915D7F" w:rsidRDefault="00B451C6" w:rsidP="00C839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  <w:r w:rsidR="00C8395B" w:rsidRPr="00C8395B">
              <w:rPr>
                <w:rFonts w:ascii="宋体" w:hAnsi="宋体" w:hint="eastAsia"/>
                <w:szCs w:val="21"/>
              </w:rPr>
              <w:t>区：京剧</w:t>
            </w:r>
            <w:r>
              <w:rPr>
                <w:rFonts w:ascii="宋体" w:hAnsi="宋体" w:hint="eastAsia"/>
                <w:szCs w:val="21"/>
              </w:rPr>
              <w:t>脸谱</w:t>
            </w:r>
          </w:p>
          <w:p w14:paraId="59D308CC" w14:textId="77777777" w:rsidR="00D54179" w:rsidRDefault="0027469F" w:rsidP="00915D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0AB88A4F" w:rsidR="00D54179" w:rsidRDefault="000A433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传球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291CEA8A" w:rsidR="00D54179" w:rsidRDefault="000A4336" w:rsidP="000A4336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53BBFE96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0A4336">
              <w:rPr>
                <w:rFonts w:hint="eastAsia"/>
              </w:rPr>
              <w:t>青蛙捉害虫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28C2A9A6" w14:textId="4D2A525D" w:rsidR="00D54179" w:rsidRDefault="006A67F2" w:rsidP="00915D7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6A67F2">
              <w:rPr>
                <w:rFonts w:ascii="宋体" w:hAnsi="宋体" w:hint="eastAsia"/>
                <w:szCs w:val="21"/>
              </w:rPr>
              <w:t>有趣的</w:t>
            </w:r>
            <w:r w:rsidR="004E0450">
              <w:rPr>
                <w:rFonts w:ascii="宋体" w:hAnsi="宋体" w:hint="eastAsia"/>
                <w:szCs w:val="21"/>
              </w:rPr>
              <w:t>影子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0A2016E3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4E0450">
              <w:rPr>
                <w:rFonts w:ascii="宋体" w:hAnsi="宋体" w:hint="eastAsia"/>
                <w:bCs/>
                <w:szCs w:val="21"/>
              </w:rPr>
              <w:t>中国名胜长城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14:paraId="088702DB" w14:textId="7AB0C999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54179" w14:paraId="4D87411A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24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14:paraId="59B0F5CE" w14:textId="77777777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74D2D638" w14:textId="548609E0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</w:t>
            </w:r>
            <w:r w:rsidR="00351CFA">
              <w:rPr>
                <w:rFonts w:ascii="宋体" w:hAnsi="宋体" w:hint="eastAsia"/>
                <w:szCs w:val="21"/>
              </w:rPr>
              <w:t>祖国相关的</w:t>
            </w:r>
            <w:r>
              <w:rPr>
                <w:rFonts w:ascii="宋体" w:hAnsi="宋体" w:hint="eastAsia"/>
                <w:szCs w:val="21"/>
              </w:rPr>
              <w:t>活动课件</w:t>
            </w:r>
            <w:r w:rsidR="00351CFA"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  <w:p w14:paraId="5771223F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2A3BA720" w14:textId="77777777" w:rsidR="00D54179" w:rsidRDefault="00915D7F" w:rsidP="00915D7F">
            <w:pPr>
              <w:widowControl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915D7F">
              <w:rPr>
                <w:rFonts w:ascii="宋体" w:hAnsi="宋体" w:hint="eastAsia"/>
                <w:szCs w:val="21"/>
              </w:rPr>
              <w:t>建构区</w:t>
            </w:r>
            <w:proofErr w:type="gramEnd"/>
            <w:r w:rsidRPr="00915D7F"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D54179" w14:paraId="52A78C5B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24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6"/>
            <w:tcBorders>
              <w:top w:val="nil"/>
              <w:bottom w:val="nil"/>
            </w:tcBorders>
            <w:vAlign w:val="center"/>
          </w:tcPr>
          <w:p w14:paraId="28E0C9B9" w14:textId="77777777" w:rsidR="00D54179" w:rsidRDefault="00915D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提醒幼儿勤洗澡、勤剪指甲，勤换衣服，注意个人卫生和仪表。</w:t>
            </w:r>
          </w:p>
        </w:tc>
      </w:tr>
      <w:tr w:rsidR="00D54179" w14:paraId="26D11279" w14:textId="77777777" w:rsidTr="00BC43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24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6"/>
            <w:vAlign w:val="center"/>
          </w:tcPr>
          <w:p w14:paraId="70B74359" w14:textId="0BC77FF3" w:rsidR="00F8392E" w:rsidRDefault="00B015D0" w:rsidP="00F8392E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请家长和幼儿来园离园途中注意安全，骑电动车戴好头盔。</w:t>
            </w:r>
          </w:p>
          <w:p w14:paraId="419FB434" w14:textId="77777777" w:rsidR="00D54179" w:rsidRPr="00F8392E" w:rsidRDefault="00F8392E" w:rsidP="00F8392E">
            <w:pPr>
              <w:rPr>
                <w:rFonts w:ascii="宋体" w:hAnsi="宋体" w:cs="宋体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建议家长国庆期间带着幼儿了解各地或当地的文化胜地，感受相国的文化、民俗、风景等。</w:t>
            </w:r>
          </w:p>
        </w:tc>
      </w:tr>
    </w:tbl>
    <w:p w14:paraId="3DBE6ECB" w14:textId="4C77EDE4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/>
          <w:sz w:val="24"/>
        </w:rPr>
        <w:t xml:space="preserve"> </w:t>
      </w:r>
      <w:proofErr w:type="gramStart"/>
      <w:r w:rsidR="000A4D57">
        <w:rPr>
          <w:rFonts w:asciiTheme="minorEastAsia" w:eastAsiaTheme="minorEastAsia" w:hAnsiTheme="minorEastAsia"/>
          <w:sz w:val="24"/>
        </w:rPr>
        <w:t>钱军</w:t>
      </w:r>
      <w:proofErr w:type="gramEnd"/>
      <w:r w:rsidR="000A4D57">
        <w:rPr>
          <w:rFonts w:asciiTheme="minorEastAsia" w:eastAsiaTheme="minorEastAsia" w:hAnsiTheme="minorEastAsia" w:hint="eastAsia"/>
          <w:sz w:val="24"/>
        </w:rPr>
        <w:t xml:space="preserve"> 吴</w:t>
      </w:r>
      <w:proofErr w:type="gramStart"/>
      <w:r w:rsidR="000A4D57">
        <w:rPr>
          <w:rFonts w:asciiTheme="minorEastAsia" w:eastAsiaTheme="minorEastAsia" w:hAnsiTheme="minorEastAsia" w:hint="eastAsia"/>
          <w:sz w:val="24"/>
        </w:rPr>
        <w:t>燕虹 曹桂</w:t>
      </w:r>
      <w:proofErr w:type="gramEnd"/>
      <w:r w:rsidR="000A4D57">
        <w:rPr>
          <w:rFonts w:asciiTheme="minorEastAsia" w:eastAsiaTheme="minorEastAsia" w:hAnsiTheme="minorEastAsia"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86BC9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E0450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4E0450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25189" w14:textId="77777777" w:rsidR="0063529E" w:rsidRDefault="0063529E">
      <w:r>
        <w:separator/>
      </w:r>
    </w:p>
  </w:endnote>
  <w:endnote w:type="continuationSeparator" w:id="0">
    <w:p w14:paraId="3F09D598" w14:textId="77777777" w:rsidR="0063529E" w:rsidRDefault="0063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CEC8F" w14:textId="77777777" w:rsidR="00D54179" w:rsidRDefault="0027469F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F4368" w14:textId="77777777" w:rsidR="0063529E" w:rsidRDefault="0063529E">
      <w:r>
        <w:separator/>
      </w:r>
    </w:p>
  </w:footnote>
  <w:footnote w:type="continuationSeparator" w:id="0">
    <w:p w14:paraId="7CB79580" w14:textId="77777777" w:rsidR="0063529E" w:rsidRDefault="00635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6A346" w14:textId="77777777" w:rsidR="00D54179" w:rsidRDefault="0027469F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2ZjgwM2FiMDJjOGQ2MzIzNDE0ZjgwNTE2MGM1YWIifQ=="/>
  </w:docVars>
  <w:rsids>
    <w:rsidRoot w:val="007D057B"/>
    <w:rsid w:val="000443E9"/>
    <w:rsid w:val="000A4336"/>
    <w:rsid w:val="000A4D57"/>
    <w:rsid w:val="000A5B38"/>
    <w:rsid w:val="000B39D2"/>
    <w:rsid w:val="00186727"/>
    <w:rsid w:val="0025199A"/>
    <w:rsid w:val="00270186"/>
    <w:rsid w:val="0027469F"/>
    <w:rsid w:val="00311C55"/>
    <w:rsid w:val="00351CFA"/>
    <w:rsid w:val="003A7936"/>
    <w:rsid w:val="00405269"/>
    <w:rsid w:val="00407834"/>
    <w:rsid w:val="00416693"/>
    <w:rsid w:val="00486BBC"/>
    <w:rsid w:val="004C2CB5"/>
    <w:rsid w:val="004E0450"/>
    <w:rsid w:val="004F636D"/>
    <w:rsid w:val="0057337E"/>
    <w:rsid w:val="00584275"/>
    <w:rsid w:val="00591A10"/>
    <w:rsid w:val="00593BCC"/>
    <w:rsid w:val="005A3FA8"/>
    <w:rsid w:val="005F7DDF"/>
    <w:rsid w:val="00615D66"/>
    <w:rsid w:val="0063529E"/>
    <w:rsid w:val="00635408"/>
    <w:rsid w:val="0066006A"/>
    <w:rsid w:val="00694B2C"/>
    <w:rsid w:val="006955A4"/>
    <w:rsid w:val="006A67F2"/>
    <w:rsid w:val="006F7849"/>
    <w:rsid w:val="007D057B"/>
    <w:rsid w:val="007D78DC"/>
    <w:rsid w:val="007E0376"/>
    <w:rsid w:val="007F0BFE"/>
    <w:rsid w:val="00834A48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AD3230"/>
    <w:rsid w:val="00B015D0"/>
    <w:rsid w:val="00B451C6"/>
    <w:rsid w:val="00B52B51"/>
    <w:rsid w:val="00B57091"/>
    <w:rsid w:val="00B63DBD"/>
    <w:rsid w:val="00B92ECE"/>
    <w:rsid w:val="00B95276"/>
    <w:rsid w:val="00BC4370"/>
    <w:rsid w:val="00C8395B"/>
    <w:rsid w:val="00D54179"/>
    <w:rsid w:val="00D74DE1"/>
    <w:rsid w:val="00D87B05"/>
    <w:rsid w:val="00D93CC1"/>
    <w:rsid w:val="00F05B3A"/>
    <w:rsid w:val="00F37C60"/>
    <w:rsid w:val="00F832EE"/>
    <w:rsid w:val="00F8392E"/>
    <w:rsid w:val="00F86BC9"/>
    <w:rsid w:val="00FA25F8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5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52</cp:revision>
  <cp:lastPrinted>2023-09-25T05:50:00Z</cp:lastPrinted>
  <dcterms:created xsi:type="dcterms:W3CDTF">2023-08-17T07:16:00Z</dcterms:created>
  <dcterms:modified xsi:type="dcterms:W3CDTF">2024-09-29T05:14:00Z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