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D7D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8"/>
          <w:szCs w:val="28"/>
          <w:lang w:val="en-US" w:eastAsia="zh-CN"/>
        </w:rPr>
      </w:pPr>
      <w:r>
        <w:rPr>
          <w:rFonts w:hint="eastAsia"/>
          <w:sz w:val="28"/>
          <w:szCs w:val="28"/>
          <w:lang w:val="en-US" w:eastAsia="zh-CN"/>
        </w:rPr>
        <w:t>《老人与海》导读课</w:t>
      </w:r>
    </w:p>
    <w:p w14:paraId="3869C9C0">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hint="eastAsia"/>
          <w:b w:val="0"/>
          <w:bCs w:val="0"/>
          <w:sz w:val="24"/>
          <w:szCs w:val="24"/>
          <w:lang w:val="en-US" w:eastAsia="zh-CN"/>
        </w:rPr>
      </w:pPr>
      <w:bookmarkStart w:id="0" w:name="_GoBack"/>
      <w:r>
        <w:rPr>
          <w:rFonts w:hint="eastAsia"/>
          <w:b w:val="0"/>
          <w:bCs w:val="0"/>
          <w:sz w:val="24"/>
          <w:szCs w:val="24"/>
          <w:lang w:val="en-US" w:eastAsia="zh-CN"/>
        </w:rPr>
        <w:t>教学目标：</w:t>
      </w:r>
    </w:p>
    <w:p w14:paraId="17363C7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1.</w:t>
      </w:r>
      <w:r>
        <w:rPr>
          <w:rFonts w:hint="eastAsia"/>
          <w:b w:val="0"/>
          <w:bCs w:val="0"/>
          <w:sz w:val="24"/>
          <w:szCs w:val="24"/>
        </w:rPr>
        <w:t>数字</w:t>
      </w:r>
      <w:r>
        <w:rPr>
          <w:rFonts w:hint="eastAsia"/>
          <w:b w:val="0"/>
          <w:bCs w:val="0"/>
          <w:sz w:val="24"/>
          <w:szCs w:val="24"/>
          <w:lang w:val="en-US" w:eastAsia="zh-CN"/>
        </w:rPr>
        <w:t>激趣</w:t>
      </w:r>
      <w:r>
        <w:rPr>
          <w:rFonts w:hint="eastAsia"/>
          <w:b w:val="0"/>
          <w:bCs w:val="0"/>
          <w:sz w:val="24"/>
          <w:szCs w:val="24"/>
          <w:lang w:eastAsia="zh-CN"/>
        </w:rPr>
        <w:t>，</w:t>
      </w:r>
      <w:r>
        <w:rPr>
          <w:rFonts w:hint="eastAsia"/>
          <w:b w:val="0"/>
          <w:bCs w:val="0"/>
          <w:sz w:val="24"/>
          <w:szCs w:val="24"/>
          <w:lang w:val="en-US" w:eastAsia="zh-CN"/>
        </w:rPr>
        <w:t>了解作家海明威的生平。</w:t>
      </w:r>
    </w:p>
    <w:p w14:paraId="6D0E755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b w:val="0"/>
          <w:bCs w:val="0"/>
          <w:color w:val="auto"/>
          <w:sz w:val="24"/>
          <w:szCs w:val="24"/>
          <w:lang w:val="en-US" w:eastAsia="zh-CN"/>
        </w:rPr>
      </w:pPr>
      <w:r>
        <w:rPr>
          <w:rFonts w:hint="eastAsia"/>
          <w:b w:val="0"/>
          <w:bCs w:val="0"/>
          <w:color w:val="auto"/>
          <w:sz w:val="24"/>
          <w:szCs w:val="24"/>
          <w:lang w:val="en-US" w:eastAsia="zh-CN"/>
        </w:rPr>
        <w:t>2.猜读故事，</w:t>
      </w:r>
      <w:r>
        <w:rPr>
          <w:rFonts w:hint="eastAsia"/>
          <w:b w:val="0"/>
          <w:bCs w:val="0"/>
          <w:sz w:val="24"/>
          <w:szCs w:val="24"/>
          <w:lang w:val="en-US" w:eastAsia="zh-CN"/>
        </w:rPr>
        <w:t>梳理小说的脉络，激发学生阅读名著的兴趣。</w:t>
      </w:r>
    </w:p>
    <w:p w14:paraId="492BFC8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3.品读细节，思辨“硬汉”形象。</w:t>
      </w:r>
    </w:p>
    <w:p w14:paraId="56BEA25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 w:val="0"/>
          <w:bCs w:val="0"/>
          <w:color w:val="auto"/>
          <w:sz w:val="24"/>
          <w:szCs w:val="24"/>
          <w:lang w:val="en-US" w:eastAsia="zh-CN"/>
        </w:rPr>
      </w:pPr>
      <w:r>
        <w:rPr>
          <w:rFonts w:hint="eastAsia"/>
          <w:b w:val="0"/>
          <w:bCs w:val="0"/>
          <w:color w:val="auto"/>
          <w:sz w:val="24"/>
          <w:szCs w:val="24"/>
          <w:lang w:val="en-US" w:eastAsia="zh-CN"/>
        </w:rPr>
        <w:t>4比较版本，学会挑选，制定计划，展开阅读。</w:t>
      </w:r>
    </w:p>
    <w:p w14:paraId="2BD77999">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hint="default"/>
          <w:b w:val="0"/>
          <w:bCs w:val="0"/>
          <w:sz w:val="24"/>
          <w:szCs w:val="24"/>
          <w:lang w:val="en-US" w:eastAsia="zh-CN"/>
        </w:rPr>
      </w:pPr>
      <w:r>
        <w:rPr>
          <w:rFonts w:hint="eastAsia"/>
          <w:b w:val="0"/>
          <w:bCs w:val="0"/>
          <w:sz w:val="24"/>
          <w:szCs w:val="24"/>
          <w:lang w:val="en-US" w:eastAsia="zh-CN"/>
        </w:rPr>
        <w:t>教学重难点：</w:t>
      </w:r>
    </w:p>
    <w:p w14:paraId="42F474E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重点：</w:t>
      </w:r>
      <w:r>
        <w:rPr>
          <w:rFonts w:hint="eastAsia"/>
          <w:b w:val="0"/>
          <w:bCs w:val="0"/>
          <w:color w:val="auto"/>
          <w:sz w:val="24"/>
          <w:szCs w:val="24"/>
          <w:lang w:val="en-US" w:eastAsia="zh-CN"/>
        </w:rPr>
        <w:t>猜读故事，</w:t>
      </w:r>
      <w:r>
        <w:rPr>
          <w:rFonts w:hint="eastAsia"/>
          <w:b w:val="0"/>
          <w:bCs w:val="0"/>
          <w:sz w:val="24"/>
          <w:szCs w:val="24"/>
          <w:lang w:val="en-US" w:eastAsia="zh-CN"/>
        </w:rPr>
        <w:t>梳理小说的脉络，激发学生阅读名著的兴趣。</w:t>
      </w:r>
    </w:p>
    <w:p w14:paraId="134DA3F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b w:val="0"/>
          <w:bCs w:val="0"/>
          <w:sz w:val="24"/>
          <w:szCs w:val="24"/>
          <w:lang w:val="en-US" w:eastAsia="zh-CN"/>
        </w:rPr>
      </w:pPr>
      <w:r>
        <w:rPr>
          <w:rFonts w:hint="eastAsia"/>
          <w:b w:val="0"/>
          <w:bCs w:val="0"/>
          <w:sz w:val="24"/>
          <w:szCs w:val="24"/>
          <w:lang w:val="en-US" w:eastAsia="zh-CN"/>
        </w:rPr>
        <w:t>难点：品读细节，思辨“硬汉”形象。</w:t>
      </w:r>
    </w:p>
    <w:p w14:paraId="70E9885D">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hint="default"/>
          <w:sz w:val="24"/>
          <w:szCs w:val="24"/>
          <w:lang w:val="en-US" w:eastAsia="zh-CN"/>
        </w:rPr>
      </w:pPr>
      <w:r>
        <w:rPr>
          <w:rFonts w:hint="eastAsia"/>
          <w:sz w:val="24"/>
          <w:szCs w:val="24"/>
          <w:lang w:val="en-US" w:eastAsia="zh-CN"/>
        </w:rPr>
        <w:t>教学过程：</w:t>
      </w:r>
    </w:p>
    <w:p w14:paraId="3A86357D">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eastAsiaTheme="minorEastAsia"/>
          <w:b/>
          <w:bCs/>
          <w:sz w:val="24"/>
          <w:szCs w:val="24"/>
          <w:lang w:eastAsia="zh-CN"/>
        </w:rPr>
      </w:pPr>
      <w:r>
        <w:rPr>
          <w:rFonts w:hint="eastAsia"/>
          <w:b/>
          <w:bCs/>
          <w:sz w:val="24"/>
          <w:szCs w:val="24"/>
          <w:lang w:val="en-US" w:eastAsia="zh-CN"/>
        </w:rPr>
        <w:t>（一）</w:t>
      </w:r>
      <w:r>
        <w:rPr>
          <w:rFonts w:hint="eastAsia"/>
          <w:b/>
          <w:bCs/>
          <w:sz w:val="24"/>
          <w:szCs w:val="24"/>
        </w:rPr>
        <w:t>数字</w:t>
      </w:r>
      <w:r>
        <w:rPr>
          <w:rFonts w:hint="eastAsia"/>
          <w:b/>
          <w:bCs/>
          <w:sz w:val="24"/>
          <w:szCs w:val="24"/>
          <w:lang w:val="en-US" w:eastAsia="zh-CN"/>
        </w:rPr>
        <w:t>激趣</w:t>
      </w:r>
      <w:r>
        <w:rPr>
          <w:rFonts w:hint="eastAsia"/>
          <w:b/>
          <w:bCs/>
          <w:sz w:val="24"/>
          <w:szCs w:val="24"/>
          <w:lang w:eastAsia="zh-CN"/>
        </w:rPr>
        <w:t>，</w:t>
      </w:r>
      <w:r>
        <w:rPr>
          <w:rFonts w:hint="eastAsia"/>
          <w:b/>
          <w:bCs/>
          <w:sz w:val="24"/>
          <w:szCs w:val="24"/>
        </w:rPr>
        <w:t>认识</w:t>
      </w:r>
      <w:r>
        <w:rPr>
          <w:rFonts w:hint="eastAsia"/>
          <w:b/>
          <w:bCs/>
          <w:sz w:val="24"/>
          <w:szCs w:val="24"/>
          <w:lang w:val="en-US" w:eastAsia="zh-CN"/>
        </w:rPr>
        <w:t>作者</w:t>
      </w:r>
    </w:p>
    <w:bookmarkEnd w:id="0"/>
    <w:p w14:paraId="04CE7DF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eastAsiaTheme="minorEastAsia"/>
          <w:sz w:val="24"/>
          <w:szCs w:val="24"/>
          <w:lang w:val="en-US" w:eastAsia="zh-CN"/>
        </w:rPr>
      </w:pPr>
      <w:r>
        <w:rPr>
          <w:rFonts w:hint="eastAsia"/>
          <w:sz w:val="24"/>
          <w:szCs w:val="24"/>
        </w:rPr>
        <w:t>1.</w:t>
      </w:r>
      <w:r>
        <w:rPr>
          <w:rFonts w:hint="eastAsia"/>
          <w:sz w:val="24"/>
          <w:szCs w:val="24"/>
          <w:lang w:val="en-US" w:eastAsia="zh-CN"/>
        </w:rPr>
        <w:t>师：同学们，今天这堂课可能就是大家在小学阶段上的最后一堂语文课了，老师想带大家去认识两个了不起的人物，大家感兴趣吗？老师想带大家认识的第一位了不起的人物是一名作家，他叫海明威，有知道他的吗？雷老师喜欢他源于一组数字：</w:t>
      </w:r>
      <w:r>
        <w:rPr>
          <w:rFonts w:hint="eastAsia"/>
          <w:sz w:val="24"/>
          <w:szCs w:val="24"/>
        </w:rPr>
        <w:t>2——12——2</w:t>
      </w:r>
      <w:r>
        <w:rPr>
          <w:rFonts w:hint="eastAsia"/>
          <w:sz w:val="24"/>
          <w:szCs w:val="24"/>
          <w:lang w:val="en-US" w:eastAsia="zh-CN"/>
        </w:rPr>
        <w:t>3</w:t>
      </w:r>
      <w:r>
        <w:rPr>
          <w:rFonts w:hint="eastAsia"/>
          <w:sz w:val="24"/>
          <w:szCs w:val="24"/>
        </w:rPr>
        <w:t>7</w:t>
      </w:r>
      <w:r>
        <w:rPr>
          <w:rFonts w:hint="eastAsia"/>
          <w:sz w:val="24"/>
          <w:szCs w:val="24"/>
          <w:lang w:eastAsia="zh-CN"/>
        </w:rPr>
        <w:t>，</w:t>
      </w:r>
      <w:r>
        <w:rPr>
          <w:rFonts w:hint="eastAsia"/>
          <w:sz w:val="24"/>
          <w:szCs w:val="24"/>
          <w:lang w:val="en-US" w:eastAsia="zh-CN"/>
        </w:rPr>
        <w:t>你想知道这组数字背后的故事吗？</w:t>
      </w:r>
    </w:p>
    <w:p w14:paraId="55B44AC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rPr>
      </w:pPr>
      <w:r>
        <w:rPr>
          <w:rFonts w:hint="eastAsia"/>
          <w:sz w:val="24"/>
          <w:szCs w:val="24"/>
        </w:rPr>
        <w:t>2——两次世界大战，12——12 次接受手术</w:t>
      </w:r>
      <w:r>
        <w:rPr>
          <w:rFonts w:hint="eastAsia"/>
          <w:sz w:val="24"/>
          <w:szCs w:val="24"/>
          <w:lang w:eastAsia="zh-CN"/>
        </w:rPr>
        <w:t>，</w:t>
      </w:r>
      <w:r>
        <w:rPr>
          <w:rFonts w:hint="eastAsia"/>
          <w:sz w:val="24"/>
          <w:szCs w:val="24"/>
        </w:rPr>
        <w:t>2</w:t>
      </w:r>
      <w:r>
        <w:rPr>
          <w:rFonts w:hint="eastAsia"/>
          <w:sz w:val="24"/>
          <w:szCs w:val="24"/>
          <w:lang w:val="en-US" w:eastAsia="zh-CN"/>
        </w:rPr>
        <w:t>3</w:t>
      </w:r>
      <w:r>
        <w:rPr>
          <w:rFonts w:hint="eastAsia"/>
          <w:sz w:val="24"/>
          <w:szCs w:val="24"/>
        </w:rPr>
        <w:t>7——从身体里取出 2</w:t>
      </w:r>
      <w:r>
        <w:rPr>
          <w:rFonts w:hint="eastAsia"/>
          <w:sz w:val="24"/>
          <w:szCs w:val="24"/>
          <w:lang w:val="en-US" w:eastAsia="zh-CN"/>
        </w:rPr>
        <w:t>3</w:t>
      </w:r>
      <w:r>
        <w:rPr>
          <w:rFonts w:hint="eastAsia"/>
          <w:sz w:val="24"/>
          <w:szCs w:val="24"/>
        </w:rPr>
        <w:t>7 块弹片。</w:t>
      </w:r>
    </w:p>
    <w:p w14:paraId="7CF33C3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2.师：（出示课件）海明威是美国当代文学中最著名的作家之一，有人用“现代英雄神话”来概括海明威传奇的一生。他两次参加世界大战，获过银质奖章、勇敢奖章和铜星奖章等荣誉；他因膝盖被打碎而开过12次刀，取出237块碎弹片</w:t>
      </w:r>
      <w:r>
        <w:rPr>
          <w:rFonts w:hint="default" w:ascii="Arial" w:hAnsi="Arial" w:cs="Arial"/>
          <w:sz w:val="24"/>
          <w:szCs w:val="24"/>
          <w:lang w:val="en-US" w:eastAsia="zh-CN"/>
        </w:rPr>
        <w:t>……</w:t>
      </w:r>
    </w:p>
    <w:p w14:paraId="5C7778B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FF0000"/>
          <w:sz w:val="24"/>
          <w:szCs w:val="24"/>
          <w:lang w:val="en-US" w:eastAsia="zh-CN"/>
        </w:rPr>
      </w:pPr>
      <w:r>
        <w:rPr>
          <w:rFonts w:hint="eastAsia"/>
          <w:color w:val="FF0000"/>
          <w:sz w:val="24"/>
          <w:szCs w:val="24"/>
          <w:lang w:val="en-US" w:eastAsia="zh-CN"/>
        </w:rPr>
        <w:t>第一次世界大战爆发时，海明威奔赴了战场，他冒着炮火，骑着自行车去给前线的士兵送物资，一枚炮弹落在他附近，他旁边的士兵们或死或伤，海明威也被炸飞了出去。</w:t>
      </w:r>
    </w:p>
    <w:p w14:paraId="2727D86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FF0000"/>
          <w:sz w:val="24"/>
          <w:szCs w:val="24"/>
          <w:lang w:val="en-US" w:eastAsia="zh-CN"/>
        </w:rPr>
      </w:pPr>
      <w:r>
        <w:rPr>
          <w:rFonts w:hint="eastAsia"/>
          <w:color w:val="FF0000"/>
          <w:sz w:val="24"/>
          <w:szCs w:val="24"/>
          <w:lang w:val="en-US" w:eastAsia="zh-CN"/>
        </w:rPr>
        <w:t>等他醒来时，觉得双腿剧痛无比，应该是有无数的弹片扎进了他的双腿。但是他还是忍着疼痛，狂奔着去救身边断腿的士兵。</w:t>
      </w:r>
    </w:p>
    <w:p w14:paraId="404EE7B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FF0000"/>
          <w:sz w:val="24"/>
          <w:szCs w:val="24"/>
          <w:lang w:val="en-US" w:eastAsia="zh-CN"/>
        </w:rPr>
      </w:pPr>
      <w:r>
        <w:rPr>
          <w:rFonts w:hint="eastAsia"/>
          <w:color w:val="FF0000"/>
          <w:sz w:val="24"/>
          <w:szCs w:val="24"/>
          <w:lang w:val="en-US" w:eastAsia="zh-CN"/>
        </w:rPr>
        <w:t>身后的炮火不断地向他袭来，海明威毫无畏惧向前跑，直到他再次被击中昏了过去，等他醒来的时候已经是身处战地医院。</w:t>
      </w:r>
    </w:p>
    <w:p w14:paraId="6A73594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color w:val="FF0000"/>
          <w:sz w:val="24"/>
          <w:szCs w:val="24"/>
          <w:lang w:val="en-US" w:eastAsia="zh-CN"/>
        </w:rPr>
        <w:t>他双腿有237处弹片伤痕，至少有10处深入骨髓，待在医院整整治疗了20个月。</w:t>
      </w:r>
    </w:p>
    <w:p w14:paraId="080487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szCs w:val="24"/>
          <w:lang w:val="en-US" w:eastAsia="zh-CN"/>
        </w:rPr>
      </w:pPr>
      <w:r>
        <w:rPr>
          <w:rFonts w:hint="eastAsia"/>
          <w:sz w:val="24"/>
          <w:szCs w:val="24"/>
          <w:lang w:val="en-US" w:eastAsia="zh-CN"/>
        </w:rPr>
        <w:t>3.师：看完这一组数字，听完数字背后的故事，海明威给你留下了什么印象？你能用一两句话来说说吗？</w:t>
      </w:r>
    </w:p>
    <w:p w14:paraId="0019BD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（指名学生回答）</w:t>
      </w:r>
    </w:p>
    <w:p w14:paraId="52D228C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师总结：</w:t>
      </w:r>
      <w:r>
        <w:rPr>
          <w:rFonts w:hint="eastAsia"/>
          <w:color w:val="auto"/>
          <w:sz w:val="24"/>
          <w:szCs w:val="24"/>
        </w:rPr>
        <w:t>面对暴力和死亡，</w:t>
      </w:r>
      <w:r>
        <w:rPr>
          <w:rFonts w:hint="eastAsia"/>
          <w:color w:val="auto"/>
          <w:sz w:val="24"/>
          <w:szCs w:val="24"/>
          <w:lang w:val="en-US" w:eastAsia="zh-CN"/>
        </w:rPr>
        <w:t>他勇敢顽强、百折不挠，</w:t>
      </w:r>
      <w:r>
        <w:rPr>
          <w:rFonts w:hint="eastAsia"/>
          <w:color w:val="auto"/>
          <w:sz w:val="24"/>
          <w:szCs w:val="24"/>
        </w:rPr>
        <w:t>表现出一种坚定的意志力，</w:t>
      </w:r>
      <w:r>
        <w:rPr>
          <w:rFonts w:hint="eastAsia"/>
          <w:color w:val="auto"/>
          <w:sz w:val="24"/>
          <w:szCs w:val="24"/>
          <w:lang w:val="en-US" w:eastAsia="zh-CN"/>
        </w:rPr>
        <w:t>真是铁骨铮铮的硬汉呀！</w:t>
      </w:r>
    </w:p>
    <w:p w14:paraId="7C374ED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4.师：</w:t>
      </w:r>
      <w:r>
        <w:rPr>
          <w:rFonts w:hint="eastAsia"/>
          <w:color w:val="auto"/>
          <w:sz w:val="24"/>
          <w:szCs w:val="24"/>
        </w:rPr>
        <w:t>硬汉海明威用文字塑造了很多硬汉形象</w:t>
      </w:r>
      <w:r>
        <w:rPr>
          <w:rFonts w:hint="eastAsia"/>
          <w:color w:val="auto"/>
          <w:sz w:val="24"/>
          <w:szCs w:val="24"/>
          <w:lang w:eastAsia="zh-CN"/>
        </w:rPr>
        <w:t>。《</w:t>
      </w:r>
      <w:r>
        <w:rPr>
          <w:rFonts w:hint="eastAsia"/>
          <w:color w:val="auto"/>
          <w:sz w:val="24"/>
          <w:szCs w:val="24"/>
          <w:lang w:val="en-US" w:eastAsia="zh-CN"/>
        </w:rPr>
        <w:t>老人与海</w:t>
      </w:r>
      <w:r>
        <w:rPr>
          <w:rFonts w:hint="eastAsia"/>
          <w:color w:val="auto"/>
          <w:sz w:val="24"/>
          <w:szCs w:val="24"/>
          <w:lang w:eastAsia="zh-CN"/>
        </w:rPr>
        <w:t>》</w:t>
      </w:r>
      <w:r>
        <w:rPr>
          <w:rFonts w:hint="eastAsia"/>
          <w:color w:val="auto"/>
          <w:sz w:val="24"/>
          <w:szCs w:val="24"/>
          <w:lang w:val="en-US" w:eastAsia="zh-CN"/>
        </w:rPr>
        <w:t>就是他最得意之作。</w:t>
      </w:r>
    </w:p>
    <w:p w14:paraId="4C15392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介绍《老人与海》）《老人与海》是海明威于1951年撰写的一篇中篇小说。1952年，《老人与海》出版后，立即引起巨大反响，48小时之内卖出了520万本，并相继获得了1953年美国普利策奖和1954年诺贝尔文学奖，还被翻译成几十种文字，至今畅销全球，尤其是作品中的那句“人可以被毁灭，但不能被打败”影响了一代又一代人。</w:t>
      </w:r>
    </w:p>
    <w:p w14:paraId="2448206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今天老师要带大家认识的第二个人物就是《老人与海》中的那位老人。</w:t>
      </w:r>
    </w:p>
    <w:p w14:paraId="45CF6BD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color w:val="auto"/>
          <w:sz w:val="24"/>
          <w:szCs w:val="24"/>
          <w:lang w:val="en-US" w:eastAsia="zh-CN"/>
        </w:rPr>
      </w:pPr>
      <w:r>
        <w:rPr>
          <w:rFonts w:hint="eastAsia"/>
          <w:color w:val="auto"/>
          <w:sz w:val="24"/>
          <w:szCs w:val="24"/>
          <w:lang w:val="en-US" w:eastAsia="zh-CN"/>
        </w:rPr>
        <w:t>看，就是他，他叫桑提亚哥。他可是海明威</w:t>
      </w:r>
      <w:r>
        <w:rPr>
          <w:rFonts w:hint="eastAsia"/>
          <w:color w:val="auto"/>
          <w:sz w:val="24"/>
          <w:szCs w:val="24"/>
        </w:rPr>
        <w:t>笔下的硬汉代言人</w:t>
      </w:r>
      <w:r>
        <w:rPr>
          <w:rFonts w:hint="eastAsia"/>
          <w:color w:val="auto"/>
          <w:sz w:val="24"/>
          <w:szCs w:val="24"/>
          <w:lang w:eastAsia="zh-CN"/>
        </w:rPr>
        <w:t>。</w:t>
      </w:r>
      <w:r>
        <w:rPr>
          <w:rFonts w:hint="eastAsia"/>
          <w:color w:val="auto"/>
          <w:sz w:val="24"/>
          <w:szCs w:val="24"/>
          <w:lang w:val="en-US" w:eastAsia="zh-CN"/>
        </w:rPr>
        <w:t>大家不妨来猜猜他的身份？你觉得他是干什么的？（渔夫）</w:t>
      </w:r>
    </w:p>
    <w:p w14:paraId="4E01EF3B">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b/>
          <w:bCs/>
          <w:color w:val="auto"/>
          <w:sz w:val="24"/>
          <w:szCs w:val="24"/>
          <w:lang w:val="en-US" w:eastAsia="zh-CN"/>
        </w:rPr>
      </w:pPr>
      <w:r>
        <w:rPr>
          <w:rFonts w:hint="eastAsia"/>
          <w:b/>
          <w:bCs/>
          <w:color w:val="auto"/>
          <w:sz w:val="24"/>
          <w:szCs w:val="24"/>
          <w:lang w:val="en-US" w:eastAsia="zh-CN"/>
        </w:rPr>
        <w:t>（二）猜读故事，感受“硬汉”形象</w:t>
      </w:r>
    </w:p>
    <w:p w14:paraId="44923B1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1.师：恭喜你答对了！大家看着书名《老人与海》，不妨再来猜猜，这本书如此受欢迎的书，到底写了什么内容呢？</w:t>
      </w:r>
    </w:p>
    <w:p w14:paraId="6CC3ABB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生自由交流。（你的想象力可真丰富，没错，这本书就讲了老人在海上捕鱼的事，不过他的运气似乎不太好，</w:t>
      </w:r>
      <w:r>
        <w:rPr>
          <w:rFonts w:hint="eastAsia"/>
          <w:b/>
          <w:bCs/>
          <w:color w:val="auto"/>
          <w:sz w:val="24"/>
          <w:szCs w:val="24"/>
          <w:lang w:val="en-US" w:eastAsia="zh-CN"/>
        </w:rPr>
        <w:t>已经84天没有钓到鱼了！</w:t>
      </w:r>
      <w:r>
        <w:rPr>
          <w:rFonts w:hint="eastAsia"/>
          <w:color w:val="auto"/>
          <w:sz w:val="24"/>
          <w:szCs w:val="24"/>
          <w:lang w:val="en-US" w:eastAsia="zh-CN"/>
        </w:rPr>
        <w:t>）</w:t>
      </w:r>
      <w:r>
        <w:rPr>
          <w:rFonts w:hint="eastAsia"/>
          <w:b/>
          <w:bCs/>
          <w:color w:val="auto"/>
          <w:sz w:val="24"/>
          <w:szCs w:val="24"/>
          <w:lang w:val="en-US" w:eastAsia="zh-CN"/>
        </w:rPr>
        <w:t>（板书故事情节）</w:t>
      </w:r>
    </w:p>
    <w:p w14:paraId="0E6A1B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师：大家根据书名发挥了自己的想象力和联想力，猜到了故事的内容，真厉害。拿到一本书，大家都可以这样猜测。然后读的过程中看看与你的猜测是否一致，这种读书方法叫“猜读”。</w:t>
      </w:r>
    </w:p>
    <w:p w14:paraId="7A9C264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2.出示：</w:t>
      </w:r>
    </w:p>
    <w:p w14:paraId="2BE4E0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方法指导：</w:t>
      </w:r>
    </w:p>
    <w:p w14:paraId="03FCF8B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猜读法，又叫预测读书法，指在读书的过程中，根据已知的内容，推测未知内容。</w:t>
      </w:r>
    </w:p>
    <w:p w14:paraId="21FE28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比如看小说，可以推测情节的发展，故事的结局，人物的命运等。</w:t>
      </w:r>
    </w:p>
    <w:p w14:paraId="0F3312B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猜读法有利于读思结合，使阅读插上联想、想像的翅膀，提高阅读的兴趣。</w:t>
      </w:r>
    </w:p>
    <w:p w14:paraId="1AB0E6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3.师：接下来，我们就用这种方法来猜猜《老人与海》这本书故事情节的发展，怎么样？</w:t>
      </w:r>
    </w:p>
    <w:p w14:paraId="1825B66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猜想一：在墨西哥海湾，古巴的老渔夫桑提亚哥已经连续八十四天没有钓到一条大鱼了，他还会有信心出海吗？</w:t>
      </w:r>
    </w:p>
    <w:p w14:paraId="107FB9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生：不会。因为时间太久没有打到鱼，他的运气太不好了。</w:t>
      </w:r>
    </w:p>
    <w:p w14:paraId="24ED2DE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生：我觉得会，既然他能坚持到第八十四天，就可能坚持到第八十五天、第八十六天……</w:t>
      </w:r>
    </w:p>
    <w:p w14:paraId="5252F8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生：他还会去的。为了维持生计，他必须去。因为他的职业是渔夫。</w:t>
      </w:r>
    </w:p>
    <w:p w14:paraId="3958814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师：我们来看看原著，验证一下大家的预测。</w:t>
      </w:r>
    </w:p>
    <w:p w14:paraId="4B694A2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出示：</w:t>
      </w:r>
    </w:p>
    <w:p w14:paraId="6D5BDCB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他把双桨的绳套在桨架上，然后向前倾着身子压住桨翼入水的反冲力，向黑沉沉的港口划去。还有沿岸各处别的渔船也纷纷出海，老人听得见它们的船桨入水和划动的声音。</w:t>
      </w:r>
    </w:p>
    <w:p w14:paraId="15316EF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4.师：</w:t>
      </w:r>
      <w:r>
        <w:rPr>
          <w:rFonts w:hint="eastAsia"/>
          <w:b/>
          <w:bCs/>
          <w:color w:val="auto"/>
          <w:sz w:val="24"/>
          <w:szCs w:val="24"/>
          <w:lang w:val="en-US" w:eastAsia="zh-CN"/>
        </w:rPr>
        <w:t>（板书：85天出海捕鱼）</w:t>
      </w:r>
      <w:r>
        <w:rPr>
          <w:rFonts w:hint="eastAsia"/>
          <w:color w:val="auto"/>
          <w:sz w:val="24"/>
          <w:szCs w:val="24"/>
          <w:lang w:val="en-US" w:eastAsia="zh-CN"/>
        </w:rPr>
        <w:t>让我们精彩继续。 </w:t>
      </w:r>
    </w:p>
    <w:p w14:paraId="5CF088F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猜想二：桑提亚哥老人第八十五天又出海了，这次他会捕到鱼吗？会不会像前八十四天一样一无所获？</w:t>
      </w:r>
    </w:p>
    <w:p w14:paraId="26730A0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生：捕到了。</w:t>
      </w:r>
    </w:p>
    <w:p w14:paraId="758C5D0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师：有可能。还有其他可能吗？</w:t>
      </w:r>
    </w:p>
    <w:p w14:paraId="19E4B95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生：不一定能捕到鱼。坏运气可能一直持续下去。可能到八十六天、甚至八十七天才能捕到鱼。</w:t>
      </w:r>
    </w:p>
    <w:p w14:paraId="2F3A6D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师：原著中是这样写的：</w:t>
      </w:r>
    </w:p>
    <w:p w14:paraId="2E96D3B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出示：</w:t>
      </w:r>
    </w:p>
    <w:p w14:paraId="0819D2D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老人瞧见它那像把大镰刀似的尾巴没入水中，钓绳飞快地向外滑去。“比船身还长两英尺光景。”老人说。</w:t>
      </w:r>
    </w:p>
    <w:p w14:paraId="2A9D943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3.师：</w:t>
      </w:r>
      <w:r>
        <w:rPr>
          <w:rFonts w:hint="eastAsia"/>
          <w:b/>
          <w:bCs/>
          <w:color w:val="auto"/>
          <w:sz w:val="24"/>
          <w:szCs w:val="24"/>
          <w:lang w:val="en-US" w:eastAsia="zh-CN"/>
        </w:rPr>
        <w:t>（板书：钓到大鱼）</w:t>
      </w:r>
      <w:r>
        <w:rPr>
          <w:rFonts w:hint="eastAsia"/>
          <w:color w:val="auto"/>
          <w:sz w:val="24"/>
          <w:szCs w:val="24"/>
          <w:lang w:val="en-US" w:eastAsia="zh-CN"/>
        </w:rPr>
        <w:t>好大的一条鱼!据老师所知，这是一条大马林鱼，桑提亚哥估计它得有1500多磅（也就是有1360近），5米多长！接下来又会发生什么呢？让我们继续猜。</w:t>
      </w:r>
    </w:p>
    <w:p w14:paraId="4237EFF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猜想三：</w:t>
      </w:r>
      <w:r>
        <w:rPr>
          <w:rFonts w:hint="eastAsia"/>
          <w:b/>
          <w:bCs/>
          <w:sz w:val="24"/>
          <w:szCs w:val="24"/>
          <w:lang w:val="en-US" w:eastAsia="zh-CN"/>
        </w:rPr>
        <w:t>如此巨大的鱼，就凭桑提亚哥一人，他能战胜大鱼吗？说说理由。</w:t>
      </w:r>
    </w:p>
    <w:p w14:paraId="69E117B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生：不能。因为鱼实在太大了。老人单枪匹马，没有帮手，还可能会受伤。</w:t>
      </w:r>
    </w:p>
    <w:p w14:paraId="588CB75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生：海上变幻莫测，险象环生，对付这样一条大鱼，老人的胜算很小。</w:t>
      </w:r>
    </w:p>
    <w:p w14:paraId="1896BD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生：老人势单力薄，他的船还没有鱼大，如果没有先进的捕鱼工具，估计逮不住大鱼。</w:t>
      </w:r>
    </w:p>
    <w:p w14:paraId="714E83E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师：我们来看一段视频，看看大家都猜对了吗？</w:t>
      </w:r>
      <w:r>
        <w:rPr>
          <w:rFonts w:hint="eastAsia"/>
          <w:b/>
          <w:bCs/>
          <w:sz w:val="24"/>
          <w:szCs w:val="24"/>
          <w:lang w:val="en-US" w:eastAsia="zh-CN"/>
        </w:rPr>
        <w:t>（播放视频）（板书：战胜大鱼）</w:t>
      </w:r>
    </w:p>
    <w:p w14:paraId="6EFF51F3">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sz w:val="24"/>
          <w:szCs w:val="24"/>
          <w:lang w:val="en-US" w:eastAsia="zh-CN"/>
        </w:rPr>
      </w:pPr>
      <w:r>
        <w:rPr>
          <w:rFonts w:hint="eastAsia"/>
          <w:b/>
          <w:bCs/>
          <w:color w:val="auto"/>
          <w:sz w:val="24"/>
          <w:szCs w:val="24"/>
          <w:lang w:val="en-US" w:eastAsia="zh-CN"/>
        </w:rPr>
        <w:t>桑提亚哥</w:t>
      </w:r>
      <w:r>
        <w:rPr>
          <w:rFonts w:hint="eastAsia"/>
          <w:sz w:val="24"/>
          <w:szCs w:val="24"/>
          <w:lang w:val="en-US" w:eastAsia="zh-CN"/>
        </w:rPr>
        <w:t>给你留下了什么印象？</w:t>
      </w:r>
      <w:r>
        <w:rPr>
          <w:rFonts w:hint="eastAsia"/>
          <w:b/>
          <w:bCs/>
          <w:sz w:val="24"/>
          <w:szCs w:val="24"/>
          <w:lang w:val="en-US" w:eastAsia="zh-CN"/>
        </w:rPr>
        <w:t>（结合视频内容说说！）</w:t>
      </w:r>
    </w:p>
    <w:p w14:paraId="31ACBFC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师：经历了两天两夜，老人独自在海域追踪大鱼。尽管双手被伤的鲜血淋淋，人也因为疲劳和饥饿而几近晕眩，他却一直咬牙坚持着，不愧是海明威笔下硬汉的代言人。经过殊死抗争，老人胜利了，马林鱼强，老人更强。</w:t>
      </w:r>
    </w:p>
    <w:p w14:paraId="47B5F0D6">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b/>
          <w:bCs/>
          <w:sz w:val="24"/>
          <w:szCs w:val="24"/>
          <w:lang w:val="en-US" w:eastAsia="zh-CN"/>
        </w:rPr>
      </w:pPr>
      <w:r>
        <w:rPr>
          <w:rFonts w:hint="eastAsia"/>
          <w:b/>
          <w:bCs/>
          <w:sz w:val="24"/>
          <w:szCs w:val="24"/>
          <w:lang w:val="en-US" w:eastAsia="zh-CN"/>
        </w:rPr>
        <w:t>（三）品读细节，思辨“硬汉”形象</w:t>
      </w:r>
    </w:p>
    <w:p w14:paraId="44A3591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1.师：老人把大马林鱼绑在船边，开始返航。又会遇到什么？ 他能顺利地把鱼完好无损地带回去吗？（指名说说：不能，海上有鲨鱼）</w:t>
      </w:r>
    </w:p>
    <w:p w14:paraId="7F6E40F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szCs w:val="24"/>
          <w:lang w:val="en-US" w:eastAsia="zh-CN"/>
        </w:rPr>
      </w:pPr>
      <w:r>
        <w:rPr>
          <w:rFonts w:hint="eastAsia"/>
          <w:sz w:val="24"/>
          <w:szCs w:val="24"/>
          <w:lang w:val="en-US" w:eastAsia="zh-CN"/>
        </w:rPr>
        <w:t>2.师：大家猜的对不对，这就要你们自己回去看书验证了！我想一定有心急的同学等不及想知道答案，老师给大家从结尾选取了一个片段，大家不妨先去读一读，不过老师可是有要求的哦！</w:t>
      </w:r>
    </w:p>
    <w:p w14:paraId="649B98B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
          <w:bCs/>
          <w:sz w:val="24"/>
          <w:szCs w:val="24"/>
          <w:lang w:val="en-US" w:eastAsia="zh-CN"/>
        </w:rPr>
      </w:pPr>
      <w:r>
        <w:rPr>
          <w:rFonts w:hint="eastAsia"/>
          <w:sz w:val="24"/>
          <w:szCs w:val="24"/>
          <w:lang w:val="en-US" w:eastAsia="zh-CN"/>
        </w:rPr>
        <w:t>出示：请同学们以四人小组为单位，阅读《老人与海》选文片段P140~142，并借助细节描写，思考：大鱼被鲨鱼抢食一空，老人觉得自己给打败了，败的很彻底。</w:t>
      </w:r>
      <w:r>
        <w:rPr>
          <w:rFonts w:hint="eastAsia"/>
          <w:b/>
          <w:bCs/>
          <w:sz w:val="24"/>
          <w:szCs w:val="24"/>
          <w:lang w:val="en-US" w:eastAsia="zh-CN"/>
        </w:rPr>
        <w:t>你觉得老人失败了吗？为什么？</w:t>
      </w:r>
    </w:p>
    <w:p w14:paraId="0165B2DF">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b/>
          <w:bCs/>
          <w:sz w:val="24"/>
          <w:szCs w:val="24"/>
          <w:lang w:val="en-US" w:eastAsia="zh-CN"/>
        </w:rPr>
      </w:pPr>
      <w:r>
        <w:rPr>
          <w:rFonts w:hint="eastAsia"/>
          <w:b/>
          <w:bCs/>
          <w:sz w:val="24"/>
          <w:szCs w:val="24"/>
          <w:lang w:val="en-US" w:eastAsia="zh-CN"/>
        </w:rPr>
        <w:t>读完后小组内讨论，再需安排一个代表在全班交流。</w:t>
      </w:r>
    </w:p>
    <w:p w14:paraId="651A6D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预设：老人是成功还是失败了呢，那条大马林鱼，作为他的劳动成果，他确实失去了，以此而论，他是个失败者。在他与敌人(鲨鱼)的搏斗中，他捍卫了作为战斗者的尊严，一种宁死不屈的精神。另一个角度，老人尽管失去了大马林鱼，但他的搏斗产生了一种精神，宁可被消灭，决不能被打败！它成了人类奋斗者的精神典范和力量源泉，所以，桑地亚哥是失去了物质成果的胜利者，是精神上的巨人。）</w:t>
      </w:r>
    </w:p>
    <w:p w14:paraId="366CB75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3出示老人的名言：人不是为了失败而生的，一个人可以被毁灭，但不能被打败！</w:t>
      </w:r>
    </w:p>
    <w:p w14:paraId="62AF7E8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szCs w:val="24"/>
          <w:lang w:val="en-US" w:eastAsia="zh-CN"/>
        </w:rPr>
      </w:pPr>
      <w:r>
        <w:rPr>
          <w:rFonts w:hint="eastAsia"/>
          <w:sz w:val="24"/>
          <w:szCs w:val="24"/>
          <w:lang w:val="en-US" w:eastAsia="zh-CN"/>
        </w:rPr>
        <w:t>确实，在自身的优势越来越弱，对手越来越强悍的情境下，老人还是选择了战斗，他是精神的强者，正如他自己所说：</w:t>
      </w:r>
      <w:r>
        <w:rPr>
          <w:rFonts w:hint="eastAsia"/>
          <w:b/>
          <w:bCs/>
          <w:sz w:val="24"/>
          <w:szCs w:val="24"/>
          <w:lang w:val="en-US" w:eastAsia="zh-CN"/>
        </w:rPr>
        <w:t>人不是为了失败而生的，一个人可以被毁灭，但不能被打败！</w:t>
      </w:r>
      <w:r>
        <w:rPr>
          <w:rFonts w:hint="eastAsia"/>
          <w:sz w:val="24"/>
          <w:szCs w:val="24"/>
          <w:lang w:val="en-US" w:eastAsia="zh-CN"/>
        </w:rPr>
        <w:t>（齐读）</w:t>
      </w:r>
    </w:p>
    <w:p w14:paraId="69A17452">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82" w:firstLineChars="200"/>
        <w:textAlignment w:val="auto"/>
        <w:rPr>
          <w:rFonts w:hint="eastAsia"/>
          <w:b/>
          <w:bCs/>
          <w:sz w:val="24"/>
          <w:szCs w:val="24"/>
          <w:lang w:val="en-US" w:eastAsia="zh-CN"/>
        </w:rPr>
      </w:pPr>
      <w:r>
        <w:rPr>
          <w:rFonts w:hint="eastAsia"/>
          <w:b/>
          <w:bCs/>
          <w:sz w:val="24"/>
          <w:szCs w:val="24"/>
          <w:lang w:val="en-US" w:eastAsia="zh-CN"/>
        </w:rPr>
        <w:t>比较版本，学会挑选</w:t>
      </w:r>
    </w:p>
    <w:p w14:paraId="3553E2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师：关于故事情节的猜读今天就到这里，接下来，老师想请大家猜猜，我给大家发下去的选文片段出自老师手里的哪一本书？为什么？请结合封面上的信息说说你的理由。</w:t>
      </w:r>
    </w:p>
    <w:p w14:paraId="046BEA1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sz w:val="24"/>
          <w:szCs w:val="24"/>
          <w:lang w:val="en-US" w:eastAsia="zh-CN"/>
        </w:rPr>
      </w:pPr>
      <w:r>
        <w:rPr>
          <w:rFonts w:hint="eastAsia"/>
          <w:sz w:val="24"/>
          <w:szCs w:val="24"/>
          <w:lang w:val="en-US" w:eastAsia="zh-CN"/>
        </w:rPr>
        <w:t>（预设：《老人与海》被</w:t>
      </w:r>
      <w:r>
        <w:rPr>
          <w:rFonts w:hint="eastAsia"/>
          <w:color w:val="auto"/>
          <w:sz w:val="24"/>
          <w:szCs w:val="24"/>
          <w:lang w:val="en-US" w:eastAsia="zh-CN"/>
        </w:rPr>
        <w:t>翻译成几十种文字，至今畅销全球</w:t>
      </w:r>
      <w:r>
        <w:rPr>
          <w:rFonts w:hint="eastAsia"/>
          <w:sz w:val="24"/>
          <w:szCs w:val="24"/>
          <w:lang w:val="en-US" w:eastAsia="zh-CN"/>
        </w:rPr>
        <w:t>。在中国，很多著名的作家翻译过它。为了帮助大家阅读，老师给我们学校的学生推荐了青少年版的这本，因为：它里面有词语注释，可以帮助大家扫除字词障碍；还有批注点评，可以帮助大家扫除理解障碍；同时，书中还有成长启示，可以帮助大家扫除感悟障碍！大家也可以跟着自身的阅读水平选择适合自己阅读的版本。）</w:t>
      </w:r>
    </w:p>
    <w:p w14:paraId="5911F1B1">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82" w:firstLineChars="200"/>
        <w:textAlignment w:val="auto"/>
        <w:rPr>
          <w:rFonts w:hint="eastAsia"/>
          <w:b/>
          <w:bCs/>
          <w:sz w:val="24"/>
          <w:szCs w:val="24"/>
          <w:lang w:val="en-US" w:eastAsia="zh-CN"/>
        </w:rPr>
      </w:pPr>
      <w:r>
        <w:rPr>
          <w:rFonts w:hint="eastAsia"/>
          <w:b/>
          <w:bCs/>
          <w:sz w:val="24"/>
          <w:szCs w:val="24"/>
          <w:lang w:val="en-US" w:eastAsia="zh-CN"/>
        </w:rPr>
        <w:t>制定计划，展开阅读</w:t>
      </w:r>
    </w:p>
    <w:p w14:paraId="20106EB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师：明天毕业考试之后，大家就有大把的时间可以读书啦！《老人与海》篇幅不长，青少年版为六万字，成人版十万字左右。关于读书计划的制定，老师想给大家一些建议：我们可以在一个月的时间内完成这本书的阅读。整个阅读过程分为三个阶段：</w:t>
      </w:r>
    </w:p>
    <w:p w14:paraId="7AF2398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第1周是初读名著阶段。各小组绘制自读名著的思维导图，</w:t>
      </w:r>
      <w:r>
        <w:rPr>
          <w:rFonts w:hint="eastAsia"/>
          <w:sz w:val="24"/>
          <w:szCs w:val="24"/>
          <w:vertAlign w:val="baseline"/>
          <w:lang w:val="en-US" w:eastAsia="zh-CN"/>
        </w:rPr>
        <w:t>梳理小说主要情节</w:t>
      </w:r>
      <w:r>
        <w:rPr>
          <w:rFonts w:hint="eastAsia"/>
          <w:sz w:val="24"/>
          <w:szCs w:val="24"/>
          <w:lang w:val="en-US" w:eastAsia="zh-CN"/>
        </w:rPr>
        <w:t>，并汇集阅读中的问题。</w:t>
      </w:r>
    </w:p>
    <w:p w14:paraId="54DE69F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lang w:val="en-US" w:eastAsia="zh-CN"/>
        </w:rPr>
      </w:pPr>
      <w:r>
        <w:rPr>
          <w:rFonts w:hint="eastAsia"/>
          <w:sz w:val="24"/>
          <w:szCs w:val="24"/>
          <w:lang w:val="en-US" w:eastAsia="zh-CN"/>
        </w:rPr>
        <w:t>第2~3周是研讨式阅读名著阶段。各小组根据老师提供和自己搜集到有关资料，进行深度解读名著，设定自己的研讨方向（如</w:t>
      </w:r>
      <w:r>
        <w:rPr>
          <w:rFonts w:hint="eastAsia"/>
          <w:sz w:val="24"/>
          <w:szCs w:val="24"/>
          <w:vertAlign w:val="baseline"/>
          <w:lang w:val="en-US" w:eastAsia="zh-CN"/>
        </w:rPr>
        <w:t>制作“海洋生物制作知识卡”；聚焦于“成长”，写一篇硬汉养成攻略；整合小说中的重要形象和元素，设计、绘制桑提亚哥宣传海报等等</w:t>
      </w:r>
      <w:r>
        <w:rPr>
          <w:rFonts w:hint="eastAsia"/>
          <w:sz w:val="24"/>
          <w:szCs w:val="24"/>
          <w:lang w:val="en-US" w:eastAsia="zh-CN"/>
        </w:rPr>
        <w:t>），并形成书面成果。</w:t>
      </w:r>
    </w:p>
    <w:p w14:paraId="5128E03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第4周是阅读名著成果展示周。通过展示课、辩论赛，演讲赛来分享各组的阅读成果。</w:t>
      </w:r>
    </w:p>
    <w:p w14:paraId="0A75671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r>
        <w:rPr>
          <w:rFonts w:hint="eastAsia"/>
          <w:sz w:val="24"/>
          <w:szCs w:val="24"/>
          <w:lang w:val="en-US" w:eastAsia="zh-CN"/>
        </w:rPr>
        <w:t>（六）总结全课</w:t>
      </w:r>
    </w:p>
    <w:p w14:paraId="0DBCC39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
          <w:bCs/>
          <w:sz w:val="24"/>
          <w:szCs w:val="24"/>
          <w:lang w:val="en-US" w:eastAsia="zh-CN"/>
        </w:rPr>
      </w:pPr>
      <w:r>
        <w:rPr>
          <w:rFonts w:hint="eastAsia"/>
          <w:sz w:val="24"/>
          <w:szCs w:val="24"/>
          <w:lang w:val="en-US" w:eastAsia="zh-CN"/>
        </w:rPr>
        <w:t>课上到这里，大家猜到老师为什么要带大家认识海明威和桑提亚哥这两个人物了吗？因为在成长的道路上，我们难免会遇到挫折和坎坷，当大家读了《老人与海》之后，再面对困难与挫折时，一定会有不同的心境，因为我们从海明威和桑提亚哥身上会能汲取到一种力量，那就是：</w:t>
      </w:r>
      <w:r>
        <w:rPr>
          <w:rFonts w:hint="eastAsia"/>
          <w:b/>
          <w:bCs/>
          <w:sz w:val="24"/>
          <w:szCs w:val="24"/>
          <w:lang w:val="en-US" w:eastAsia="zh-CN"/>
        </w:rPr>
        <w:t>人不是为了失败而生的，一个人可以被毁灭，但不能被打败！</w:t>
      </w:r>
    </w:p>
    <w:p w14:paraId="543E31AC">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b/>
          <w:bCs/>
          <w:sz w:val="24"/>
          <w:szCs w:val="24"/>
          <w:lang w:val="en-US" w:eastAsia="zh-CN"/>
        </w:rPr>
      </w:pPr>
      <w:r>
        <w:rPr>
          <w:rFonts w:hint="eastAsia"/>
          <w:b/>
          <w:bCs/>
          <w:sz w:val="24"/>
          <w:szCs w:val="24"/>
          <w:lang w:val="en-US" w:eastAsia="zh-CN"/>
        </w:rPr>
        <w:t>让我们一起读书吧！下课！</w:t>
      </w:r>
    </w:p>
    <w:p w14:paraId="4D973B8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p>
    <w:p w14:paraId="57ABE7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lang w:val="en-US" w:eastAsia="zh-CN"/>
        </w:rPr>
      </w:pPr>
    </w:p>
    <w:sectPr>
      <w:pgSz w:w="11906" w:h="16838"/>
      <w:pgMar w:top="1389" w:right="1349" w:bottom="1389" w:left="13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151DA"/>
    <w:multiLevelType w:val="singleLevel"/>
    <w:tmpl w:val="990151DA"/>
    <w:lvl w:ilvl="0" w:tentative="0">
      <w:start w:val="4"/>
      <w:numFmt w:val="chineseCounting"/>
      <w:suff w:val="nothing"/>
      <w:lvlText w:val="（%1）"/>
      <w:lvlJc w:val="left"/>
      <w:rPr>
        <w:rFonts w:hint="eastAsia"/>
      </w:rPr>
    </w:lvl>
  </w:abstractNum>
  <w:abstractNum w:abstractNumId="1">
    <w:nsid w:val="CB5323CA"/>
    <w:multiLevelType w:val="singleLevel"/>
    <w:tmpl w:val="CB5323C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ZTE0ZjhjYzVjMzZkODcxMGM5YjRhZDY3ZmI4MjYifQ=="/>
  </w:docVars>
  <w:rsids>
    <w:rsidRoot w:val="6B83628A"/>
    <w:rsid w:val="11C646FD"/>
    <w:rsid w:val="1B182C62"/>
    <w:rsid w:val="1B56584B"/>
    <w:rsid w:val="1E937238"/>
    <w:rsid w:val="2CFF5166"/>
    <w:rsid w:val="6B83628A"/>
    <w:rsid w:val="6EC7103F"/>
    <w:rsid w:val="726245AA"/>
    <w:rsid w:val="78F14F78"/>
    <w:rsid w:val="7CBB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3492</Words>
  <Characters>3555</Characters>
  <Lines>0</Lines>
  <Paragraphs>0</Paragraphs>
  <TotalTime>79</TotalTime>
  <ScaleCrop>false</ScaleCrop>
  <LinksUpToDate>false</LinksUpToDate>
  <CharactersWithSpaces>3560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2024-06-10T07:01:00Z</dcterms:created>
  <dc:creator>雷琴华</dc:creator>
  <cp:lastModifiedBy>雷琴华</cp:lastModifiedBy>
  <cp:lastPrinted>2024-06-12T12:17:00Z</cp:lastPrinted>
  <dcterms:modified xsi:type="dcterms:W3CDTF">2024-07-03T02:51:13Z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891627188F90410D920C6D54E040FCE1_13</vt:lpwstr>
  </property>
</Properties>
</file>