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(9.26)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今天孩子们在滑滑梯进行了户外游戏，他们有的在滑滑梯上爬上滑下，有的在滑滑梯周围玩丢手绢的游戏，有的在散步聊天。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5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54" w:type="dxa"/>
            <w:gridSpan w:val="3"/>
            <w:vAlign w:val="center"/>
          </w:tcPr>
          <w:p w14:paraId="1CB3A0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我们在滑滑梯上游戏。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9.26/IMG_4424.JPGIMG_4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9.26/IMG_4424.JPGIMG_44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9.26/IMG_4426.JPGIMG_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9.26/IMG_4426.JPGIMG_44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9.26/IMG_4428.JPGIMG_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9.26/IMG_4428.JPGIMG_44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35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14CCCB2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我们在玩丢手绢、追逐跑。</w:t>
            </w:r>
          </w:p>
        </w:tc>
      </w:tr>
      <w:tr w14:paraId="22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9F49F0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9.26/IMG_4425.JPGIMG_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9.26/IMG_4425.JPGIMG_44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9727F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9.26/IMG_4429.JPGIMG_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9.26/IMG_4429.JPGIMG_44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A529A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9.26/IMG_4430.JPGIMG_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9.26/IMG_4430.JPGIMG_44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A95EFB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音乐：国旗红红的哩</w:t>
      </w:r>
    </w:p>
    <w:p w14:paraId="7E01EBC9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这是一节歌唱类的音乐活动。歌曲《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"http://new.xjlet.com/article_gp/2014/05/04/54421.htm"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color w:val="000000"/>
          <w:szCs w:val="21"/>
        </w:rPr>
        <w:t>国旗红红的哩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》</w:t>
      </w:r>
      <w:r>
        <w:rPr>
          <w:rFonts w:ascii="宋体" w:hAnsi="宋体"/>
          <w:color w:val="000000"/>
          <w:szCs w:val="21"/>
        </w:rPr>
        <w:t>旋</w:t>
      </w:r>
      <w:r>
        <w:rPr>
          <w:rFonts w:ascii="Tahoma" w:hAnsi="Tahoma" w:cs="Tahoma"/>
          <w:color w:val="222222"/>
        </w:rPr>
        <w:t>律</w:t>
      </w:r>
      <w:r>
        <w:rPr>
          <w:rFonts w:hint="eastAsia" w:ascii="宋体" w:hAnsi="宋体"/>
          <w:color w:val="000000"/>
          <w:szCs w:val="21"/>
        </w:rPr>
        <w:t>活泼欢快，富有激情，</w:t>
      </w:r>
      <w:r>
        <w:rPr>
          <w:rFonts w:ascii="Tahoma" w:hAnsi="Tahoma" w:cs="Tahoma"/>
          <w:color w:val="222222"/>
        </w:rPr>
        <w:t>描述了孩子观看国旗时激动的心情，</w:t>
      </w:r>
      <w:r>
        <w:rPr>
          <w:rFonts w:hint="eastAsia" w:ascii="宋体" w:hAnsi="宋体"/>
          <w:color w:val="000000"/>
          <w:szCs w:val="21"/>
        </w:rPr>
        <w:t>表达了孩子对五星红旗的真挚的喜爱之情。本次活动</w:t>
      </w:r>
      <w:r>
        <w:rPr>
          <w:rFonts w:ascii="Tahoma" w:hAnsi="Tahoma" w:cs="Tahoma"/>
          <w:color w:val="222222"/>
        </w:rPr>
        <w:t>运用多媒体图谱</w:t>
      </w:r>
      <w:r>
        <w:rPr>
          <w:rFonts w:hint="eastAsia" w:ascii="Tahoma" w:hAnsi="Tahoma" w:cs="Tahoma"/>
          <w:color w:val="222222"/>
        </w:rPr>
        <w:t>帮助幼儿理解熟悉歌词内容，并会看指挥用</w:t>
      </w:r>
      <w:r>
        <w:rPr>
          <w:rFonts w:hint="eastAsia" w:ascii="宋体" w:hAnsi="宋体"/>
          <w:color w:val="000000"/>
          <w:szCs w:val="21"/>
        </w:rPr>
        <w:t>连贯、跳跃的方法学唱歌曲。</w:t>
      </w:r>
    </w:p>
    <w:p w14:paraId="34559106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51435</wp:posOffset>
            </wp:positionV>
            <wp:extent cx="2874645" cy="1896110"/>
            <wp:effectExtent l="0" t="0" r="5715" b="8890"/>
            <wp:wrapNone/>
            <wp:docPr id="8" name="图片 2" descr="歌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歌曲"/>
                    <pic:cNvPicPr>
                      <a:picLocks noChangeAspect="1"/>
                    </pic:cNvPicPr>
                  </pic:nvPicPr>
                  <pic:blipFill>
                    <a:blip r:embed="rId11"/>
                    <a:srcRect l="7114" t="5650" r="8481" b="5679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AFF3C2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36C0D45D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1DD36304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04A4FF1D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278B5DCE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4E9CC5A8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63FEE9D6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4B5247D1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28F5F0D5"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szCs w:val="21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杨言希、管亦星、肖妙青、陈艺茹在进行积木建构。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邵祉琛、顾一冉在玩积木对战游戏。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崔子瑜、孔梓睿在探索磁力轨道的秘密。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9.26/IMG_4431.JPGIMG_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9.26/IMG_4431.JPGIMG_44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9.26/IMG_4432.JPGIMG_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9.26/IMG_4432.JPGIMG_44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9.26/IMG_4433.JPGIMG_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9.26/IMG_4433.JPGIMG_44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胡欣芮、徐佳一在玩你说我猜的游戏。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刘佩琦、刘与一在进行自主绘画。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白新奇、陈怡何在自然材料区进行拼搭游戏。</w:t>
            </w:r>
            <w:bookmarkStart w:id="0" w:name="_GoBack"/>
            <w:bookmarkEnd w:id="0"/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9.26/IMG_4434.JPGIMG_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9.26/IMG_4434.JPGIMG_44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9.26/IMG_4435.JPGIMG_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9.26/IMG_4435.JPGIMG_44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9.26/IMG_4436.JPGIMG_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9.26/IMG_4436.JPGIMG_44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6A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1.季节交替时节，早晚温差较大，大家早上可以提醒孩子穿上外套啦，另外，如有身体不适，建议在家好好休息，身体恢复再入园噢！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A5423AC"/>
    <w:rsid w:val="2A856BE0"/>
    <w:rsid w:val="2AD33B24"/>
    <w:rsid w:val="2AE9314E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854</Characters>
  <Lines>0</Lines>
  <Paragraphs>0</Paragraphs>
  <TotalTime>5</TotalTime>
  <ScaleCrop>false</ScaleCrop>
  <LinksUpToDate>false</LinksUpToDate>
  <CharactersWithSpaces>864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2024-09-26T04:46:57Z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8D06D4E04B80469B8F854B6AB75F6A36_13</vt:lpwstr>
  </property>
</Properties>
</file>