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711.JPGIMG_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711.JPGIMG_371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712.JPGIMG_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712.JPGIMG_371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717.JPGIMG_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717.JPGIMG_371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潘妍伊、芮江媛、陈苇如三位小朋友在玩黏土。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潘妍伊、芮江媛、陈苇如三位小朋友在玩黏土。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何艺杰和杨斯彦两位小朋友在玩插塑积木。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何艺杰和杨斯彦两位小朋友在玩插塑积木。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孙浩燃和陆可两位小朋友在玩空间方块。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孙浩燃和陆可两位小朋友在玩空间方块。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718.JPGIMG_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718.JPGIMG_371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720.JPGIMG_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720.JPGIMG_372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721.JPGIMG_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721.JPGIMG_372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武依朵、徐知行、李梦婉三位小朋友在建构天安门。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武依朵、徐知行、李梦婉三位小朋友在建构天安门。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2DF2CDA4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谢琦悦、李沐妍、吴予希三位小朋友在建构天安门。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2DF2CDA4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谢琦悦、李沐妍、吴予希三位小朋友在建构天安门。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丁啸、王润川两位小朋友在玩平衡船。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丁啸、王润川两位小朋友在玩平衡船。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今天我们的户外活动：皮球、圈圈。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736.JPGIMG_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736.JPGIMG_3736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738.JPGIMG_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738.JPGIMG_3738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737.JPGIMG_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737.JPGIMG_3737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739.JPGIMG_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739.JPGIMG_373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740.JPGIMG_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740.JPGIMG_3740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742.JPGIMG_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742.JPGIMG_3742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4DB3BAA">
      <w:pPr>
        <w:spacing w:line="240" w:lineRule="auto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这是一首富有意境的诗歌。诗歌采用复句排比的方式，分别描述了“我”在小班、中班、大班时，对“最爱谁，最喜欢什么”的不同理解，诗歌感情色彩浓厚，通过对比体现出了“我”的成长历程，符合大班幼儿的年龄特点和情感发展规律，能引起孩子们情感上的共鸣。本次活动通过引导幼儿有感情地朗诵诗歌，理解诗歌内容，从而萌发热爱祖国的美好情感。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7463D31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班的孩子已经积累了一定的诗歌理解、欣赏、朗读的经验，大部分幼儿倾听习惯良好，也乐意将看到的、听到的一些想法在同伴面前交流，同时他们在语言活动中已经接触过图标，简单、形象的图标能帮助他们更快地理解诗歌内容。</w:t>
      </w:r>
    </w:p>
    <w:p w14:paraId="43B22DE7"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诗歌《</w:t>
      </w:r>
      <w:r>
        <w:rPr>
          <w:rFonts w:ascii="宋体" w:hAnsi="宋体" w:cs="宋体"/>
          <w:b/>
          <w:kern w:val="0"/>
          <w:sz w:val="28"/>
          <w:szCs w:val="28"/>
        </w:rPr>
        <w:t>我最爱祖国</w:t>
      </w:r>
      <w:r>
        <w:rPr>
          <w:rFonts w:hint="eastAsia" w:ascii="宋体" w:hAnsi="宋体" w:cs="宋体"/>
          <w:b/>
          <w:kern w:val="0"/>
          <w:sz w:val="28"/>
          <w:szCs w:val="28"/>
        </w:rPr>
        <w:t>》</w:t>
      </w:r>
    </w:p>
    <w:p w14:paraId="746E27D3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小班的时候，妈妈问我：你最爱谁？你最喜欢什么？</w:t>
      </w:r>
    </w:p>
    <w:p w14:paraId="53828D6B">
      <w:pPr>
        <w:widowControl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我说我最爱亲爱的妈妈，最喜欢红红的苹果。</w:t>
      </w:r>
    </w:p>
    <w:p w14:paraId="49846988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妈妈的脸上笑出了酒窝，使劲地亲我。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 w14:paraId="67301F31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</w:p>
    <w:p w14:paraId="22F10B0B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中班的时候，爸爸问我：你最爱谁？你最喜欢什么？</w:t>
      </w:r>
    </w:p>
    <w:p w14:paraId="46ADD4DE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我说我最爱解放军和爸爸，最喜欢家乡的山河。</w:t>
      </w:r>
    </w:p>
    <w:p w14:paraId="5C1B7188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爸爸张开了双臂，高高地举起了我。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 w14:paraId="721D3360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421FBBCB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现在，我上大班了</w:t>
      </w:r>
      <w:r>
        <w:rPr>
          <w:rFonts w:ascii="宋体" w:hAnsi="宋体" w:cs="宋体"/>
          <w:kern w:val="0"/>
          <w:sz w:val="28"/>
          <w:szCs w:val="28"/>
        </w:rPr>
        <w:t>，老师问我：你最爱谁？你最喜欢什么？</w:t>
      </w:r>
    </w:p>
    <w:p w14:paraId="25342943"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我说我最爱我们的祖国，最喜欢国旗、国歌。</w:t>
      </w:r>
    </w:p>
    <w:p w14:paraId="69897025">
      <w:pPr>
        <w:spacing w:line="360" w:lineRule="exact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老师点点头，说我长大了。</w:t>
      </w:r>
      <w:r>
        <w:rPr>
          <w:rFonts w:hint="eastAsia" w:cs="宋体"/>
          <w:sz w:val="24"/>
          <w:lang w:val="en-US" w:eastAsia="zh-CN"/>
        </w:rPr>
        <w:t xml:space="preserve">            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4443205"/>
    <w:rsid w:val="67FE2D3E"/>
    <w:rsid w:val="68DA0536"/>
    <w:rsid w:val="6BF65931"/>
    <w:rsid w:val="6C101AAB"/>
    <w:rsid w:val="6C55717E"/>
    <w:rsid w:val="6CAE5570"/>
    <w:rsid w:val="6D5010DF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547</Characters>
  <Lines>4</Lines>
  <Paragraphs>1</Paragraphs>
  <TotalTime>0</TotalTime>
  <ScaleCrop>false</ScaleCrop>
  <LinksUpToDate>false</LinksUpToDate>
  <CharactersWithSpaces>621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2024-09-27T04:10:13Z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D71B5FADA92142B7B0460C0C0FB7F9C4_13</vt:lpwstr>
  </property>
</Properties>
</file>