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442DAB">
        <w:rPr>
          <w:rFonts w:ascii="黑体" w:eastAsia="黑体" w:hAnsi="黑体" w:hint="eastAsia"/>
          <w:b/>
          <w:sz w:val="32"/>
          <w:szCs w:val="32"/>
        </w:rPr>
        <w:t>6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75563C">
        <w:rPr>
          <w:rFonts w:ascii="宋体" w:hAnsi="宋体" w:cs="宋体" w:hint="eastAsia"/>
          <w:kern w:val="0"/>
          <w:szCs w:val="21"/>
        </w:rPr>
        <w:t>2</w:t>
      </w:r>
      <w:r w:rsidR="00442DAB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42DAB">
        <w:rPr>
          <w:rFonts w:ascii="宋体" w:hAnsi="宋体" w:cs="宋体" w:hint="eastAsia"/>
          <w:kern w:val="0"/>
          <w:szCs w:val="21"/>
        </w:rPr>
        <w:t>3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89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5563C">
                          <w:rPr>
                            <w:rFonts w:hint="eastAsia"/>
                            <w:sz w:val="24"/>
                            <w:szCs w:val="24"/>
                          </w:rPr>
                          <w:t>点点、朋朋进一步扩充轨道，再放置球观察其滚动轨迹。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2C489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E18BA">
                          <w:rPr>
                            <w:rFonts w:hint="eastAsia"/>
                            <w:sz w:val="24"/>
                            <w:szCs w:val="24"/>
                          </w:rPr>
                          <w:t>棒棒、嘟嘟、安安、阳阳在用万能工匠建构小汽车。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89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E18BA">
                          <w:rPr>
                            <w:rFonts w:hint="eastAsia"/>
                            <w:sz w:val="24"/>
                            <w:szCs w:val="24"/>
                          </w:rPr>
                          <w:t>可心泥塑果篮和水果，琪琪泥塑小朋友；露露用毛根编织果篮；棉棉绘画天安门。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89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6E18BA">
                          <w:rPr>
                            <w:rFonts w:hint="eastAsia"/>
                            <w:sz w:val="24"/>
                            <w:szCs w:val="24"/>
                          </w:rPr>
                          <w:t>舒舒、妞妞玩万花筒；叮当利用天平称重。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489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E18BA">
                          <w:rPr>
                            <w:rFonts w:hint="eastAsia"/>
                            <w:sz w:val="24"/>
                            <w:szCs w:val="24"/>
                          </w:rPr>
                          <w:t>嘉辰、橙子、多多、宸宸用乐高建构战车；豆豆用积木搭建天安门。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2C4894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6E18BA">
                          <w:rPr>
                            <w:rFonts w:hint="eastAsia"/>
                            <w:sz w:val="24"/>
                            <w:szCs w:val="24"/>
                          </w:rPr>
                          <w:t>小小和一嘉用多米诺骨牌拼搭。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925E08">
        <w:rPr>
          <w:rFonts w:ascii="宋体" w:hAnsi="宋体" w:cs="宋体" w:hint="eastAsia"/>
          <w:b/>
          <w:bCs/>
          <w:szCs w:val="21"/>
          <w:u w:val="single"/>
        </w:rPr>
        <w:t>杨梦露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925E08">
        <w:rPr>
          <w:rFonts w:hint="eastAsia"/>
          <w:b/>
          <w:bCs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6D4D12" w:rsidRDefault="00925E08" w:rsidP="006D4D12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综合：祖国的标志</w:t>
      </w:r>
    </w:p>
    <w:p w:rsidR="006D4D12" w:rsidRPr="00442DAB" w:rsidRDefault="00442DAB" w:rsidP="00442DAB">
      <w:pPr>
        <w:spacing w:line="360" w:lineRule="exact"/>
        <w:ind w:firstLineChars="200" w:firstLine="420"/>
        <w:rPr>
          <w:rFonts w:ascii="宋体" w:eastAsia="宋体" w:hAnsi="宋体" w:cs="Times New Roman"/>
          <w:b/>
          <w:bCs/>
        </w:rPr>
      </w:pPr>
      <w:r w:rsidRPr="00442DAB">
        <w:rPr>
          <w:rFonts w:ascii="宋体" w:eastAsia="宋体" w:hAnsi="宋体" w:cs="Times New Roman" w:hint="eastAsia"/>
          <w:bCs/>
        </w:rPr>
        <w:t>中国是一个有着两千多年历史的文化古国，有着自己的文化和象征，本次活动通过让幼儿调查中国标志，让幼儿在活动前期有一定的经验基础，让幼儿通过小组讨论、个别交流等形式主动地表达自己的探索结果；以认识和了解国徽为切入点，让幼儿感知中国标志的特色和历史，丰富幼儿的认知、开拓幼儿的视野。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李伊一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杨佳伊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E263B">
        <w:rPr>
          <w:rFonts w:ascii="宋体" w:eastAsia="宋体" w:hAnsi="宋体" w:cs="Times New Roman" w:hint="eastAsia"/>
          <w:b/>
          <w:bCs/>
          <w:u w:val="single"/>
        </w:rPr>
        <w:t>焦云舒、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梁沐棉</w:t>
      </w:r>
      <w:r w:rsidR="00925E08">
        <w:rPr>
          <w:rFonts w:ascii="宋体" w:eastAsia="宋体" w:hAnsi="宋体" w:cs="Times New Roman" w:hint="eastAsia"/>
          <w:bCs/>
        </w:rPr>
        <w:t>能</w:t>
      </w:r>
      <w:r w:rsidR="00925E08" w:rsidRPr="00442DAB">
        <w:rPr>
          <w:rFonts w:ascii="宋体" w:eastAsia="宋体" w:hAnsi="宋体" w:cs="Times New Roman" w:hint="eastAsia"/>
          <w:bCs/>
        </w:rPr>
        <w:t>通过自己调查和讨论中国的一些特色</w:t>
      </w:r>
      <w:r w:rsidR="00925E08" w:rsidRPr="00442DAB">
        <w:rPr>
          <w:rFonts w:ascii="宋体" w:eastAsia="宋体" w:hAnsi="宋体" w:cs="Times New Roman"/>
          <w:bCs/>
        </w:rPr>
        <w:t>标志</w:t>
      </w:r>
      <w:r w:rsidR="00925E08" w:rsidRPr="00442DAB">
        <w:rPr>
          <w:rFonts w:ascii="宋体" w:eastAsia="宋体" w:hAnsi="宋体" w:cs="Times New Roman" w:hint="eastAsia"/>
          <w:bCs/>
        </w:rPr>
        <w:t>，拓展思维，丰富知识面</w:t>
      </w:r>
      <w:r w:rsidR="00925E08">
        <w:rPr>
          <w:rFonts w:ascii="宋体" w:eastAsia="宋体" w:hAnsi="宋体" w:cs="Times New Roman" w:hint="eastAsia"/>
          <w:bCs/>
        </w:rPr>
        <w:t>；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徐佳禾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925E08"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="00925E08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75563C" w:rsidRPr="00C01F77">
        <w:rPr>
          <w:rFonts w:ascii="宋体" w:eastAsia="宋体" w:hAnsi="宋体" w:cs="Times New Roman" w:hint="eastAsia"/>
          <w:b/>
          <w:bCs/>
          <w:u w:val="single"/>
        </w:rPr>
        <w:t>张嘉辰、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朱琪玥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75563C"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="0075563C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邵崔钰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 w:rsidR="00925E08">
        <w:rPr>
          <w:rFonts w:ascii="宋体" w:eastAsia="宋体" w:hAnsi="宋体" w:cs="Times New Roman" w:hint="eastAsia"/>
          <w:bCs/>
        </w:rPr>
        <w:t>能</w:t>
      </w:r>
      <w:r w:rsidRPr="00442DAB">
        <w:rPr>
          <w:rFonts w:ascii="宋体" w:eastAsia="宋体" w:hAnsi="宋体" w:cs="Times New Roman" w:hint="eastAsia"/>
          <w:bCs/>
        </w:rPr>
        <w:t>通过认识和了解中国标志，感知中国标志的特色和历史，</w:t>
      </w:r>
      <w:r w:rsidR="00925E08">
        <w:rPr>
          <w:rFonts w:ascii="宋体" w:eastAsia="宋体" w:hAnsi="宋体" w:cs="Times New Roman" w:hint="eastAsia"/>
          <w:bCs/>
        </w:rPr>
        <w:t>产生</w:t>
      </w:r>
      <w:r w:rsidRPr="00442DAB">
        <w:rPr>
          <w:rFonts w:ascii="宋体" w:eastAsia="宋体" w:hAnsi="宋体" w:cs="Times New Roman" w:hint="eastAsia"/>
          <w:bCs/>
        </w:rPr>
        <w:t>了解中国文化、知识的欲望。</w:t>
      </w: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FC76B0">
        <w:rPr>
          <w:rFonts w:ascii="宋体" w:hAnsi="宋体" w:cs="宋体" w:hint="eastAsia"/>
          <w:sz w:val="22"/>
        </w:rPr>
        <w:t>2</w:t>
      </w:r>
      <w:r w:rsidR="00442DAB">
        <w:rPr>
          <w:rFonts w:ascii="宋体" w:hAnsi="宋体" w:cs="宋体" w:hint="eastAsia"/>
          <w:sz w:val="22"/>
        </w:rPr>
        <w:t>6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DA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DAB" w:rsidRPr="00A221C6" w:rsidRDefault="00442DA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442DA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442DAB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442DAB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442DAB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7A" w:rsidRDefault="00EC197A" w:rsidP="001A2EA4">
      <w:r>
        <w:separator/>
      </w:r>
    </w:p>
  </w:endnote>
  <w:endnote w:type="continuationSeparator" w:id="0">
    <w:p w:rsidR="00EC197A" w:rsidRDefault="00EC197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7A" w:rsidRDefault="00EC197A" w:rsidP="001A2EA4">
      <w:r>
        <w:separator/>
      </w:r>
    </w:p>
  </w:footnote>
  <w:footnote w:type="continuationSeparator" w:id="0">
    <w:p w:rsidR="00EC197A" w:rsidRDefault="00EC197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C797A"/>
    <w:rsid w:val="00101523"/>
    <w:rsid w:val="00133167"/>
    <w:rsid w:val="00151D9C"/>
    <w:rsid w:val="001576FB"/>
    <w:rsid w:val="001A2EA4"/>
    <w:rsid w:val="001E40F7"/>
    <w:rsid w:val="0020204E"/>
    <w:rsid w:val="002C4894"/>
    <w:rsid w:val="002D32E5"/>
    <w:rsid w:val="002D59CA"/>
    <w:rsid w:val="00345AF1"/>
    <w:rsid w:val="003D084C"/>
    <w:rsid w:val="00410172"/>
    <w:rsid w:val="00442DAB"/>
    <w:rsid w:val="00490575"/>
    <w:rsid w:val="0049444C"/>
    <w:rsid w:val="004E7D9D"/>
    <w:rsid w:val="00510960"/>
    <w:rsid w:val="00533070"/>
    <w:rsid w:val="00637FC3"/>
    <w:rsid w:val="00675658"/>
    <w:rsid w:val="006D4D12"/>
    <w:rsid w:val="006E18BA"/>
    <w:rsid w:val="0075563C"/>
    <w:rsid w:val="00856B28"/>
    <w:rsid w:val="00880B68"/>
    <w:rsid w:val="008C39E3"/>
    <w:rsid w:val="008D6C46"/>
    <w:rsid w:val="00910BDE"/>
    <w:rsid w:val="00925E08"/>
    <w:rsid w:val="00947A44"/>
    <w:rsid w:val="009E263B"/>
    <w:rsid w:val="00A12E5E"/>
    <w:rsid w:val="00B525A8"/>
    <w:rsid w:val="00B72904"/>
    <w:rsid w:val="00C01F77"/>
    <w:rsid w:val="00CD1FE3"/>
    <w:rsid w:val="00D57F22"/>
    <w:rsid w:val="00EC197A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17</cp:revision>
  <dcterms:created xsi:type="dcterms:W3CDTF">2024-05-23T08:19:00Z</dcterms:created>
  <dcterms:modified xsi:type="dcterms:W3CDTF">2024-09-27T05:15:00Z</dcterms:modified>
</cp:coreProperties>
</file>