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FF4222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2A190E7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34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9F93BD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878E9C3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</w:t>
            </w:r>
          </w:p>
          <w:p w14:paraId="0E742256">
            <w:pPr>
              <w:pStyle w:val="2"/>
              <w:spacing w:after="0" w:line="340" w:lineRule="exact"/>
              <w:jc w:val="center"/>
              <w:rPr>
                <w:rFonts w:hint="default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207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02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假期中的奥运虽然结束，但是奥运的热潮没有褪去，奥运健儿是孩子们津津乐道的话题，他们知道马龙、樊正东、全红婵……感受到奥林匹克精神的中国力量，为祖国健儿感到骄傲和自豪。</w:t>
            </w:r>
            <w:r>
              <w:rPr>
                <w:rFonts w:hint="eastAsia" w:ascii="宋体" w:hAnsi="宋体"/>
                <w:color w:val="000000"/>
                <w:szCs w:val="21"/>
              </w:rPr>
              <w:t>金秋十月，我们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又将</w:t>
            </w:r>
            <w:r>
              <w:rPr>
                <w:rFonts w:hint="eastAsia" w:ascii="宋体" w:hAnsi="宋体"/>
                <w:color w:val="000000"/>
                <w:szCs w:val="21"/>
              </w:rPr>
              <w:t>迎来祖国妈妈的7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其中我们班有22位小朋友已经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其中20位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有18位小朋友想用自己喜欢的方式为祖国妈妈庆祝生日，有2位小朋友去过首都北京，但对于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 w14:paraId="50BB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祖国妈妈我爱你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 w14:paraId="5106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EAC3EF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FCF930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04D06CCA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认识骄傲的中国人，</w:t>
            </w:r>
            <w:r>
              <w:rPr>
                <w:rFonts w:hint="eastAsia" w:ascii="宋体" w:hAnsi="宋体"/>
                <w:color w:val="000000"/>
                <w:szCs w:val="21"/>
              </w:rPr>
              <w:t>知道10月1日是国庆节，能在活动中感受快乐的节日氛围。</w:t>
            </w:r>
          </w:p>
          <w:p w14:paraId="6CC1FE03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 w14:paraId="46D2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2AC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C4D2CA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71CF9DCF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和国庆的作品；建构区提供雪花片、乐高、大型积木搭建天安门；科探区提供各类磁铁游戏、手电筒等工具材料供幼儿进行探索发现；自然材料区提供多种有秋天属性的自然材料，供幼儿进行自由创作蜗牛的家。</w:t>
            </w:r>
          </w:p>
        </w:tc>
      </w:tr>
      <w:tr w14:paraId="2191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342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74DD56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DD2DDA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.户外活动中能及时擦汗喝水，活动后主动抽出吸汗巾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  <w:p w14:paraId="1B574E09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.区域游戏结束后，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，并爱护它们。</w:t>
            </w:r>
          </w:p>
          <w:p w14:paraId="5073268C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 w14:paraId="228F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E0047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166A3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DFC6B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A753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38649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E5894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5182B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81D6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98E3B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D2F27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0C0C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3FB26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0A8C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0727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98B4E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6574F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762DE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D89E1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A94F0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2F9FD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C981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006E7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F419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BC27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8C306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CA1D5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58A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6F9D7F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20A8F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磁铁迷宫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趣味磁力棋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0E20CA9A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3828C3C2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1A5751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各类拼图、《蜗牛棋》、《动物吸吸乐》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3C6A3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建构区：地面建构《天安门》、《蜗牛的家》、雪花片建构《五星红旗》、《蜗牛》等；</w:t>
            </w:r>
          </w:p>
          <w:p w14:paraId="30E0F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万能工匠：《火箭》、《天安门》等。</w:t>
            </w:r>
          </w:p>
          <w:p w14:paraId="213CB9BB">
            <w:pPr>
              <w:spacing w:line="300" w:lineRule="exact"/>
              <w:rPr>
                <w:rFonts w:hint="eastAsia" w:ascii="宋体" w:hAnsi="宋体" w:eastAsia="宋体"/>
                <w:color w:val="0000FF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关注要点：沈老师关注美工区材料的投放以及幼儿的使用情况和整理情况；王老师关注建构区及万能工匠幼儿是否能按照计划来搭建；戴</w:t>
            </w:r>
            <w:r>
              <w:rPr>
                <w:rFonts w:hint="eastAsia"/>
                <w:color w:val="000000"/>
                <w:szCs w:val="21"/>
              </w:rPr>
              <w:t>老师关注科探区、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color w:val="000000"/>
                <w:szCs w:val="21"/>
              </w:rPr>
              <w:t>区游戏情况，观察幼儿玩游戏的方法和状态，倾听幼儿的对话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 w14:paraId="605B6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C152C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 w14:paraId="010BED05"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 w14:paraId="26DB998B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401E4D29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742AB73D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2045A761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14BE48E8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1BCF13E4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 w14:paraId="5FC85FF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 w14:paraId="2C5046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B42608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 w14:paraId="7C42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49A5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8A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2199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4B473F1C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A09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56F26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20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F4029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57C3D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1.谈话：了不起的中国人           2.综合：我爱国旗  </w:t>
            </w:r>
          </w:p>
          <w:p w14:paraId="2FCBA365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3.音乐：国旗多美丽              4.数学：漂亮的彩旗</w:t>
            </w:r>
          </w:p>
          <w:p w14:paraId="2C1523C8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5.语言：我的祖国真大          6.美术：大熊猫</w:t>
            </w:r>
          </w:p>
          <w:p w14:paraId="60487AF3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7.社会：祖国妈妈的生日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 w14:paraId="38B6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C5294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DC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D2844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EAE6C8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磁悬浮列车、有趣的磁铁组合；</w:t>
            </w:r>
          </w:p>
          <w:p w14:paraId="1B4D125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5810853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 w14:paraId="09B6823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 w14:paraId="44115CA6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</w:t>
      </w:r>
      <w:bookmarkStart w:id="0" w:name="_GoBack"/>
      <w:bookmarkEnd w:id="0"/>
    </w:p>
    <w:p w14:paraId="042B675B">
      <w:pPr>
        <w:wordWrap/>
        <w:spacing w:line="310" w:lineRule="exact"/>
        <w:ind w:right="210"/>
        <w:jc w:val="both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6AEC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821CD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6895A59"/>
    <w:rsid w:val="07337563"/>
    <w:rsid w:val="088354D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9E7E78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C96A30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1D221EB"/>
    <w:rsid w:val="320E4EAE"/>
    <w:rsid w:val="320F5558"/>
    <w:rsid w:val="32376BE6"/>
    <w:rsid w:val="325E7BE3"/>
    <w:rsid w:val="32A22753"/>
    <w:rsid w:val="334A55DD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740944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0D3374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7B2B2E"/>
    <w:rsid w:val="45D9244B"/>
    <w:rsid w:val="468D7838"/>
    <w:rsid w:val="472B3EB7"/>
    <w:rsid w:val="4A2D63C1"/>
    <w:rsid w:val="4A394D65"/>
    <w:rsid w:val="4B0C5FD6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783128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2C43BD6"/>
    <w:rsid w:val="53530C46"/>
    <w:rsid w:val="539F20DD"/>
    <w:rsid w:val="53C73CAB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196FC8"/>
    <w:rsid w:val="602A28D0"/>
    <w:rsid w:val="602C50D8"/>
    <w:rsid w:val="60F31CBA"/>
    <w:rsid w:val="611D5608"/>
    <w:rsid w:val="61944625"/>
    <w:rsid w:val="61BE5E24"/>
    <w:rsid w:val="62456742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DC5DB0"/>
    <w:rsid w:val="78F3F20D"/>
    <w:rsid w:val="795C61F7"/>
    <w:rsid w:val="7B7A2964"/>
    <w:rsid w:val="7CBD6589"/>
    <w:rsid w:val="7CC82109"/>
    <w:rsid w:val="7CD10CAA"/>
    <w:rsid w:val="7CDFD641"/>
    <w:rsid w:val="7D7D6E53"/>
    <w:rsid w:val="7E4B05E8"/>
    <w:rsid w:val="7E641460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1462</Words>
  <Characters>1488</Characters>
  <Lines>3</Lines>
  <Paragraphs>1</Paragraphs>
  <TotalTime>11</TotalTime>
  <ScaleCrop>false</ScaleCrop>
  <LinksUpToDate>false</LinksUpToDate>
  <CharactersWithSpaces>1558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WPS_1310369129</cp:lastModifiedBy>
  <cp:lastPrinted>2023-05-19T07:57:00Z</cp:lastPrinted>
  <dcterms:modified xsi:type="dcterms:W3CDTF">2024-09-26T04:38:53Z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0B890A0D1CD04AEBBF923DFA928B3D9B_13</vt:lpwstr>
  </property>
</Properties>
</file>