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9.25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lang w:eastAsia="zh-Hans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vAlign w:val="top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lang w:eastAsia="zh-Hans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</w:tcPr>
          <w:p w14:paraId="33B98CF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</w:tcPr>
          <w:p w14:paraId="5E816A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5D70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4E5D25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vAlign w:val="top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D352E7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vAlign w:val="top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</w:tcPr>
          <w:p w14:paraId="128F180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69AC11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9EEF1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</w:tcPr>
          <w:p w14:paraId="04ED771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</w:tcPr>
          <w:p w14:paraId="24FF472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059CF8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vAlign w:val="top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vAlign w:val="top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</w:tcPr>
          <w:p w14:paraId="407CFC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5E9FB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4C5069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入睡较晚□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4位幼儿感冒咳嗽在家休息。最近气温变化较大，大家要注意孩子衣物的增减，预防感冒咳嗽。</w:t>
      </w:r>
      <w:r>
        <w:rPr>
          <w:rFonts w:ascii="宋体" w:hAnsi="宋体" w:eastAsia="宋体" w:cs="宋体"/>
          <w:szCs w:val="21"/>
        </w:rPr>
        <w:t>通过</w:t>
      </w:r>
      <w:r>
        <w:rPr>
          <w:rFonts w:hint="eastAsia" w:ascii="宋体" w:hAnsi="宋体" w:eastAsia="宋体" w:cs="宋体"/>
          <w:szCs w:val="21"/>
          <w:lang w:val="en-US" w:eastAsia="zh-CN"/>
        </w:rPr>
        <w:t>今天地</w:t>
      </w:r>
      <w:r>
        <w:rPr>
          <w:rFonts w:ascii="宋体" w:hAnsi="宋体" w:eastAsia="宋体" w:cs="宋体"/>
          <w:szCs w:val="21"/>
        </w:rPr>
        <w:t>观察记录，也可以发现</w:t>
      </w:r>
      <w:r>
        <w:rPr>
          <w:rFonts w:hint="eastAsia" w:ascii="宋体" w:hAnsi="宋体" w:eastAsia="宋体" w:cs="宋体"/>
          <w:szCs w:val="21"/>
          <w:lang w:val="en-US" w:eastAsia="zh-CN"/>
        </w:rPr>
        <w:t>今天周三</w:t>
      </w:r>
      <w:r>
        <w:rPr>
          <w:rFonts w:ascii="宋体" w:hAnsi="宋体" w:eastAsia="宋体" w:cs="宋体"/>
          <w:szCs w:val="21"/>
        </w:rPr>
        <w:t>小</w:t>
      </w:r>
      <w:r>
        <w:rPr>
          <w:rFonts w:hint="eastAsia" w:ascii="宋体" w:hAnsi="宋体" w:eastAsia="宋体" w:cs="宋体"/>
          <w:szCs w:val="21"/>
          <w:lang w:val="en-US" w:eastAsia="zh-CN"/>
        </w:rPr>
        <w:t>四</w:t>
      </w:r>
      <w:r>
        <w:rPr>
          <w:rFonts w:ascii="宋体" w:hAnsi="宋体" w:eastAsia="宋体" w:cs="宋体"/>
          <w:szCs w:val="21"/>
        </w:rPr>
        <w:t>班的宝贝们用餐习惯</w:t>
      </w:r>
      <w:r>
        <w:rPr>
          <w:rFonts w:hint="eastAsia" w:ascii="宋体" w:hAnsi="宋体" w:eastAsia="宋体" w:cs="宋体"/>
          <w:szCs w:val="21"/>
          <w:lang w:val="en-US" w:eastAsia="zh-CN"/>
        </w:rPr>
        <w:t>较好，大部分孩子都吃完了面条。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-2697480</wp:posOffset>
            </wp:positionV>
            <wp:extent cx="2153920" cy="2873375"/>
            <wp:effectExtent l="0" t="0" r="10160" b="6985"/>
            <wp:wrapSquare wrapText="bothSides"/>
            <wp:docPr id="1" name="图片 1" descr="IMG_20240925_154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925_1542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入园情绪：大部分的孩子在入园时的情绪是比较稳定的，</w:t>
      </w:r>
      <w:r>
        <w:rPr>
          <w:rFonts w:hint="eastAsia" w:ascii="宋体" w:hAnsi="宋体" w:eastAsia="宋体" w:cs="宋体"/>
          <w:szCs w:val="21"/>
          <w:lang w:val="en-US" w:eastAsia="zh-CN"/>
        </w:rPr>
        <w:t>宋陈凯在门口会</w:t>
      </w:r>
      <w:r>
        <w:rPr>
          <w:rFonts w:hint="eastAsia" w:ascii="宋体" w:hAnsi="宋体" w:eastAsia="宋体" w:cs="宋体"/>
          <w:szCs w:val="21"/>
        </w:rPr>
        <w:t>哭</w:t>
      </w:r>
      <w:r>
        <w:rPr>
          <w:rFonts w:hint="eastAsia" w:ascii="宋体" w:hAnsi="宋体" w:eastAsia="宋体" w:cs="宋体"/>
          <w:szCs w:val="21"/>
          <w:lang w:val="en-US" w:eastAsia="zh-CN"/>
        </w:rPr>
        <w:t>一下，进入大厅后情绪就稳定下来了</w:t>
      </w:r>
      <w:r>
        <w:rPr>
          <w:rFonts w:hint="eastAsia" w:ascii="宋体" w:hAnsi="宋体" w:eastAsia="宋体" w:cs="宋体"/>
          <w:szCs w:val="21"/>
        </w:rPr>
        <w:t>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上午的</w:t>
      </w:r>
      <w:r>
        <w:rPr>
          <w:rFonts w:hint="eastAsia" w:ascii="宋体" w:hAnsi="宋体" w:eastAsia="宋体" w:cs="宋体"/>
          <w:szCs w:val="21"/>
        </w:rPr>
        <w:t>游戏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  <w:lang w:val="en-US" w:eastAsia="zh-CN"/>
        </w:rPr>
        <w:t>上课与户外活动中孩子们</w:t>
      </w:r>
      <w:r>
        <w:rPr>
          <w:rFonts w:hint="eastAsia" w:ascii="宋体" w:hAnsi="宋体" w:eastAsia="宋体" w:cs="宋体"/>
          <w:szCs w:val="21"/>
        </w:rPr>
        <w:t>都很愿意去选择自己喜欢的游戏玩耍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孩子们的情绪都比较稳定。但是今天中午陆博渊有一点情绪苦闹了一会儿。</w:t>
      </w:r>
    </w:p>
    <w:p w14:paraId="200AB83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3549B956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户外活动：</w:t>
      </w:r>
    </w:p>
    <w:p w14:paraId="195835DE">
      <w:pPr>
        <w:ind w:firstLine="420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/>
          <w:lang w:val="en-US" w:eastAsia="zh-CN"/>
        </w:rPr>
        <w:t>今天上午孩子们一起去玩彩虹伞的游戏。游戏开始前老师带领着孩子们开始了热身运动，热身活动结束后，孩子们就开始了游戏。孩子们都玩得很开心。游戏结束老师带着孩子们一起去喝水、小便洗手、擦汗。</w:t>
      </w:r>
    </w:p>
    <w:p w14:paraId="3D0C7AA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53340</wp:posOffset>
            </wp:positionV>
            <wp:extent cx="2512060" cy="3350260"/>
            <wp:effectExtent l="0" t="0" r="2540" b="2540"/>
            <wp:wrapSquare wrapText="bothSides"/>
            <wp:docPr id="2" name="图片 2" descr="IMG_20240925_154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925_1542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32B5D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246F54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724A61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语言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红红的小东西</w:t>
      </w:r>
    </w:p>
    <w:p w14:paraId="3FA057BA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红红的小东西》这则故事采用了拟人化的手法，塑造了一个活泼、可爱的小纽扣形象，讲述了一颗红红的圆圆的小纽扣不断地寻找自己的过程，故事的趣味性非常的强，让幼儿在感受故事趣味性的同时了解圆形的特征：可以滚动，发现日常生活中红色的东西以及圆形的东西。</w:t>
      </w:r>
    </w:p>
    <w:p w14:paraId="51641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>小班的孩子喜欢听故事，他们对新奇的东西感到好奇，也对可爱的动物形象容易产生亲近感，能理解简单的故事情节，但在语言表达方面语句表达不够清楚、完整，部分孩子比较胆小，羞于表达，需要正确的引导。在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刘语辰、祝嘉沁、张心瑶、刘若熙、刘瑞麟、韩雨彤、翁鸿泽、代霄、吴沐萱、吴沐泽、汤语桐、陆博渊、李泓硕、冯育泽、万弘一、黄宇骞、谌昱昕、孙堇禾</w:t>
      </w:r>
      <w:r>
        <w:rPr>
          <w:rFonts w:hint="eastAsia"/>
          <w:lang w:val="en-US" w:eastAsia="zh-CN"/>
        </w:rPr>
        <w:t>可以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初步理解故事内容，能用简单的语句进行讲述</w:t>
      </w:r>
      <w:r>
        <w:rPr>
          <w:rFonts w:hint="eastAsia" w:ascii="宋体" w:hAnsi="宋体"/>
          <w:color w:val="000000"/>
          <w:szCs w:val="21"/>
          <w:shd w:val="clear" w:color="auto" w:fill="FFFFFF"/>
          <w:lang w:eastAsia="zh-CN"/>
        </w:rPr>
        <w:t>；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认识多种红红的、圆圆的物体，感受圆形物体可以滚动的特点。</w:t>
      </w:r>
    </w:p>
    <w:p w14:paraId="48F661A7">
      <w:pPr>
        <w:adjustRightInd w:val="0"/>
        <w:snapToGrid w:val="0"/>
        <w:spacing w:line="360" w:lineRule="exact"/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27B3EC75">
      <w:pPr>
        <w:rPr>
          <w:rFonts w:hint="eastAsia" w:asciiTheme="majorEastAsia" w:hAnsiTheme="majorEastAsia" w:eastAsiaTheme="majorEastAsia"/>
          <w:b/>
          <w:bCs/>
          <w:sz w:val="24"/>
        </w:rPr>
      </w:pPr>
      <w:bookmarkStart w:id="0" w:name="_GoBack"/>
      <w:bookmarkEnd w:id="0"/>
    </w:p>
    <w:p w14:paraId="148D6006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spacing w:line="340" w:lineRule="exact"/>
        <w:ind w:firstLine="315" w:firstLineChars="15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 xml:space="preserve">1.午餐情况： </w:t>
      </w:r>
    </w:p>
    <w:p w14:paraId="22A674EB">
      <w:pPr>
        <w:spacing w:line="340" w:lineRule="exact"/>
        <w:ind w:firstLine="315" w:firstLineChars="150"/>
        <w:rPr>
          <w:rFonts w:hint="default"/>
          <w:color w:val="000000"/>
          <w:szCs w:val="21"/>
          <w:lang w:val="en-US"/>
        </w:rPr>
      </w:pPr>
      <w:r>
        <w:rPr>
          <w:rFonts w:hint="eastAsia"/>
          <w:color w:val="000000"/>
          <w:szCs w:val="21"/>
        </w:rPr>
        <w:t>今天的午饭吃的是</w:t>
      </w:r>
      <w:r>
        <w:rPr>
          <w:rFonts w:hint="eastAsia"/>
          <w:color w:val="000000"/>
          <w:szCs w:val="21"/>
          <w:lang w:val="en-US" w:eastAsia="zh-CN"/>
        </w:rPr>
        <w:t>炸酱面、手工鱼圆汤，</w:t>
      </w:r>
      <w:r>
        <w:rPr>
          <w:rFonts w:hint="eastAsia"/>
          <w:color w:val="000000"/>
          <w:szCs w:val="21"/>
        </w:rPr>
        <w:t>水果是</w:t>
      </w:r>
      <w:r>
        <w:rPr>
          <w:rFonts w:hint="eastAsia"/>
          <w:color w:val="000000"/>
          <w:szCs w:val="21"/>
          <w:lang w:val="en-US" w:eastAsia="zh-CN"/>
        </w:rPr>
        <w:t>哈密瓜、冬枣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今天大部分的</w:t>
      </w:r>
      <w:r>
        <w:rPr>
          <w:rFonts w:hint="eastAsia"/>
          <w:color w:val="000000"/>
          <w:szCs w:val="21"/>
        </w:rPr>
        <w:t>孩子</w:t>
      </w:r>
      <w:r>
        <w:rPr>
          <w:rFonts w:hint="eastAsia"/>
          <w:color w:val="000000"/>
          <w:szCs w:val="21"/>
          <w:lang w:val="en-US" w:eastAsia="zh-CN"/>
        </w:rPr>
        <w:t>们都可以吃完自己的炸酱面，孩子们都很棒哦！但是个别孩子桌面吃得很脏，需要多加注意了哦！</w:t>
      </w:r>
    </w:p>
    <w:p w14:paraId="29847CA2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2.午睡情况：</w:t>
      </w:r>
    </w:p>
    <w:p w14:paraId="66E01D75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午睡时，</w:t>
      </w:r>
      <w:r>
        <w:rPr>
          <w:rFonts w:hint="eastAsia"/>
          <w:color w:val="000000"/>
          <w:szCs w:val="21"/>
          <w:lang w:val="en-US" w:eastAsia="zh-CN"/>
        </w:rPr>
        <w:t>个别</w:t>
      </w:r>
      <w:r>
        <w:rPr>
          <w:rFonts w:hint="eastAsia"/>
          <w:color w:val="000000"/>
          <w:szCs w:val="21"/>
        </w:rPr>
        <w:t>孩子入睡比较晚</w:t>
      </w:r>
      <w:r>
        <w:rPr>
          <w:rFonts w:hint="eastAsia"/>
          <w:color w:val="000000"/>
          <w:szCs w:val="21"/>
          <w:lang w:val="en-US" w:eastAsia="zh-CN"/>
        </w:rPr>
        <w:t>需要老陪护才可以入睡</w:t>
      </w:r>
      <w:r>
        <w:rPr>
          <w:rFonts w:hint="eastAsia"/>
          <w:color w:val="000000"/>
          <w:szCs w:val="21"/>
        </w:rPr>
        <w:t>，大家需要调整孩子的作息时间哦！</w:t>
      </w:r>
    </w:p>
    <w:p w14:paraId="777088F8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64C594F"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最近</w:t>
      </w:r>
      <w:r>
        <w:rPr>
          <w:rFonts w:hint="default"/>
          <w:lang w:val="en-US" w:eastAsia="zh-CN"/>
        </w:rPr>
        <w:t>气温渐变，温差较大，孩子们的体质较弱，免疫力又不强，容易感冒🤒，也容易患上各种传染性疾病，为了孩子的健康，要注意增减衣服防止着凉。</w:t>
      </w:r>
    </w:p>
    <w:p w14:paraId="0EB43EAD"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今天我们跟孩子们介绍了怎么穿外套和裤子，大家在家也可以带孩子们练习穿脱外套和裤子哦！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3B006"/>
    <w:multiLevelType w:val="singleLevel"/>
    <w:tmpl w:val="1983B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B0B2F5B"/>
    <w:rsid w:val="0D6D28C9"/>
    <w:rsid w:val="0D6E7A5C"/>
    <w:rsid w:val="0DB5782C"/>
    <w:rsid w:val="0F9303EC"/>
    <w:rsid w:val="12AA7B7B"/>
    <w:rsid w:val="146E6986"/>
    <w:rsid w:val="17820677"/>
    <w:rsid w:val="1820443C"/>
    <w:rsid w:val="1BA20DA5"/>
    <w:rsid w:val="2096010F"/>
    <w:rsid w:val="20DE6C42"/>
    <w:rsid w:val="210146C8"/>
    <w:rsid w:val="2221772E"/>
    <w:rsid w:val="22632B9C"/>
    <w:rsid w:val="299407E6"/>
    <w:rsid w:val="2D97159C"/>
    <w:rsid w:val="2E3D31FA"/>
    <w:rsid w:val="2F130A19"/>
    <w:rsid w:val="30174097"/>
    <w:rsid w:val="31C37EBA"/>
    <w:rsid w:val="360F1920"/>
    <w:rsid w:val="3F7E3672"/>
    <w:rsid w:val="46192347"/>
    <w:rsid w:val="4A6022F2"/>
    <w:rsid w:val="4EE056F6"/>
    <w:rsid w:val="507C1E50"/>
    <w:rsid w:val="517A75BA"/>
    <w:rsid w:val="53BF0089"/>
    <w:rsid w:val="560F1802"/>
    <w:rsid w:val="57C33EC0"/>
    <w:rsid w:val="5A4E660B"/>
    <w:rsid w:val="60F46C9F"/>
    <w:rsid w:val="62FF13F0"/>
    <w:rsid w:val="6672542F"/>
    <w:rsid w:val="68525518"/>
    <w:rsid w:val="69200ABD"/>
    <w:rsid w:val="6E1C105D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1256</Words>
  <Characters>1286</Characters>
  <Lines>12</Lines>
  <Paragraphs>3</Paragraphs>
  <TotalTime>4</TotalTime>
  <ScaleCrop>false</ScaleCrop>
  <LinksUpToDate>false</LinksUpToDate>
  <CharactersWithSpaces>1362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2024-09-25T07:44:18Z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97C93CA26B694D7883B2BC753A492681</vt:lpwstr>
  </property>
</Properties>
</file>