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353C80AE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            星期</w:t>
      </w:r>
    </w:p>
    <w:p w14:paraId="3CB82E4A"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668A12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晨间入园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6"/>
      </w:tblGrid>
      <w:tr w14:paraId="1BB7B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953DD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9.18/IMG_1046.JPGIMG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9.18/IMG_1046.JPGIMG_10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3849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9.18/IMG_1047.JPGIMG_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9.18/IMG_1047.JPGIMG_10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E7C9C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7" name="图片 17" descr="C:/Users/user/Desktop/新建文件夹/9.18/IMG_1049.JPGIMG_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user/Desktop/新建文件夹/9.18/IMG_1049.JPGIMG_10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6C6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43CEF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9.18/IMG_1050.JPGIMG_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9.18/IMG_1050.JPGIMG_10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79D7E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C:/Users/user/Desktop/新建文件夹/9.18/IMG_1051.JPGIMG_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9.18/IMG_1051.JPGIMG_10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9849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C:/Users/user/Desktop/新建文件夹/9.18/IMG_1054.JPGIMG_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9.18/IMG_1054.JPGIMG_10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171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7769DE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新学期第三周，所有的宝宝情绪都可以基本稳定的来园上学喽，特别值得表扬，宝宝们的进步超出了预期。</w:t>
      </w:r>
    </w:p>
    <w:p w14:paraId="4701AF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早上来园后宝宝们可以根据自己喜好进行选择游戏，三三两两一组或者自己游戏，安静有序。同时我们的家长也值得表扬，送完宝宝可以立刻离开，不给宝宝酝酿情绪的时间，这一点非常棒。希望家长们和孩子们继续保持。</w:t>
      </w:r>
    </w:p>
    <w:p w14:paraId="002D50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38F553E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334211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164EEDF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34166C2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5ED6838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二、晨间早点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00F60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18BAC6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IMG_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0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5417C5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IMG_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0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B5D3DF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IMG_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0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A5A2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2DB72F8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今日早点：纯牛奶、小面包</w:t>
      </w:r>
    </w:p>
    <w:p w14:paraId="314090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eastAsia" w:ascii="楷体" w:hAnsi="楷体" w:eastAsia="楷体" w:cs="楷体"/>
          <w:b w:val="0"/>
          <w:bCs w:val="0"/>
          <w:kern w:val="2"/>
          <w:sz w:val="30"/>
          <w:szCs w:val="30"/>
          <w:lang w:val="en-US" w:eastAsia="zh-CN" w:bidi="ar-SA"/>
        </w:rPr>
        <w:t xml:space="preserve"> 现在宝宝们集体听指令的意识有所增强，早点前可以自己洗手，现在水会开的小小的，但是也有个别宝宝会故意开大。洗手后可以准确的找到自己的小毛巾擦手，有序的坐在自己的位置上等待。所有宝宝可以全部吃掉自己的一份早点哦！</w:t>
      </w:r>
    </w:p>
    <w:p w14:paraId="1D3E0C0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0"/>
          <w:szCs w:val="30"/>
          <w:lang w:val="en-US" w:eastAsia="zh-CN" w:bidi="ar-SA"/>
        </w:rPr>
      </w:pPr>
    </w:p>
    <w:p w14:paraId="117FDEA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三、集体活动《摆图形》</w:t>
      </w:r>
    </w:p>
    <w:p w14:paraId="049BDA90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03196F0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活动目标：</w:t>
      </w:r>
    </w:p>
    <w:p w14:paraId="678BE8D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1.引导幼儿认识形状、颜色。</w:t>
      </w:r>
    </w:p>
    <w:p w14:paraId="5BF544BC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通过摆雪花片增强幼儿的动手能力。</w:t>
      </w:r>
    </w:p>
    <w:p w14:paraId="4658D3B5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培养幼儿创新思维和大胆尝试的精神。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1"/>
        <w:gridCol w:w="3121"/>
        <w:gridCol w:w="3272"/>
      </w:tblGrid>
      <w:tr w14:paraId="2BF8C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6" w:type="dxa"/>
          </w:tcPr>
          <w:p w14:paraId="776477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19" name="图片 19" descr="C:/Users/user/Desktop/新建文件夹/9.18/IMG_1065.JPGIMG_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user/Desktop/新建文件夹/9.18/IMG_1065.JPGIMG_10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164215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C:/Users/user/Desktop/新建文件夹/9.18/IMG_1068.JPGIMG_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user/Desktop/新建文件夹/9.18/IMG_1068.JPGIMG_10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14:paraId="546D27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41830" cy="1456055"/>
                  <wp:effectExtent l="0" t="0" r="1270" b="10795"/>
                  <wp:docPr id="21" name="图片 21" descr="C:/Users/user/Desktop/新建文件夹/9.18/IMG_1069.JPGIMG_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user/Desktop/新建文件夹/9.18/IMG_1069.JPGIMG_10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655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06" w:type="dxa"/>
          </w:tcPr>
          <w:p w14:paraId="5CDBA3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1340" cy="1373505"/>
                  <wp:effectExtent l="0" t="0" r="16510" b="17145"/>
                  <wp:docPr id="22" name="图片 22" descr="C:/Users/user/Desktop/新建文件夹/9.18/IMG_1071.JPGIMG_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user/Desktop/新建文件夹/9.18/IMG_1071.JPGIMG_10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</w:tcPr>
          <w:p w14:paraId="439C11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1340" cy="1373505"/>
                  <wp:effectExtent l="0" t="0" r="16510" b="17145"/>
                  <wp:docPr id="18" name="图片 18" descr="C:/Users/user/Desktop/新建文件夹/9.18/IMG_1081.JPGIMG_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user/Desktop/新建文件夹/9.18/IMG_1081.JPGIMG_108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4" w:type="dxa"/>
          </w:tcPr>
          <w:p w14:paraId="38367E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9765" cy="1447165"/>
                  <wp:effectExtent l="0" t="0" r="13335" b="635"/>
                  <wp:docPr id="23" name="图片 23" descr="C:/Users/user/Desktop/新建文件夹/9.18/IMG_1076.JPGIMG_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user/Desktop/新建文件夹/9.18/IMG_1076.JPGIMG_10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2B7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6B4BDC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今天我们的活动是《摆图形》托班的宝宝月龄有大有小，所以在认知方面也存在一些差距，有的宝宝认识颜色，有的宝宝不认识。今天在摆图形前我们和宝宝们玩了认识图形的游戏：圆形、方形、三角形，并且用我们的肢体语言进行进行夸张展示，其目的就是让所有的宝宝对形状有所认识和了解。</w:t>
      </w:r>
    </w:p>
    <w:p w14:paraId="24BAC6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其次，在形状的线上进行雪花片的摆放，通过摆放锻炼宝宝们的手指灵活度和思维创新，通过操作发现部分大月龄的宝宝都可以按照要求在线上摆放，部分孩子会在整个形状里摆放。活动中还发活动结束有的宝宝会把雪花片帮着全部送回框子里，活动的常规在孩子们的心中在慢慢的形成。</w:t>
      </w:r>
    </w:p>
    <w:p w14:paraId="328E40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四、户外活动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7AADC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3B333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IMG_1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0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79515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IMG_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1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47919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IMG_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09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9D6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今日户外：毛毛虫、摇摇马</w:t>
      </w:r>
    </w:p>
    <w:p w14:paraId="2FCD23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从刚开始的到处跑、玩具到处拿，不知道危险、不会合作到现在孩子们可以在老师规定的区域里玩耍，进步不是一点点。</w:t>
      </w:r>
    </w:p>
    <w:p w14:paraId="1EDF26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五、今日餐点</w:t>
      </w:r>
    </w:p>
    <w:p w14:paraId="3725B5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早上：纯牛奶、小面包</w:t>
      </w:r>
    </w:p>
    <w:p w14:paraId="27898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中午：排骨焖饭、莲藕百叶草鸡汤</w:t>
      </w:r>
    </w:p>
    <w:p w14:paraId="5088C5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下午：青菜面、西梅、秋月梨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42"/>
        <w:gridCol w:w="3186"/>
        <w:gridCol w:w="3186"/>
      </w:tblGrid>
      <w:tr w14:paraId="771BD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6671FF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4" name="图片 14" descr="IMG_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10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A82FA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2" name="图片 12" descr="IMG_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11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C721C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3" name="图片 13" descr="IMG_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1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2639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今天的点心孩子们很喜欢，基本都是自己吃光，睡了一觉精力充沛，用美味的食物打开下午的味蕾。向日葵的宝宝都是爱吃水果的娃娃呢。</w:t>
      </w:r>
      <w:bookmarkStart w:id="0" w:name="_GoBack"/>
      <w:bookmarkEnd w:id="0"/>
    </w:p>
    <w:p w14:paraId="0047008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下午活动</w:t>
      </w:r>
    </w:p>
    <w:p w14:paraId="6A130CE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 xml:space="preserve"> 室内游戏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5AB5F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21F8B8F5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5" name="图片 15" descr="IMG_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1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F9BC028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IMG_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11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6D7EDF3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4" name="图片 24" descr="IMG_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11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F3B7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下午点心后孩子们会再次有序的在教室里选择游戏玩，黏土、滑滑梯、乐高、娃娃家是孩子们相对喜欢的区域。</w:t>
      </w:r>
    </w:p>
    <w:p w14:paraId="4DBC8BF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1602DDC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温馨提醒：1.今天每个孩子手里有一张新生肺结核调查表，家长回去仔细阅读并填写，明早务必带回来。</w:t>
      </w:r>
    </w:p>
    <w:p w14:paraId="4268675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今天玩区域游戏还是有部分孩子不会分享，自己霸占一筐玩具，所有家长回去和孩子们继续灌输要有分享游戏和食物的意识。</w:t>
      </w:r>
    </w:p>
    <w:p w14:paraId="10C2D65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根据今天的活动，家长回去可以针对宝宝进行重复训练和游戏，加强、巩固。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A0FC893-C650-410C-B161-76EF7DD6076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4C95A82F-6EE5-4937-BC30-7E7154B3004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503ACF8-7A99-4F3D-B71C-5B47F8EAFAF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7F600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CBC5B4"/>
    <w:multiLevelType w:val="singleLevel"/>
    <w:tmpl w:val="90CBC5B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11A2B68"/>
    <w:multiLevelType w:val="singleLevel"/>
    <w:tmpl w:val="A11A2B68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E6239A3"/>
    <w:multiLevelType w:val="singleLevel"/>
    <w:tmpl w:val="2E6239A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3034FA9"/>
    <w:rsid w:val="04B0263D"/>
    <w:rsid w:val="0503104C"/>
    <w:rsid w:val="05F872A7"/>
    <w:rsid w:val="06C97AB1"/>
    <w:rsid w:val="0733773F"/>
    <w:rsid w:val="073700E5"/>
    <w:rsid w:val="08AF6A9F"/>
    <w:rsid w:val="08B400CE"/>
    <w:rsid w:val="08CE4499"/>
    <w:rsid w:val="09172B79"/>
    <w:rsid w:val="09B24F76"/>
    <w:rsid w:val="0AE36680"/>
    <w:rsid w:val="0BB81E48"/>
    <w:rsid w:val="0DC71BA8"/>
    <w:rsid w:val="0E0F7454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474CA6"/>
    <w:rsid w:val="19736350"/>
    <w:rsid w:val="1B5F1304"/>
    <w:rsid w:val="1B826015"/>
    <w:rsid w:val="1DBF5EA2"/>
    <w:rsid w:val="1E072E62"/>
    <w:rsid w:val="1E0C0155"/>
    <w:rsid w:val="1EBF5D63"/>
    <w:rsid w:val="1F294B2A"/>
    <w:rsid w:val="1F377FF3"/>
    <w:rsid w:val="2023248F"/>
    <w:rsid w:val="22C12B26"/>
    <w:rsid w:val="237A17A8"/>
    <w:rsid w:val="23D557D6"/>
    <w:rsid w:val="24D4317A"/>
    <w:rsid w:val="25906231"/>
    <w:rsid w:val="26981B61"/>
    <w:rsid w:val="26CF4328"/>
    <w:rsid w:val="29032443"/>
    <w:rsid w:val="293940B7"/>
    <w:rsid w:val="29730B66"/>
    <w:rsid w:val="2A230DAE"/>
    <w:rsid w:val="2AB2275F"/>
    <w:rsid w:val="2B241C55"/>
    <w:rsid w:val="2BEF0CE3"/>
    <w:rsid w:val="2C113E5C"/>
    <w:rsid w:val="2DAB3FC8"/>
    <w:rsid w:val="2DDC0B49"/>
    <w:rsid w:val="2E924DF5"/>
    <w:rsid w:val="2ED7364E"/>
    <w:rsid w:val="300C376D"/>
    <w:rsid w:val="303401C1"/>
    <w:rsid w:val="33404E83"/>
    <w:rsid w:val="339C103A"/>
    <w:rsid w:val="33A91004"/>
    <w:rsid w:val="35083B0F"/>
    <w:rsid w:val="366212B9"/>
    <w:rsid w:val="36676D05"/>
    <w:rsid w:val="379C3438"/>
    <w:rsid w:val="386E5E46"/>
    <w:rsid w:val="38BF5822"/>
    <w:rsid w:val="39CE00C5"/>
    <w:rsid w:val="39DA2A90"/>
    <w:rsid w:val="3A4D0DB9"/>
    <w:rsid w:val="3B584DEC"/>
    <w:rsid w:val="3B6405FB"/>
    <w:rsid w:val="3BB219FF"/>
    <w:rsid w:val="3C4F53E6"/>
    <w:rsid w:val="3C8405E3"/>
    <w:rsid w:val="3C9238F4"/>
    <w:rsid w:val="3CEC0592"/>
    <w:rsid w:val="3F7FCA47"/>
    <w:rsid w:val="3FB1448E"/>
    <w:rsid w:val="40507D9D"/>
    <w:rsid w:val="4087740C"/>
    <w:rsid w:val="41B66B90"/>
    <w:rsid w:val="423B533C"/>
    <w:rsid w:val="44D501AB"/>
    <w:rsid w:val="44E46104"/>
    <w:rsid w:val="45222769"/>
    <w:rsid w:val="45BF64C0"/>
    <w:rsid w:val="45F57A3B"/>
    <w:rsid w:val="463842E3"/>
    <w:rsid w:val="489B28AD"/>
    <w:rsid w:val="49994B00"/>
    <w:rsid w:val="4AD221FC"/>
    <w:rsid w:val="4B054CDA"/>
    <w:rsid w:val="4D8269ED"/>
    <w:rsid w:val="4DA927F3"/>
    <w:rsid w:val="4E0F0720"/>
    <w:rsid w:val="4E597784"/>
    <w:rsid w:val="4F686254"/>
    <w:rsid w:val="4F9D532C"/>
    <w:rsid w:val="4FC35BFB"/>
    <w:rsid w:val="514114F3"/>
    <w:rsid w:val="52EB3745"/>
    <w:rsid w:val="554B1AAA"/>
    <w:rsid w:val="5835549A"/>
    <w:rsid w:val="59693E99"/>
    <w:rsid w:val="59EC0167"/>
    <w:rsid w:val="5C3C5830"/>
    <w:rsid w:val="5CBC2C84"/>
    <w:rsid w:val="5CC475BF"/>
    <w:rsid w:val="5CCE395B"/>
    <w:rsid w:val="5D870B01"/>
    <w:rsid w:val="5D9D582A"/>
    <w:rsid w:val="5E972D3D"/>
    <w:rsid w:val="5EB71C83"/>
    <w:rsid w:val="5ED60298"/>
    <w:rsid w:val="5FD512DE"/>
    <w:rsid w:val="60D26332"/>
    <w:rsid w:val="61397039"/>
    <w:rsid w:val="6160373B"/>
    <w:rsid w:val="6349526F"/>
    <w:rsid w:val="64D37FE4"/>
    <w:rsid w:val="669F0CE0"/>
    <w:rsid w:val="66EC4AD2"/>
    <w:rsid w:val="672A3FD1"/>
    <w:rsid w:val="678FF4CE"/>
    <w:rsid w:val="67C21F0D"/>
    <w:rsid w:val="67D03B63"/>
    <w:rsid w:val="68107747"/>
    <w:rsid w:val="68705401"/>
    <w:rsid w:val="6B8F2979"/>
    <w:rsid w:val="6CCD3738"/>
    <w:rsid w:val="6CF67EEF"/>
    <w:rsid w:val="6F2317E3"/>
    <w:rsid w:val="6F2F55F5"/>
    <w:rsid w:val="6FAB6983"/>
    <w:rsid w:val="6FD54DBD"/>
    <w:rsid w:val="708C30BC"/>
    <w:rsid w:val="714E2A1D"/>
    <w:rsid w:val="728D341D"/>
    <w:rsid w:val="728E1E36"/>
    <w:rsid w:val="72AD7AAF"/>
    <w:rsid w:val="73427816"/>
    <w:rsid w:val="74C572E7"/>
    <w:rsid w:val="74C9541F"/>
    <w:rsid w:val="76F87D40"/>
    <w:rsid w:val="77933B3B"/>
    <w:rsid w:val="79FFEB0C"/>
    <w:rsid w:val="7A580218"/>
    <w:rsid w:val="7ABD0B1F"/>
    <w:rsid w:val="7BD01BE5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367</Words>
  <Characters>376</Characters>
  <Lines>2</Lines>
  <Paragraphs>1</Paragraphs>
  <TotalTime>33</TotalTime>
  <ScaleCrop>false</ScaleCrop>
  <LinksUpToDate>false</LinksUpToDate>
  <CharactersWithSpaces>389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2024-09-18T08:15:33Z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8B6ED2CE396D4A72BB14C46D6132017A_13</vt:lpwstr>
  </property>
</Properties>
</file>