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60"/>
        <w:gridCol w:w="1504"/>
        <w:gridCol w:w="1437"/>
        <w:gridCol w:w="1451"/>
        <w:gridCol w:w="1556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noWrap w:val="0"/>
            <w:vAlign w:val="top"/>
          </w:tcPr>
          <w:p w14:paraId="248831E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504" w:type="dxa"/>
            <w:noWrap w:val="0"/>
            <w:vAlign w:val="top"/>
          </w:tcPr>
          <w:p w14:paraId="0C074AB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37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51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6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FE72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D7F58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D8640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0ED08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47708E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1C2D5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259746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C91BBD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24C294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CA249C8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596178D7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自主复习第二单元。</w:t>
            </w:r>
          </w:p>
          <w:p w14:paraId="7E8476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5A053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A1851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205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6AF62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2FB9A6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AB206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3C7D01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25C330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4EBEE4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C4D3419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06AA6474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6118F16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11A1A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8ED9B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24827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272A9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6BD58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7C3323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5B1A6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509EEA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957C67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14104D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C9DC6F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70FE899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43F3C3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2520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0BAF5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EA26C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05EE56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220AA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C5271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331EE2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AF071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1298C9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44E80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58D93AEB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5BAC45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6123F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085E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7372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6CB8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46B698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E53A0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6BF91F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3D0FF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550C75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E601D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701E0F1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3F9C6A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C02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5C3C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031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A421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4E6978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1B6D0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36AD73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9DA2B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6C0CB6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4781E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1A3AFFAA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6FEFC1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6C1B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244D6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29B4B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36240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287C8E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C5593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158462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81A8C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5BE48E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17FB2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45C948F3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2BE6D5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14A15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A60DC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795A4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00820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4B9CF2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F42A1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497CF5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72ED1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1F92BA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0A3DE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4623E2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623D6A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A6C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5E0DB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79FC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3BCB4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30522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0159E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2A2E9A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5A947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4FFF59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18CC9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32B1A4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21D1D7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A778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51321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92FC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6BD6C3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18C00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A879D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0732D9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9FDF2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6C9946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429D1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519D39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3D2E56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46C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1648F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E47E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55EF68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773C87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6EB6F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101188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7BAD0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0969CA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444B2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5A06E3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3AA7DB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6BCC3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4374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68D8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4531FA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155346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B357F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29128D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BD0E0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58FF3E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BAE2F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74D914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412AED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A175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9A3D6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17D1C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78D1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211802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F959E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3799867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0F67F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39C438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6D645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088AC9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28FDB5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64B8A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1F256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3999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19763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1D957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84338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26F7F9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DB3F0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735B96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0D4DB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2FE424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550A40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呼风唤雨的世纪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《蝴蝶的家》一课时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习作二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EC44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F8B0D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8EA7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448573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01E707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52BF6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056837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FC195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5051B6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33C097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302390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53EF00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57167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2714E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4383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549B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6DE502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6B241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2DE4B3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46C35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4C71D5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C3C15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529498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7A2167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E943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6043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6621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013C31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1917C0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01FAA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11E243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5C4C0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1247A5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B028F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0E42EB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3D9BA6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B28AD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4725C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8B7C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23CA99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37FDA1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9F706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50EB04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58889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10E595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0D801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6E3C5B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474092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013B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79AB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54F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6C1232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00860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B6CE8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7D75BB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92F75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2DBDDE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4DF099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6D9971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2A7A77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32EA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539B7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9E2A9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585234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0E678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B1D99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684882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E8B83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589B7B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618D7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1757F3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6B8618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EE37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747D8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3946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324912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1B727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49E97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5E9880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6F487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66F705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03C54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2E82AD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216EE7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CFD96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2F5F0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FA725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049CE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07F819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FA400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477F7E7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CDE5E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0C28CB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E082D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747BBF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0147C8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F7C05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9BB3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FC2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59E115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22B665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F21A3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66FEAC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CDB28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605EA7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714D32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434315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47901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1768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B9DFD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E9D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5D99F2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词语。</w:t>
            </w:r>
          </w:p>
          <w:p w14:paraId="34DE1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FAA2B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58CCB8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7287F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7AC0F9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63FCB8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405229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011691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558F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7002F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ACDE9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4B9537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723574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6809B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4E7EE7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DEC0E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060219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09DABA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6A032B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0D0E0E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E8CC3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5A6FA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BEF2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68AA30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71D982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14948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00EE7A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098AF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3879F4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4E373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778B1C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5BEAC3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1BDE8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1.积累抄写第7课词语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F355B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646FF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1.完成第7课补充习题。</w:t>
            </w:r>
          </w:p>
          <w:p w14:paraId="52F22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2.自默本课词语。</w:t>
            </w:r>
          </w:p>
          <w:p w14:paraId="5A0D9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6F0FF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完成第8课补充习题。</w:t>
            </w:r>
          </w:p>
          <w:p w14:paraId="361D4B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E0F9C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熟背并自默“日积月累”中的名句。</w:t>
            </w:r>
          </w:p>
          <w:p w14:paraId="3C1CD3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56" w:type="dxa"/>
            <w:shd w:val="clear" w:color="auto" w:fill="auto"/>
            <w:noWrap w:val="0"/>
            <w:vAlign w:val="top"/>
          </w:tcPr>
          <w:p w14:paraId="2761A4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完成习作。</w:t>
            </w:r>
          </w:p>
          <w:p w14:paraId="063267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2.自主复习第二单元。</w:t>
            </w:r>
          </w:p>
          <w:p w14:paraId="646CD7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</w:tr>
    </w:tbl>
    <w:p w14:paraId="1846A8A9"/>
    <w:p w14:paraId="6C052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CFC39"/>
    <w:multiLevelType w:val="singleLevel"/>
    <w:tmpl w:val="8B7CFC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7E71E3"/>
    <w:multiLevelType w:val="singleLevel"/>
    <w:tmpl w:val="C77E7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D28EF3"/>
    <w:multiLevelType w:val="singleLevel"/>
    <w:tmpl w:val="7BD28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3FFF27B9"/>
    <w:rsid w:val="3F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2024-09-21T08:54:00Z</dcterms:created>
  <dc:creator>落桃丶</dc:creator>
  <cp:lastModifiedBy>落桃丶</cp:lastModifiedBy>
  <dcterms:modified xsi:type="dcterms:W3CDTF">2024-09-21T09:18:36Z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C866890D3FC0DDE15319EE66EFF1624A_41</vt:lpwstr>
  </property>
</Properties>
</file>