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8A69D">
      <w:pPr>
        <w:jc w:val="both"/>
        <w:outlineLvl w:val="9"/>
        <w:rPr>
          <w:rFonts w:ascii="楷体" w:hAnsi="楷体" w:eastAsia="楷体"/>
          <w:b/>
          <w:bCs/>
          <w:color w:val="000000"/>
          <w:sz w:val="32"/>
          <w:szCs w:val="32"/>
        </w:rPr>
      </w:pPr>
      <w:r>
        <w:rPr>
          <w:rFonts w:hint="eastAsia" w:ascii="楷体" w:hAnsi="楷体" w:eastAsia="楷体"/>
          <w:b/>
          <w:bCs/>
          <w:color w:val="000000"/>
          <w:sz w:val="32"/>
          <w:szCs w:val="32"/>
          <w:lang w:val="en-US" w:eastAsia="zh-CN"/>
        </w:rPr>
        <w:t xml:space="preserve">                             向日葵班9月13日</w:t>
      </w:r>
      <w:r>
        <w:rPr>
          <w:rFonts w:hint="eastAsia" w:ascii="楷体" w:hAnsi="楷体" w:eastAsia="楷体"/>
          <w:b/>
          <w:bCs/>
          <w:color w:val="000000"/>
          <w:sz w:val="32"/>
          <w:szCs w:val="32"/>
        </w:rPr>
        <w:t>幼儿整体情况观察</w:t>
      </w:r>
    </w:p>
    <w:tbl>
      <w:tblPr>
        <w:tblStyle w:val="6"/>
        <w:tblW w:w="145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8"/>
        <w:gridCol w:w="2775"/>
        <w:gridCol w:w="3648"/>
        <w:gridCol w:w="3045"/>
        <w:gridCol w:w="2286"/>
        <w:gridCol w:w="1724"/>
      </w:tblGrid>
      <w:tr w14:paraId="0B8A7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068" w:type="dxa"/>
            <w:vAlign w:val="center"/>
          </w:tcPr>
          <w:p w14:paraId="1120E5B3">
            <w:pPr>
              <w:bidi w:val="0"/>
              <w:jc w:val="center"/>
            </w:pPr>
            <w:r>
              <w:rPr>
                <w:rFonts w:hint="eastAsia"/>
              </w:rPr>
              <w:t>幼儿</w:t>
            </w:r>
          </w:p>
        </w:tc>
        <w:tc>
          <w:tcPr>
            <w:tcW w:w="2775" w:type="dxa"/>
            <w:vAlign w:val="center"/>
          </w:tcPr>
          <w:p w14:paraId="587E57AB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游戏、活动</w:t>
            </w:r>
          </w:p>
          <w:p w14:paraId="470C1492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3648" w:type="dxa"/>
            <w:vAlign w:val="center"/>
          </w:tcPr>
          <w:p w14:paraId="5DA7EA26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幼儿表现</w:t>
            </w:r>
          </w:p>
        </w:tc>
        <w:tc>
          <w:tcPr>
            <w:tcW w:w="3045" w:type="dxa"/>
            <w:vAlign w:val="center"/>
          </w:tcPr>
          <w:p w14:paraId="7E22476D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早中午点心</w:t>
            </w:r>
          </w:p>
          <w:p w14:paraId="3F4013C7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进餐情况</w:t>
            </w:r>
          </w:p>
          <w:p w14:paraId="2A46E9A8">
            <w:pPr>
              <w:bidi w:val="0"/>
              <w:jc w:val="both"/>
              <w:rPr>
                <w:rFonts w:hint="eastAsia"/>
                <w:lang w:eastAsia="zh-CN"/>
              </w:rPr>
            </w:pPr>
          </w:p>
        </w:tc>
        <w:tc>
          <w:tcPr>
            <w:tcW w:w="2286" w:type="dxa"/>
            <w:vAlign w:val="center"/>
          </w:tcPr>
          <w:p w14:paraId="0FABE896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午睡</w:t>
            </w:r>
          </w:p>
        </w:tc>
        <w:tc>
          <w:tcPr>
            <w:tcW w:w="1724" w:type="dxa"/>
            <w:vAlign w:val="center"/>
          </w:tcPr>
          <w:p w14:paraId="31930BAE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备注</w:t>
            </w:r>
          </w:p>
        </w:tc>
      </w:tr>
      <w:tr w14:paraId="39922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02B41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于瑞宸</w:t>
            </w:r>
          </w:p>
        </w:tc>
        <w:tc>
          <w:tcPr>
            <w:tcW w:w="2775" w:type="dxa"/>
            <w:vMerge w:val="restart"/>
            <w:vAlign w:val="center"/>
          </w:tcPr>
          <w:p w14:paraId="199AA2DE">
            <w:pPr>
              <w:widowControl/>
              <w:ind w:firstLine="220" w:firstLineChars="100"/>
              <w:jc w:val="left"/>
              <w:textAlignment w:val="bottom"/>
              <w:outlineLvl w:val="9"/>
              <w:rPr>
                <w:rFonts w:hint="eastAsia" w:asciiTheme="minorEastAsia" w:hAnsiTheme="minorEastAsia" w:cstheme="minorEastAsia"/>
                <w:color w:val="0000FF"/>
                <w:sz w:val="22"/>
                <w:szCs w:val="22"/>
                <w:lang w:val="en-US" w:eastAsia="zh-CN"/>
              </w:rPr>
            </w:pPr>
          </w:p>
          <w:p w14:paraId="202628E1">
            <w:pPr>
              <w:widowControl/>
              <w:ind w:firstLine="440" w:firstLineChars="200"/>
              <w:jc w:val="left"/>
              <w:textAlignment w:val="bottom"/>
              <w:outlineLvl w:val="9"/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音乐游戏《小手拍拍》</w:t>
            </w:r>
          </w:p>
          <w:p w14:paraId="122487B6">
            <w:pPr>
              <w:widowControl/>
              <w:numPr>
                <w:ilvl w:val="0"/>
                <w:numId w:val="0"/>
              </w:numPr>
              <w:ind w:firstLine="440" w:firstLineChars="200"/>
              <w:jc w:val="left"/>
              <w:textAlignment w:val="bottom"/>
              <w:outlineLvl w:val="9"/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1.‌认知目标‌：巩固认识五官的名称和位置，这是通过游戏让孩子们熟悉和记忆五官的名称，以及它们在脸上的位置，从而增强对五官的认知。</w:t>
            </w:r>
          </w:p>
          <w:p w14:paraId="3C564960">
            <w:pPr>
              <w:widowControl/>
              <w:numPr>
                <w:ilvl w:val="0"/>
                <w:numId w:val="0"/>
              </w:numPr>
              <w:ind w:firstLine="440" w:firstLineChars="200"/>
              <w:jc w:val="left"/>
              <w:textAlignment w:val="bottom"/>
              <w:outlineLvl w:val="9"/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2.‌动作技能目标‌：能够准确地跟随音乐用手指指出正确的五官位置，以及能够和同伴一起游戏。这一目标旨在通过音乐和动作的结合，培养孩子们的协调性和合作能力。</w:t>
            </w:r>
          </w:p>
          <w:p w14:paraId="2C55D0AA">
            <w:pPr>
              <w:widowControl/>
              <w:numPr>
                <w:ilvl w:val="0"/>
                <w:numId w:val="0"/>
              </w:numPr>
              <w:ind w:firstLine="440" w:firstLineChars="200"/>
              <w:jc w:val="left"/>
              <w:textAlignment w:val="bottom"/>
              <w:outlineLvl w:val="9"/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3.‌情感目标‌：喜欢参加音乐游戏，培养幼儿表演的兴趣。这一目标强调了游戏对孩子们的吸引力，以及通过游戏培养孩子们对表演的兴趣和热爱。</w:t>
            </w:r>
          </w:p>
          <w:p w14:paraId="6D82016F">
            <w:pPr>
              <w:widowControl/>
              <w:numPr>
                <w:ilvl w:val="0"/>
                <w:numId w:val="0"/>
              </w:numPr>
              <w:ind w:firstLine="440" w:firstLineChars="200"/>
              <w:jc w:val="left"/>
              <w:textAlignment w:val="bottom"/>
              <w:outlineLvl w:val="9"/>
              <w:rPr>
                <w:rFonts w:hint="eastAsia" w:asciiTheme="minorEastAsia" w:hAnsiTheme="minorEastAsia" w:cstheme="minorEastAsia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通过这些活动目标的实现，不仅可以帮助孩子们增强对五官的认识，提高动作协调能力，还能在愉快的氛围中培养孩子们对音乐和表演的兴趣，促进孩子们的全面发展。</w:t>
            </w:r>
            <w:r>
              <w:rPr>
                <w:rFonts w:hint="eastAsia" w:asciiTheme="minorEastAsia" w:hAnsiTheme="minorEastAsia" w:cstheme="minorEastAsia"/>
                <w:color w:val="0000FF"/>
                <w:sz w:val="22"/>
                <w:szCs w:val="22"/>
                <w:lang w:val="en-US" w:eastAsia="zh-CN"/>
              </w:rPr>
              <w:t>‌</w:t>
            </w:r>
          </w:p>
          <w:p w14:paraId="1F6218F3">
            <w:pPr>
              <w:widowControl/>
              <w:numPr>
                <w:ilvl w:val="0"/>
                <w:numId w:val="0"/>
              </w:numPr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color w:val="0000FF"/>
                <w:sz w:val="22"/>
                <w:szCs w:val="22"/>
                <w:lang w:val="en-US" w:eastAsia="zh-CN"/>
              </w:rPr>
            </w:pPr>
          </w:p>
          <w:p w14:paraId="5245C43A">
            <w:pPr>
              <w:widowControl/>
              <w:numPr>
                <w:ilvl w:val="0"/>
                <w:numId w:val="0"/>
              </w:numPr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color w:val="0000FF"/>
                <w:sz w:val="22"/>
                <w:szCs w:val="22"/>
                <w:lang w:val="en-US" w:eastAsia="zh-CN"/>
              </w:rPr>
            </w:pPr>
          </w:p>
          <w:p w14:paraId="7FBBEFB6">
            <w:pPr>
              <w:widowControl/>
              <w:numPr>
                <w:ilvl w:val="0"/>
                <w:numId w:val="0"/>
              </w:numPr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color w:val="0000FF"/>
                <w:sz w:val="22"/>
                <w:szCs w:val="22"/>
                <w:lang w:val="en-US" w:eastAsia="zh-CN"/>
              </w:rPr>
            </w:pPr>
          </w:p>
          <w:p w14:paraId="05C43743">
            <w:pPr>
              <w:widowControl/>
              <w:numPr>
                <w:ilvl w:val="0"/>
                <w:numId w:val="0"/>
              </w:numPr>
              <w:jc w:val="left"/>
              <w:textAlignment w:val="bottom"/>
              <w:outlineLvl w:val="9"/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auto"/>
                <w:sz w:val="22"/>
                <w:szCs w:val="22"/>
                <w:lang w:val="en-US" w:eastAsia="zh-CN"/>
              </w:rPr>
              <w:t>户外游戏：综合体验区</w:t>
            </w:r>
          </w:p>
          <w:p w14:paraId="69CF64A8">
            <w:pPr>
              <w:widowControl/>
              <w:numPr>
                <w:ilvl w:val="0"/>
                <w:numId w:val="0"/>
              </w:numPr>
              <w:jc w:val="left"/>
              <w:textAlignment w:val="bottom"/>
              <w:outlineLvl w:val="9"/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1.小朋友在一起玩跷跷板、毛毛虫，体验和小朋友一起游戏的乐趣。</w:t>
            </w:r>
          </w:p>
          <w:p w14:paraId="68D8E646">
            <w:pPr>
              <w:widowControl/>
              <w:numPr>
                <w:ilvl w:val="0"/>
                <w:numId w:val="0"/>
              </w:numPr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2.小朋友在老师的引导下一起玩用泡泡机玩吹泡泡的游戏，体验与同伴一起分享玩具的快乐。</w:t>
            </w:r>
          </w:p>
        </w:tc>
        <w:tc>
          <w:tcPr>
            <w:tcW w:w="3648" w:type="dxa"/>
            <w:vAlign w:val="center"/>
          </w:tcPr>
          <w:p w14:paraId="42D142FD">
            <w:pPr>
              <w:tabs>
                <w:tab w:val="left" w:pos="307"/>
                <w:tab w:val="center" w:pos="962"/>
              </w:tabs>
              <w:jc w:val="left"/>
              <w:outlineLvl w:val="9"/>
              <w:rPr>
                <w:rFonts w:hint="default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早晨来园时情绪比较稳定，很快就能与同伴一起开展游戏活动。一日活动中出现爬柜子的现象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02B387A2">
            <w:pPr>
              <w:tabs>
                <w:tab w:val="left" w:pos="307"/>
                <w:tab w:val="center" w:pos="962"/>
              </w:tabs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能自主进餐，饭吃完，菜剩了一些，今天吃饭的时候比较认真，没有走动，吃完后在老师的提醒和帮助下</w:t>
            </w:r>
            <w:r>
              <w:rPr>
                <w:rFonts w:hint="eastAsia" w:asciiTheme="minorEastAsia" w:hAnsiTheme="minorEastAsia" w:cs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  <w:t>擦嘴巴。</w:t>
            </w:r>
          </w:p>
        </w:tc>
        <w:tc>
          <w:tcPr>
            <w:tcW w:w="2286" w:type="dxa"/>
            <w:vAlign w:val="center"/>
          </w:tcPr>
          <w:p w14:paraId="063DDA3D">
            <w:pPr>
              <w:tabs>
                <w:tab w:val="left" w:pos="307"/>
              </w:tabs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在老师的陪伴下入12点30左右入睡，1点50醒来，中途没有哭闹。</w:t>
            </w:r>
          </w:p>
        </w:tc>
        <w:tc>
          <w:tcPr>
            <w:tcW w:w="1724" w:type="dxa"/>
            <w:vMerge w:val="restart"/>
            <w:vAlign w:val="center"/>
          </w:tcPr>
          <w:p w14:paraId="53742367">
            <w:pPr>
              <w:tabs>
                <w:tab w:val="left" w:pos="307"/>
              </w:tabs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在幼儿园，老师见到孩子爬柜子及时进行了教育和引导，家长回家后也要注意教育和引导哦。</w:t>
            </w:r>
          </w:p>
        </w:tc>
      </w:tr>
      <w:tr w14:paraId="63F3D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CC644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outlineLvl w:val="9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于瑞兮</w:t>
            </w:r>
          </w:p>
        </w:tc>
        <w:tc>
          <w:tcPr>
            <w:tcW w:w="2775" w:type="dxa"/>
            <w:vMerge w:val="continue"/>
            <w:vAlign w:val="center"/>
          </w:tcPr>
          <w:p w14:paraId="107510D2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48" w:type="dxa"/>
            <w:vAlign w:val="top"/>
          </w:tcPr>
          <w:p w14:paraId="064D6CD3">
            <w:pPr>
              <w:tabs>
                <w:tab w:val="left" w:pos="307"/>
                <w:tab w:val="center" w:pos="962"/>
              </w:tabs>
              <w:jc w:val="both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  <w:t>孩子来园后能与同伴一起分享自己带来的花灯，情绪很稳定，一会儿就与同伴一起玩彩泥了。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一日活动中见到哥哥爬柜子，于是也跟着爬柜子。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5C899EAC">
            <w:pPr>
              <w:tabs>
                <w:tab w:val="left" w:pos="307"/>
                <w:tab w:val="center" w:pos="962"/>
              </w:tabs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  <w:t>今天妹妹吃饭没有哥哥吃得快，看到哥哥吃完后去玩游戏，妹妹就没有耐心吃饭了，最后饭吃完，肉吃掉了，蔬菜剩了一点，最后在老师的提醒和帮助下完成了个人的餐后卫生工作。</w:t>
            </w:r>
          </w:p>
        </w:tc>
        <w:tc>
          <w:tcPr>
            <w:tcW w:w="2286" w:type="dxa"/>
            <w:vAlign w:val="center"/>
          </w:tcPr>
          <w:p w14:paraId="0F385A63">
            <w:pPr>
              <w:tabs>
                <w:tab w:val="left" w:pos="307"/>
              </w:tabs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同伴上床睡觉时她坐在床上等待老师去哄睡，后来在老师的怀抱钟12点40睡着，，2点左右醒来。</w:t>
            </w:r>
          </w:p>
        </w:tc>
        <w:tc>
          <w:tcPr>
            <w:tcW w:w="1724" w:type="dxa"/>
            <w:vMerge w:val="continue"/>
            <w:vAlign w:val="center"/>
          </w:tcPr>
          <w:p w14:paraId="51B2B0A8">
            <w:pPr>
              <w:tabs>
                <w:tab w:val="left" w:pos="307"/>
              </w:tabs>
              <w:jc w:val="left"/>
              <w:outlineLvl w:val="9"/>
              <w:rPr>
                <w:rFonts w:asciiTheme="minorEastAsia" w:hAnsiTheme="minorEastAsia" w:cstheme="minorEastAsia"/>
                <w:color w:val="0000FF"/>
                <w:sz w:val="22"/>
                <w:szCs w:val="22"/>
              </w:rPr>
            </w:pPr>
          </w:p>
        </w:tc>
      </w:tr>
      <w:tr w14:paraId="28435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AB36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outlineLvl w:val="9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张溢苒</w:t>
            </w:r>
          </w:p>
        </w:tc>
        <w:tc>
          <w:tcPr>
            <w:tcW w:w="2775" w:type="dxa"/>
            <w:vMerge w:val="continue"/>
            <w:vAlign w:val="center"/>
          </w:tcPr>
          <w:p w14:paraId="58F2B2CD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48" w:type="dxa"/>
            <w:vAlign w:val="center"/>
          </w:tcPr>
          <w:p w14:paraId="39D3E1CE">
            <w:pPr>
              <w:tabs>
                <w:tab w:val="left" w:pos="307"/>
                <w:tab w:val="center" w:pos="962"/>
              </w:tabs>
              <w:jc w:val="left"/>
              <w:outlineLvl w:val="9"/>
              <w:rPr>
                <w:rFonts w:hint="default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七七在生活中和同伴游戏时遇到不顺心会趴地上哭闹，有时在教室里还会爬柜子，老师及时进行了教育。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79088E3D">
            <w:pPr>
              <w:tabs>
                <w:tab w:val="left" w:pos="307"/>
                <w:tab w:val="center" w:pos="962"/>
              </w:tabs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今天能基本吃完自己的一份饭菜。</w:t>
            </w:r>
          </w:p>
        </w:tc>
        <w:tc>
          <w:tcPr>
            <w:tcW w:w="2286" w:type="dxa"/>
            <w:vAlign w:val="center"/>
          </w:tcPr>
          <w:p w14:paraId="24B0052A">
            <w:pPr>
              <w:tabs>
                <w:tab w:val="left" w:pos="307"/>
              </w:tabs>
              <w:jc w:val="left"/>
              <w:outlineLvl w:val="9"/>
              <w:rPr>
                <w:rFonts w:hint="default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午睡时间能在玩玩偶的陪伴下很快入睡。</w:t>
            </w:r>
          </w:p>
        </w:tc>
        <w:tc>
          <w:tcPr>
            <w:tcW w:w="1724" w:type="dxa"/>
            <w:vAlign w:val="center"/>
          </w:tcPr>
          <w:p w14:paraId="5D90F0B5">
            <w:pPr>
              <w:tabs>
                <w:tab w:val="left" w:pos="307"/>
              </w:tabs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注意提醒孩子不要跑爬高高，很危险。</w:t>
            </w:r>
          </w:p>
        </w:tc>
      </w:tr>
      <w:tr w14:paraId="30CCB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FA3C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outlineLvl w:val="9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蒋悦雯</w:t>
            </w:r>
          </w:p>
        </w:tc>
        <w:tc>
          <w:tcPr>
            <w:tcW w:w="2775" w:type="dxa"/>
            <w:vMerge w:val="continue"/>
            <w:vAlign w:val="center"/>
          </w:tcPr>
          <w:p w14:paraId="443975BC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color w:val="0000FF"/>
                <w:sz w:val="22"/>
                <w:szCs w:val="22"/>
                <w:lang w:val="en-US" w:eastAsia="zh-CN"/>
              </w:rPr>
            </w:pPr>
          </w:p>
        </w:tc>
        <w:tc>
          <w:tcPr>
            <w:tcW w:w="3648" w:type="dxa"/>
            <w:vAlign w:val="center"/>
          </w:tcPr>
          <w:p w14:paraId="66ACB869">
            <w:pPr>
              <w:tabs>
                <w:tab w:val="left" w:pos="307"/>
              </w:tabs>
              <w:jc w:val="left"/>
              <w:outlineLvl w:val="9"/>
              <w:rPr>
                <w:rFonts w:hint="default" w:asciiTheme="minorEastAsia" w:hAnsiTheme="minorEastAsia" w:cstheme="minorEastAsia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今天可乐一整天的情绪比较稳定，能和同伴一起参与集体活动和游戏活动。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7E97879C">
            <w:pPr>
              <w:tabs>
                <w:tab w:val="left" w:pos="307"/>
              </w:tabs>
              <w:jc w:val="left"/>
              <w:outlineLvl w:val="9"/>
              <w:rPr>
                <w:rFonts w:hint="default" w:asciiTheme="minorEastAsia" w:hAnsiTheme="minorEastAsia" w:cs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  <w:t>自主进餐，早点吃了鸡蛋和鹌鹑蛋，下午点心吃了少量小馄饨。</w:t>
            </w:r>
          </w:p>
        </w:tc>
        <w:tc>
          <w:tcPr>
            <w:tcW w:w="2286" w:type="dxa"/>
            <w:vAlign w:val="center"/>
          </w:tcPr>
          <w:p w14:paraId="1A4E4D1A">
            <w:pPr>
              <w:tabs>
                <w:tab w:val="left" w:pos="307"/>
              </w:tabs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没有午睡，刚开始能很安静的看书，要是中午睡觉时不到处走动就更棒了。</w:t>
            </w:r>
          </w:p>
        </w:tc>
        <w:tc>
          <w:tcPr>
            <w:tcW w:w="1724" w:type="dxa"/>
            <w:vAlign w:val="center"/>
          </w:tcPr>
          <w:p w14:paraId="1EFE3ABD">
            <w:pPr>
              <w:tabs>
                <w:tab w:val="left" w:pos="307"/>
              </w:tabs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书包里有换下的裤子要及时清洗。</w:t>
            </w:r>
          </w:p>
        </w:tc>
      </w:tr>
      <w:tr w14:paraId="7DDA6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3F53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郑一旻</w:t>
            </w:r>
          </w:p>
        </w:tc>
        <w:tc>
          <w:tcPr>
            <w:tcW w:w="2775" w:type="dxa"/>
            <w:vMerge w:val="continue"/>
            <w:vAlign w:val="center"/>
          </w:tcPr>
          <w:p w14:paraId="0033D909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color w:val="0000FF"/>
                <w:sz w:val="22"/>
                <w:szCs w:val="22"/>
                <w:lang w:val="en-US" w:eastAsia="zh-CN"/>
              </w:rPr>
            </w:pPr>
          </w:p>
        </w:tc>
        <w:tc>
          <w:tcPr>
            <w:tcW w:w="3648" w:type="dxa"/>
            <w:vAlign w:val="center"/>
          </w:tcPr>
          <w:p w14:paraId="11BAEE7B">
            <w:pPr>
              <w:jc w:val="left"/>
              <w:outlineLvl w:val="9"/>
              <w:rPr>
                <w:rFonts w:hint="default" w:asciiTheme="minorEastAsia" w:hAnsiTheme="minorEastAsia" w:cstheme="minorEastAsia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来园时情绪稍有波动，但一会儿就平静了，能积极地与同伴游戏，与老师互动，但在一日活动中出现爬桌子的现象，教师及时进行了教育和引导，希望家长回家后也注意做好教育引导工作。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7542360E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自己进餐，饭、菜肉吃掉后还喝了少量汤，饭后在老师的引导下喝了少量的汤。</w:t>
            </w:r>
          </w:p>
        </w:tc>
        <w:tc>
          <w:tcPr>
            <w:tcW w:w="2286" w:type="dxa"/>
            <w:vAlign w:val="center"/>
          </w:tcPr>
          <w:p w14:paraId="1820824E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有自主上床的意识，在老师的陪伴下很快入睡。</w:t>
            </w:r>
          </w:p>
        </w:tc>
        <w:tc>
          <w:tcPr>
            <w:tcW w:w="1724" w:type="dxa"/>
            <w:vAlign w:val="center"/>
          </w:tcPr>
          <w:p w14:paraId="6CC48F2B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提醒幼儿平时不要爬高高，要注意安全。</w:t>
            </w:r>
          </w:p>
        </w:tc>
      </w:tr>
      <w:tr w14:paraId="06782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59DD53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outlineLvl w:val="9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姚艺浛</w:t>
            </w:r>
          </w:p>
        </w:tc>
        <w:tc>
          <w:tcPr>
            <w:tcW w:w="2775" w:type="dxa"/>
            <w:vMerge w:val="continue"/>
            <w:vAlign w:val="center"/>
          </w:tcPr>
          <w:p w14:paraId="37096F9C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color w:val="0000FF"/>
                <w:sz w:val="22"/>
                <w:szCs w:val="22"/>
                <w:lang w:val="en-US" w:eastAsia="zh-CN"/>
              </w:rPr>
            </w:pPr>
          </w:p>
        </w:tc>
        <w:tc>
          <w:tcPr>
            <w:tcW w:w="3648" w:type="dxa"/>
            <w:vAlign w:val="center"/>
          </w:tcPr>
          <w:p w14:paraId="54279312">
            <w:pPr>
              <w:jc w:val="left"/>
              <w:outlineLvl w:val="9"/>
              <w:rPr>
                <w:rFonts w:hint="default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小小今天的白天偶尔有情绪波动，总的来说还算稳定，。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0B03E8F3">
            <w:pPr>
              <w:jc w:val="left"/>
              <w:outlineLvl w:val="9"/>
              <w:rPr>
                <w:rFonts w:hint="default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中午能基本吃完自己的一份饭菜，下点吃了少量点心。</w:t>
            </w:r>
          </w:p>
        </w:tc>
        <w:tc>
          <w:tcPr>
            <w:tcW w:w="2286" w:type="dxa"/>
            <w:vAlign w:val="center"/>
          </w:tcPr>
          <w:p w14:paraId="69449715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今天中午在老师的安抚下很快入睡并在2点左右醒来，情绪比较稳定。</w:t>
            </w:r>
          </w:p>
        </w:tc>
        <w:tc>
          <w:tcPr>
            <w:tcW w:w="1724" w:type="dxa"/>
            <w:vAlign w:val="center"/>
          </w:tcPr>
          <w:p w14:paraId="6E470FCC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FF"/>
                <w:sz w:val="22"/>
                <w:szCs w:val="22"/>
                <w:lang w:val="en-US" w:eastAsia="zh-CN"/>
              </w:rPr>
            </w:pPr>
          </w:p>
        </w:tc>
      </w:tr>
      <w:tr w14:paraId="166BF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F1BE8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outlineLvl w:val="9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袁沐橙</w:t>
            </w:r>
          </w:p>
        </w:tc>
        <w:tc>
          <w:tcPr>
            <w:tcW w:w="2775" w:type="dxa"/>
            <w:vMerge w:val="continue"/>
            <w:vAlign w:val="center"/>
          </w:tcPr>
          <w:p w14:paraId="35FB483C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color w:val="0000FF"/>
                <w:sz w:val="22"/>
                <w:szCs w:val="22"/>
                <w:lang w:val="en-US" w:eastAsia="zh-CN"/>
              </w:rPr>
            </w:pPr>
          </w:p>
        </w:tc>
        <w:tc>
          <w:tcPr>
            <w:tcW w:w="3648" w:type="dxa"/>
            <w:vAlign w:val="center"/>
          </w:tcPr>
          <w:p w14:paraId="5C106E11">
            <w:pPr>
              <w:jc w:val="left"/>
              <w:outlineLvl w:val="9"/>
              <w:rPr>
                <w:rFonts w:hint="default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宝宝一日生活中情绪都比较稳定，能在老师的引导下参与集体活动，但跟喜欢一对一的陪伴。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5C97D5C5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中午老师喂完了她的一份饭和菜，喝了少量的汤。</w:t>
            </w:r>
          </w:p>
        </w:tc>
        <w:tc>
          <w:tcPr>
            <w:tcW w:w="2286" w:type="dxa"/>
            <w:vAlign w:val="center"/>
          </w:tcPr>
          <w:p w14:paraId="51243560">
            <w:pPr>
              <w:jc w:val="left"/>
              <w:outlineLvl w:val="9"/>
              <w:rPr>
                <w:rFonts w:hint="default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自己上床喝完奶后在老师的陪伴下很快入睡。</w:t>
            </w:r>
          </w:p>
        </w:tc>
        <w:tc>
          <w:tcPr>
            <w:tcW w:w="1724" w:type="dxa"/>
            <w:vAlign w:val="center"/>
          </w:tcPr>
          <w:p w14:paraId="0D085C8F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FF"/>
                <w:sz w:val="22"/>
                <w:szCs w:val="22"/>
                <w:lang w:val="en-US" w:eastAsia="zh-CN"/>
              </w:rPr>
            </w:pPr>
          </w:p>
        </w:tc>
      </w:tr>
      <w:tr w14:paraId="4F75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989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方皓楠</w:t>
            </w:r>
          </w:p>
        </w:tc>
        <w:tc>
          <w:tcPr>
            <w:tcW w:w="2775" w:type="dxa"/>
            <w:vMerge w:val="continue"/>
            <w:vAlign w:val="center"/>
          </w:tcPr>
          <w:p w14:paraId="557F5AED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color w:val="0000FF"/>
                <w:sz w:val="22"/>
                <w:szCs w:val="22"/>
                <w:lang w:val="en-US" w:eastAsia="zh-CN"/>
              </w:rPr>
            </w:pPr>
          </w:p>
        </w:tc>
        <w:tc>
          <w:tcPr>
            <w:tcW w:w="3648" w:type="dxa"/>
            <w:vAlign w:val="center"/>
          </w:tcPr>
          <w:p w14:paraId="1C712853">
            <w:pPr>
              <w:jc w:val="left"/>
              <w:outlineLvl w:val="9"/>
              <w:rPr>
                <w:rFonts w:hint="default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早晨来园时情绪还算稳定，在中午时略有情绪波动，但很快就平静了。其他时间孩子都能积极参与活动。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33140431">
            <w:pPr>
              <w:jc w:val="left"/>
              <w:outlineLvl w:val="9"/>
              <w:rPr>
                <w:rFonts w:hint="default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自己进餐，饭菜都基本吃完，没有喝汤。</w:t>
            </w:r>
          </w:p>
        </w:tc>
        <w:tc>
          <w:tcPr>
            <w:tcW w:w="2286" w:type="dxa"/>
            <w:vAlign w:val="center"/>
          </w:tcPr>
          <w:p w14:paraId="6AB0665C">
            <w:pPr>
              <w:bidi w:val="0"/>
              <w:jc w:val="left"/>
              <w:outlineLvl w:val="9"/>
              <w:rPr>
                <w:rFonts w:hint="default"/>
                <w:color w:val="auto"/>
                <w:sz w:val="21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2"/>
                <w:lang w:val="en-US" w:eastAsia="zh-CN"/>
              </w:rPr>
              <w:t>午睡上床后情绪比较稳定，12点25左右入睡。</w:t>
            </w:r>
          </w:p>
        </w:tc>
        <w:tc>
          <w:tcPr>
            <w:tcW w:w="1724" w:type="dxa"/>
            <w:vAlign w:val="center"/>
          </w:tcPr>
          <w:p w14:paraId="1A432AD7">
            <w:pPr>
              <w:bidi w:val="0"/>
              <w:jc w:val="left"/>
              <w:outlineLvl w:val="9"/>
              <w:rPr>
                <w:rFonts w:hint="default"/>
                <w:color w:val="0000FF"/>
                <w:sz w:val="20"/>
                <w:szCs w:val="21"/>
                <w:lang w:val="en-US" w:eastAsia="zh-CN"/>
              </w:rPr>
            </w:pPr>
          </w:p>
        </w:tc>
      </w:tr>
      <w:tr w14:paraId="437A5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D164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杨思一</w:t>
            </w:r>
          </w:p>
        </w:tc>
        <w:tc>
          <w:tcPr>
            <w:tcW w:w="2775" w:type="dxa"/>
            <w:vMerge w:val="continue"/>
            <w:vAlign w:val="center"/>
          </w:tcPr>
          <w:p w14:paraId="781B3A0F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color w:val="0000FF"/>
                <w:sz w:val="22"/>
                <w:szCs w:val="22"/>
                <w:lang w:val="en-US" w:eastAsia="zh-CN"/>
              </w:rPr>
            </w:pPr>
          </w:p>
        </w:tc>
        <w:tc>
          <w:tcPr>
            <w:tcW w:w="3648" w:type="dxa"/>
            <w:vAlign w:val="center"/>
          </w:tcPr>
          <w:p w14:paraId="67040C90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哥哥来园时情绪比较稳定，能与同伴分享自己的花灯，很棒。下午点心时洗手玩水，把衣服弄湿了。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3A39F5AE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午餐自己进餐，饭菜基本吃完，下午点心吃了少量小馄饨，还吃了一块苹果。</w:t>
            </w:r>
          </w:p>
        </w:tc>
        <w:tc>
          <w:tcPr>
            <w:tcW w:w="2286" w:type="dxa"/>
            <w:vAlign w:val="center"/>
          </w:tcPr>
          <w:p w14:paraId="4D9327D4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在老师的陪伴下在12点半左右睡着。</w:t>
            </w:r>
          </w:p>
        </w:tc>
        <w:tc>
          <w:tcPr>
            <w:tcW w:w="1724" w:type="dxa"/>
            <w:vAlign w:val="center"/>
          </w:tcPr>
          <w:p w14:paraId="60A6B3CE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FF"/>
                <w:sz w:val="22"/>
                <w:szCs w:val="22"/>
                <w:lang w:val="en-US" w:eastAsia="zh-CN"/>
              </w:rPr>
            </w:pPr>
          </w:p>
        </w:tc>
      </w:tr>
      <w:tr w14:paraId="7A062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438E7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outlineLvl w:val="9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杨思齐</w:t>
            </w:r>
          </w:p>
        </w:tc>
        <w:tc>
          <w:tcPr>
            <w:tcW w:w="2775" w:type="dxa"/>
            <w:vMerge w:val="continue"/>
            <w:vAlign w:val="center"/>
          </w:tcPr>
          <w:p w14:paraId="2ADE0ADD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color w:val="0000FF"/>
                <w:sz w:val="22"/>
                <w:szCs w:val="22"/>
                <w:lang w:val="en-US" w:eastAsia="zh-CN"/>
              </w:rPr>
            </w:pPr>
          </w:p>
        </w:tc>
        <w:tc>
          <w:tcPr>
            <w:tcW w:w="3648" w:type="dxa"/>
            <w:vAlign w:val="top"/>
          </w:tcPr>
          <w:p w14:paraId="05BDB51D">
            <w:pPr>
              <w:jc w:val="both"/>
              <w:outlineLvl w:val="9"/>
              <w:rPr>
                <w:rFonts w:hint="default" w:asciiTheme="minorEastAsia" w:hAnsiTheme="minorEastAsia" w:cstheme="minorEastAsia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弟弟来园时情绪比较稳定，能与同伴分享自己的花灯，接着能和老师和同伴一起玩彩泥，能积极参与集体活动。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4098747C">
            <w:pPr>
              <w:jc w:val="left"/>
              <w:outlineLvl w:val="9"/>
              <w:rPr>
                <w:rFonts w:hint="default" w:asciiTheme="minorEastAsia" w:hAnsiTheme="minorEastAsia" w:cs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  <w:t>齐齐能自己吃完自己的一份饭和菜，饭后能在老师的提醒下做好个人卫生工作</w:t>
            </w: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。</w:t>
            </w:r>
          </w:p>
        </w:tc>
        <w:tc>
          <w:tcPr>
            <w:tcW w:w="2286" w:type="dxa"/>
            <w:vAlign w:val="center"/>
          </w:tcPr>
          <w:p w14:paraId="755F80AD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独自睡觉，很棒哦！</w:t>
            </w:r>
          </w:p>
        </w:tc>
        <w:tc>
          <w:tcPr>
            <w:tcW w:w="1724" w:type="dxa"/>
            <w:vAlign w:val="center"/>
          </w:tcPr>
          <w:p w14:paraId="7019B682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FF"/>
                <w:sz w:val="22"/>
                <w:szCs w:val="22"/>
                <w:lang w:val="en-US" w:eastAsia="zh-CN"/>
              </w:rPr>
            </w:pPr>
          </w:p>
        </w:tc>
      </w:tr>
      <w:tr w14:paraId="5B914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65CD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徐若安</w:t>
            </w:r>
          </w:p>
        </w:tc>
        <w:tc>
          <w:tcPr>
            <w:tcW w:w="2775" w:type="dxa"/>
            <w:vMerge w:val="continue"/>
            <w:vAlign w:val="center"/>
          </w:tcPr>
          <w:p w14:paraId="25C4D171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48" w:type="dxa"/>
            <w:vAlign w:val="center"/>
          </w:tcPr>
          <w:p w14:paraId="5C80E747">
            <w:pPr>
              <w:jc w:val="left"/>
              <w:outlineLvl w:val="9"/>
              <w:rPr>
                <w:rFonts w:hint="default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每天都能高高兴兴、蹦蹦跳跳来园，一日生活中常会脱了鞋玩滑梯，然后穿着袜子在教室到处走动。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7CC28BCA">
            <w:pPr>
              <w:jc w:val="left"/>
              <w:outlineLvl w:val="9"/>
              <w:rPr>
                <w:rFonts w:hint="default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能基本吃完自己的一份饭菜，吃了少量汤，下午点心后吃了冬枣和苹果。</w:t>
            </w:r>
          </w:p>
        </w:tc>
        <w:tc>
          <w:tcPr>
            <w:tcW w:w="2286" w:type="dxa"/>
            <w:vAlign w:val="center"/>
          </w:tcPr>
          <w:p w14:paraId="55BB648C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今天睡觉陪着一会就睡着了</w:t>
            </w:r>
          </w:p>
        </w:tc>
        <w:tc>
          <w:tcPr>
            <w:tcW w:w="1724" w:type="dxa"/>
            <w:vAlign w:val="center"/>
          </w:tcPr>
          <w:p w14:paraId="4BECC49C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FF"/>
                <w:sz w:val="22"/>
                <w:szCs w:val="22"/>
                <w:lang w:val="en-US" w:eastAsia="zh-CN"/>
              </w:rPr>
            </w:pPr>
          </w:p>
        </w:tc>
      </w:tr>
      <w:tr w14:paraId="5DAFD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4DE49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郭佳奕</w:t>
            </w:r>
          </w:p>
        </w:tc>
        <w:tc>
          <w:tcPr>
            <w:tcW w:w="2775" w:type="dxa"/>
            <w:vMerge w:val="continue"/>
            <w:vAlign w:val="center"/>
          </w:tcPr>
          <w:p w14:paraId="2EFFDD98">
            <w:pPr>
              <w:widowControl/>
              <w:pBdr>
                <w:bottom w:val="none" w:color="auto" w:sz="0" w:space="0"/>
              </w:pBdr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48" w:type="dxa"/>
            <w:vAlign w:val="center"/>
          </w:tcPr>
          <w:p w14:paraId="682B9C0D">
            <w:pPr>
              <w:jc w:val="left"/>
              <w:outlineLvl w:val="9"/>
              <w:rPr>
                <w:rFonts w:hint="default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宝宝现在来与情绪比较稳定，来园后喜欢和老师互动，和小朋友一起游戏。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3DDAED6D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  <w:t>能独自基本吃完自己的一份饭菜，饭后在老师的提醒下做好个人卫生后去游戏。</w:t>
            </w:r>
          </w:p>
        </w:tc>
        <w:tc>
          <w:tcPr>
            <w:tcW w:w="2286" w:type="dxa"/>
            <w:vAlign w:val="center"/>
          </w:tcPr>
          <w:p w14:paraId="722A11B2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愿意上床，在老师的陪伴下在12点20左右睡着了，1点50醒来。</w:t>
            </w:r>
          </w:p>
        </w:tc>
        <w:tc>
          <w:tcPr>
            <w:tcW w:w="1724" w:type="dxa"/>
            <w:vAlign w:val="center"/>
          </w:tcPr>
          <w:p w14:paraId="72D7D061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今天书包里有脏裤子和鞋子，注意及时清洗。</w:t>
            </w:r>
          </w:p>
        </w:tc>
      </w:tr>
      <w:tr w14:paraId="1EDAB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632A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于素轻</w:t>
            </w:r>
          </w:p>
        </w:tc>
        <w:tc>
          <w:tcPr>
            <w:tcW w:w="2775" w:type="dxa"/>
            <w:vMerge w:val="continue"/>
            <w:vAlign w:val="center"/>
          </w:tcPr>
          <w:p w14:paraId="4C355244">
            <w:pPr>
              <w:widowControl/>
              <w:pBdr>
                <w:bottom w:val="none" w:color="auto" w:sz="0" w:space="0"/>
              </w:pBdr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color w:val="0000FF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48" w:type="dxa"/>
            <w:vAlign w:val="center"/>
          </w:tcPr>
          <w:p w14:paraId="7A0D06DF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2"/>
                <w:szCs w:val="22"/>
                <w:lang w:val="en-US" w:eastAsia="zh-CN"/>
              </w:rPr>
              <w:t>来园时情绪有波动，在老师的引导下情绪稳定后在图书区看图书。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420243BF"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  <w:t>今天自己独子进餐，吃完了自己的一份饭，没有吃菜，还喝了半碗粥。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55750DF7"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2"/>
                <w:sz w:val="22"/>
                <w:szCs w:val="22"/>
                <w:lang w:val="en-US" w:eastAsia="zh-CN" w:bidi="ar-SA"/>
              </w:rPr>
              <w:t>今天宝贝是自己独自睡着的，很棒。</w:t>
            </w:r>
          </w:p>
        </w:tc>
        <w:tc>
          <w:tcPr>
            <w:tcW w:w="1724" w:type="dxa"/>
            <w:vAlign w:val="center"/>
          </w:tcPr>
          <w:p w14:paraId="00D8FDC8">
            <w:pPr>
              <w:jc w:val="left"/>
              <w:outlineLvl w:val="9"/>
              <w:rPr>
                <w:rFonts w:asciiTheme="minorEastAsia" w:hAnsiTheme="minorEastAsia" w:cstheme="minorEastAsia"/>
                <w:color w:val="0000FF"/>
                <w:sz w:val="22"/>
                <w:szCs w:val="22"/>
              </w:rPr>
            </w:pPr>
          </w:p>
        </w:tc>
      </w:tr>
      <w:tr w14:paraId="75259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32FA17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outlineLvl w:val="9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王妍</w:t>
            </w:r>
          </w:p>
        </w:tc>
        <w:tc>
          <w:tcPr>
            <w:tcW w:w="2775" w:type="dxa"/>
            <w:vMerge w:val="continue"/>
            <w:vAlign w:val="center"/>
          </w:tcPr>
          <w:p w14:paraId="1038C869">
            <w:pPr>
              <w:widowControl/>
              <w:pBdr>
                <w:bottom w:val="none" w:color="auto" w:sz="0" w:space="0"/>
              </w:pBdr>
              <w:jc w:val="left"/>
              <w:textAlignment w:val="bottom"/>
              <w:outlineLvl w:val="9"/>
              <w:rPr>
                <w:rFonts w:hint="default" w:asciiTheme="minorEastAsia" w:hAnsi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48" w:type="dxa"/>
            <w:vAlign w:val="center"/>
          </w:tcPr>
          <w:p w14:paraId="26B4ADDA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每天来园情绪都比较稳定，单一人生活中孩子喜欢脱鞋子，然后光着脚丫子在教室跑来跑去。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02FD8E19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能独自进餐，吃完了自己的一份饭和菜。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656E8D90">
            <w:pPr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睡觉需要陪着，入睡很快。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7A03BD15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今天将孩子抽屉的部分衣服带回家，凉鞋也在书包，回家注意查收。</w:t>
            </w:r>
          </w:p>
        </w:tc>
      </w:tr>
      <w:tr w14:paraId="07C47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68" w:type="dxa"/>
            <w:shd w:val="clear" w:color="auto" w:fill="auto"/>
            <w:vAlign w:val="center"/>
          </w:tcPr>
          <w:p w14:paraId="2D0A2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outlineLvl w:val="9"/>
              <w:rPr>
                <w:rFonts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郭旭</w:t>
            </w:r>
          </w:p>
        </w:tc>
        <w:tc>
          <w:tcPr>
            <w:tcW w:w="2775" w:type="dxa"/>
            <w:vMerge w:val="continue"/>
            <w:vAlign w:val="center"/>
          </w:tcPr>
          <w:p w14:paraId="76497073">
            <w:pPr>
              <w:widowControl/>
              <w:jc w:val="left"/>
              <w:textAlignment w:val="bottom"/>
              <w:outlineLvl w:val="9"/>
              <w:rPr>
                <w:rFonts w:hint="default" w:asciiTheme="minorEastAsia" w:hAnsiTheme="minorEastAsia" w:eastAsiaTheme="minorEastAsia" w:cstheme="minorEastAsia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3648" w:type="dxa"/>
            <w:vAlign w:val="center"/>
          </w:tcPr>
          <w:p w14:paraId="432D6CC7">
            <w:pPr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来园情绪稳定，能与同伴一起活动和游戏，但一日生活中喜欢脱鞋并把鞋子到处摆放。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52A34849">
            <w:pPr>
              <w:jc w:val="left"/>
              <w:outlineLvl w:val="9"/>
              <w:rPr>
                <w:rFonts w:hint="default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  <w:t>中午用餐时老师喂了一大半的饭和菜，没有喝汤。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5CCAFEEB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自主上床，午睡躺在床上叽叽呱呱发出声响，后来在老师的陪伴下在12点半左右睡着。</w:t>
            </w:r>
          </w:p>
        </w:tc>
        <w:tc>
          <w:tcPr>
            <w:tcW w:w="1724" w:type="dxa"/>
            <w:vAlign w:val="center"/>
          </w:tcPr>
          <w:p w14:paraId="142695C3">
            <w:pPr>
              <w:jc w:val="left"/>
              <w:outlineLvl w:val="9"/>
              <w:rPr>
                <w:rFonts w:hint="default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>家长注意让孩子穿一双袜子来园，另外再带一双袜子放幼儿园备用。</w:t>
            </w:r>
          </w:p>
        </w:tc>
      </w:tr>
    </w:tbl>
    <w:p w14:paraId="5F2A1E58">
      <w:pPr>
        <w:jc w:val="left"/>
        <w:outlineLvl w:val="9"/>
        <w:rPr>
          <w:rFonts w:ascii="楷体" w:hAnsi="楷体" w:eastAsia="楷体"/>
          <w:b/>
          <w:bCs/>
          <w:sz w:val="72"/>
          <w:szCs w:val="72"/>
        </w:rPr>
      </w:pPr>
    </w:p>
    <w:sectPr>
      <w:pgSz w:w="16838" w:h="11906" w:orient="landscape"/>
      <w:pgMar w:top="1417" w:right="1247" w:bottom="130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jU3NTkzYzJkY2M5NjZhZTkwOGFiNjRmY2E5NTIifQ=="/>
  </w:docVars>
  <w:rsids>
    <w:rsidRoot w:val="005025EC"/>
    <w:rsid w:val="0000732C"/>
    <w:rsid w:val="00007E2E"/>
    <w:rsid w:val="00016D07"/>
    <w:rsid w:val="0003153B"/>
    <w:rsid w:val="0004196F"/>
    <w:rsid w:val="00043144"/>
    <w:rsid w:val="00092F05"/>
    <w:rsid w:val="000D0067"/>
    <w:rsid w:val="000D27D8"/>
    <w:rsid w:val="00120914"/>
    <w:rsid w:val="00193863"/>
    <w:rsid w:val="00195C8C"/>
    <w:rsid w:val="001A77F3"/>
    <w:rsid w:val="001E013C"/>
    <w:rsid w:val="001E50D9"/>
    <w:rsid w:val="001E77CE"/>
    <w:rsid w:val="001F6B9C"/>
    <w:rsid w:val="00224C3D"/>
    <w:rsid w:val="00243538"/>
    <w:rsid w:val="00245FDE"/>
    <w:rsid w:val="00282BF7"/>
    <w:rsid w:val="002919EE"/>
    <w:rsid w:val="002A6DF9"/>
    <w:rsid w:val="002B61A7"/>
    <w:rsid w:val="002F6852"/>
    <w:rsid w:val="003115F7"/>
    <w:rsid w:val="00311F3E"/>
    <w:rsid w:val="00320F0B"/>
    <w:rsid w:val="003329ED"/>
    <w:rsid w:val="003704A9"/>
    <w:rsid w:val="00384A76"/>
    <w:rsid w:val="00392F69"/>
    <w:rsid w:val="003966B5"/>
    <w:rsid w:val="003E5AC0"/>
    <w:rsid w:val="004259D0"/>
    <w:rsid w:val="004559F0"/>
    <w:rsid w:val="004648DE"/>
    <w:rsid w:val="00493347"/>
    <w:rsid w:val="004C763D"/>
    <w:rsid w:val="004E1056"/>
    <w:rsid w:val="004E2C95"/>
    <w:rsid w:val="004F714B"/>
    <w:rsid w:val="004F7C55"/>
    <w:rsid w:val="005025EC"/>
    <w:rsid w:val="00505F48"/>
    <w:rsid w:val="005135E4"/>
    <w:rsid w:val="00524DC0"/>
    <w:rsid w:val="005669D3"/>
    <w:rsid w:val="005767D6"/>
    <w:rsid w:val="005A6408"/>
    <w:rsid w:val="005B6FD5"/>
    <w:rsid w:val="005D4F6E"/>
    <w:rsid w:val="005E2BA2"/>
    <w:rsid w:val="005F0A36"/>
    <w:rsid w:val="00643A6C"/>
    <w:rsid w:val="00660115"/>
    <w:rsid w:val="00670E92"/>
    <w:rsid w:val="006A0473"/>
    <w:rsid w:val="006B1A9B"/>
    <w:rsid w:val="007358E9"/>
    <w:rsid w:val="007606ED"/>
    <w:rsid w:val="00765C90"/>
    <w:rsid w:val="00766061"/>
    <w:rsid w:val="007838C5"/>
    <w:rsid w:val="007C7C97"/>
    <w:rsid w:val="00813F16"/>
    <w:rsid w:val="00834EEE"/>
    <w:rsid w:val="00847052"/>
    <w:rsid w:val="0087791F"/>
    <w:rsid w:val="008D05FA"/>
    <w:rsid w:val="0093624F"/>
    <w:rsid w:val="00955A16"/>
    <w:rsid w:val="009B549C"/>
    <w:rsid w:val="009E0BE1"/>
    <w:rsid w:val="009E21CB"/>
    <w:rsid w:val="00A209C5"/>
    <w:rsid w:val="00A3072A"/>
    <w:rsid w:val="00A55ACF"/>
    <w:rsid w:val="00A607A7"/>
    <w:rsid w:val="00A62FA2"/>
    <w:rsid w:val="00A65EEC"/>
    <w:rsid w:val="00A81F3D"/>
    <w:rsid w:val="00AA4B53"/>
    <w:rsid w:val="00AD1962"/>
    <w:rsid w:val="00AF21DE"/>
    <w:rsid w:val="00B11F78"/>
    <w:rsid w:val="00B21C0D"/>
    <w:rsid w:val="00B32856"/>
    <w:rsid w:val="00B4118B"/>
    <w:rsid w:val="00B411EA"/>
    <w:rsid w:val="00B50D8B"/>
    <w:rsid w:val="00B7273D"/>
    <w:rsid w:val="00B875BD"/>
    <w:rsid w:val="00B92241"/>
    <w:rsid w:val="00B95F80"/>
    <w:rsid w:val="00BB1E43"/>
    <w:rsid w:val="00BB6FEF"/>
    <w:rsid w:val="00BD6988"/>
    <w:rsid w:val="00BF12F8"/>
    <w:rsid w:val="00BF269E"/>
    <w:rsid w:val="00C04601"/>
    <w:rsid w:val="00C3694D"/>
    <w:rsid w:val="00C81ED5"/>
    <w:rsid w:val="00CA4811"/>
    <w:rsid w:val="00CC5D74"/>
    <w:rsid w:val="00D54549"/>
    <w:rsid w:val="00D73697"/>
    <w:rsid w:val="00D91704"/>
    <w:rsid w:val="00D938E3"/>
    <w:rsid w:val="00D93CA0"/>
    <w:rsid w:val="00DC179E"/>
    <w:rsid w:val="00DC398C"/>
    <w:rsid w:val="00E312F9"/>
    <w:rsid w:val="00E36021"/>
    <w:rsid w:val="00E70D74"/>
    <w:rsid w:val="00E81363"/>
    <w:rsid w:val="00EA319B"/>
    <w:rsid w:val="00EF7C5A"/>
    <w:rsid w:val="00F3316C"/>
    <w:rsid w:val="00F519E9"/>
    <w:rsid w:val="00F51B8F"/>
    <w:rsid w:val="00F70222"/>
    <w:rsid w:val="00F82265"/>
    <w:rsid w:val="00F96F64"/>
    <w:rsid w:val="00FB5463"/>
    <w:rsid w:val="00FE035C"/>
    <w:rsid w:val="00FE41C4"/>
    <w:rsid w:val="00FF2130"/>
    <w:rsid w:val="033E696D"/>
    <w:rsid w:val="042B2E2B"/>
    <w:rsid w:val="05410997"/>
    <w:rsid w:val="054A15F9"/>
    <w:rsid w:val="05B922DB"/>
    <w:rsid w:val="05E47FCA"/>
    <w:rsid w:val="068871B7"/>
    <w:rsid w:val="06E8731C"/>
    <w:rsid w:val="08147C9D"/>
    <w:rsid w:val="085E716A"/>
    <w:rsid w:val="089B216C"/>
    <w:rsid w:val="08A81CD2"/>
    <w:rsid w:val="09E87633"/>
    <w:rsid w:val="0A854E82"/>
    <w:rsid w:val="0C4101DE"/>
    <w:rsid w:val="0CA92965"/>
    <w:rsid w:val="0E7B69CC"/>
    <w:rsid w:val="0EA9274B"/>
    <w:rsid w:val="0EDA7BD0"/>
    <w:rsid w:val="0EF044D2"/>
    <w:rsid w:val="0F587009"/>
    <w:rsid w:val="0FE674A5"/>
    <w:rsid w:val="1032785A"/>
    <w:rsid w:val="11CB3AC2"/>
    <w:rsid w:val="11DF131B"/>
    <w:rsid w:val="120939C6"/>
    <w:rsid w:val="133D454B"/>
    <w:rsid w:val="13916645"/>
    <w:rsid w:val="13CE1647"/>
    <w:rsid w:val="14B86861"/>
    <w:rsid w:val="16663DB9"/>
    <w:rsid w:val="17F12C08"/>
    <w:rsid w:val="18F90F15"/>
    <w:rsid w:val="1A246465"/>
    <w:rsid w:val="1A602EE7"/>
    <w:rsid w:val="1B171B26"/>
    <w:rsid w:val="1D69372F"/>
    <w:rsid w:val="1D882867"/>
    <w:rsid w:val="1DD148F4"/>
    <w:rsid w:val="20426387"/>
    <w:rsid w:val="20880D27"/>
    <w:rsid w:val="21226DCC"/>
    <w:rsid w:val="212705E9"/>
    <w:rsid w:val="213B5DA0"/>
    <w:rsid w:val="21C4408A"/>
    <w:rsid w:val="22845AB1"/>
    <w:rsid w:val="22C65400"/>
    <w:rsid w:val="23B343B6"/>
    <w:rsid w:val="26EA00EF"/>
    <w:rsid w:val="28125197"/>
    <w:rsid w:val="290F179F"/>
    <w:rsid w:val="29143B49"/>
    <w:rsid w:val="2A761878"/>
    <w:rsid w:val="2F1E74CF"/>
    <w:rsid w:val="2F307202"/>
    <w:rsid w:val="2FCE21B6"/>
    <w:rsid w:val="326835EA"/>
    <w:rsid w:val="327508D5"/>
    <w:rsid w:val="32A55811"/>
    <w:rsid w:val="32C83FE9"/>
    <w:rsid w:val="33C35C9B"/>
    <w:rsid w:val="3437693D"/>
    <w:rsid w:val="34A55F9D"/>
    <w:rsid w:val="34BA6F9F"/>
    <w:rsid w:val="35C12962"/>
    <w:rsid w:val="35DF4328"/>
    <w:rsid w:val="35F03248"/>
    <w:rsid w:val="361A5F1D"/>
    <w:rsid w:val="3733163E"/>
    <w:rsid w:val="37ED3609"/>
    <w:rsid w:val="381868A0"/>
    <w:rsid w:val="382C4A0B"/>
    <w:rsid w:val="387C6746"/>
    <w:rsid w:val="38BB3611"/>
    <w:rsid w:val="3ABB053A"/>
    <w:rsid w:val="3C6C1FC9"/>
    <w:rsid w:val="3CF918A7"/>
    <w:rsid w:val="3D305071"/>
    <w:rsid w:val="3D4D2D2E"/>
    <w:rsid w:val="3E2C6DE7"/>
    <w:rsid w:val="3E393552"/>
    <w:rsid w:val="3F11495A"/>
    <w:rsid w:val="3FD052DC"/>
    <w:rsid w:val="40CD48B1"/>
    <w:rsid w:val="41A43F0B"/>
    <w:rsid w:val="42345CE8"/>
    <w:rsid w:val="423538E9"/>
    <w:rsid w:val="43036368"/>
    <w:rsid w:val="43664B49"/>
    <w:rsid w:val="445D39D3"/>
    <w:rsid w:val="4799373F"/>
    <w:rsid w:val="47B73BC5"/>
    <w:rsid w:val="483F2277"/>
    <w:rsid w:val="48DF78BB"/>
    <w:rsid w:val="493F3E72"/>
    <w:rsid w:val="4B1D2F24"/>
    <w:rsid w:val="4B5D0643"/>
    <w:rsid w:val="4C286E40"/>
    <w:rsid w:val="4C942727"/>
    <w:rsid w:val="4D73058E"/>
    <w:rsid w:val="4DCD0FB7"/>
    <w:rsid w:val="508F56DF"/>
    <w:rsid w:val="51773399"/>
    <w:rsid w:val="51BB2504"/>
    <w:rsid w:val="52694D06"/>
    <w:rsid w:val="5285009F"/>
    <w:rsid w:val="528D3EA0"/>
    <w:rsid w:val="52DA6D7B"/>
    <w:rsid w:val="52FA18A2"/>
    <w:rsid w:val="532742F5"/>
    <w:rsid w:val="532A2681"/>
    <w:rsid w:val="5422686A"/>
    <w:rsid w:val="54316AAD"/>
    <w:rsid w:val="543C792C"/>
    <w:rsid w:val="54662BFB"/>
    <w:rsid w:val="54820147"/>
    <w:rsid w:val="54996B2C"/>
    <w:rsid w:val="599C2C1B"/>
    <w:rsid w:val="5AE91E90"/>
    <w:rsid w:val="5AFF16B3"/>
    <w:rsid w:val="5B684A58"/>
    <w:rsid w:val="5BD82FEA"/>
    <w:rsid w:val="5BDF69C0"/>
    <w:rsid w:val="5CA22C3E"/>
    <w:rsid w:val="5CBA5BE2"/>
    <w:rsid w:val="5D4B0BE0"/>
    <w:rsid w:val="5D6B67CD"/>
    <w:rsid w:val="5E2D6537"/>
    <w:rsid w:val="5E850121"/>
    <w:rsid w:val="5EF13A09"/>
    <w:rsid w:val="602D0A71"/>
    <w:rsid w:val="60B35EB5"/>
    <w:rsid w:val="610C0686"/>
    <w:rsid w:val="616C39CE"/>
    <w:rsid w:val="62781806"/>
    <w:rsid w:val="63002353"/>
    <w:rsid w:val="644D709C"/>
    <w:rsid w:val="65362175"/>
    <w:rsid w:val="65C44842"/>
    <w:rsid w:val="66434B4A"/>
    <w:rsid w:val="667C2528"/>
    <w:rsid w:val="66DF6965"/>
    <w:rsid w:val="66F916AD"/>
    <w:rsid w:val="68133F4F"/>
    <w:rsid w:val="689E075E"/>
    <w:rsid w:val="68A22A8D"/>
    <w:rsid w:val="68AB69D7"/>
    <w:rsid w:val="68D56AC2"/>
    <w:rsid w:val="68F94CA2"/>
    <w:rsid w:val="69561038"/>
    <w:rsid w:val="69B52BBB"/>
    <w:rsid w:val="69EB2348"/>
    <w:rsid w:val="6A030551"/>
    <w:rsid w:val="6AC14778"/>
    <w:rsid w:val="6CF920DD"/>
    <w:rsid w:val="6DE07EA9"/>
    <w:rsid w:val="6FAD60E5"/>
    <w:rsid w:val="706F6A79"/>
    <w:rsid w:val="707C3D76"/>
    <w:rsid w:val="709366CE"/>
    <w:rsid w:val="70F24F48"/>
    <w:rsid w:val="710939E2"/>
    <w:rsid w:val="713734FD"/>
    <w:rsid w:val="726672D9"/>
    <w:rsid w:val="72FA2A34"/>
    <w:rsid w:val="73F531FC"/>
    <w:rsid w:val="741C69DA"/>
    <w:rsid w:val="743E20E7"/>
    <w:rsid w:val="75475115"/>
    <w:rsid w:val="757A60AE"/>
    <w:rsid w:val="795F1843"/>
    <w:rsid w:val="79862F92"/>
    <w:rsid w:val="79EE0E19"/>
    <w:rsid w:val="7A41719B"/>
    <w:rsid w:val="7A7B2FA1"/>
    <w:rsid w:val="7BC60B75"/>
    <w:rsid w:val="7C9F23E8"/>
    <w:rsid w:val="7CD662C0"/>
    <w:rsid w:val="7D63567A"/>
    <w:rsid w:val="7FF151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font11"/>
    <w:basedOn w:val="7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2101</Words>
  <Characters>2119</Characters>
  <TotalTime>75</TotalTime>
  <ScaleCrop>false</ScaleCrop>
  <LinksUpToDate>false</LinksUpToDate>
  <CharactersWithSpaces>2148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2024-08-18T12:30:00Z</dcterms:created>
  <dc:creator>86138</dc:creator>
  <cp:lastModifiedBy>杨文影</cp:lastModifiedBy>
  <dcterms:modified xsi:type="dcterms:W3CDTF">2024-09-13T08:31:17Z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E72E7BEDD14144F1805DEB8A3CA902CE_13</vt:lpwstr>
  </property>
</Properties>
</file>